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63A" w:rsidRDefault="00EA2338">
      <w:r w:rsidRPr="00EA2338">
        <w:rPr>
          <w:noProof/>
          <w:lang w:eastAsia="en-IN"/>
        </w:rPr>
        <w:drawing>
          <wp:inline distT="0" distB="0" distL="0" distR="0" wp14:anchorId="005A0429" wp14:editId="6744384A">
            <wp:extent cx="5731510" cy="3218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C78">
        <w:br/>
      </w:r>
      <w:r w:rsidR="002F3C78" w:rsidRPr="002F3C78">
        <w:rPr>
          <w:noProof/>
          <w:lang w:eastAsia="en-IN"/>
        </w:rPr>
        <w:drawing>
          <wp:inline distT="0" distB="0" distL="0" distR="0" wp14:anchorId="5381C0DF" wp14:editId="1D453F83">
            <wp:extent cx="5731510" cy="3249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C78">
        <w:br/>
      </w:r>
      <w:proofErr w:type="gramStart"/>
      <w:r w:rsidR="002F3C78">
        <w:lastRenderedPageBreak/>
        <w:t>3.Amazon</w:t>
      </w:r>
      <w:proofErr w:type="gramEnd"/>
      <w:r w:rsidR="002F3C78">
        <w:t xml:space="preserve"> S3 -&gt;&gt; it provide bucket here we can store static file like images, pdf, video </w:t>
      </w:r>
      <w:proofErr w:type="spellStart"/>
      <w:r w:rsidR="002F3C78">
        <w:t>ec.</w:t>
      </w:r>
      <w:proofErr w:type="spellEnd"/>
      <w:r w:rsidR="002F3C78">
        <w:br/>
      </w:r>
      <w:r w:rsidR="002F3C78" w:rsidRPr="002F3C78">
        <w:rPr>
          <w:noProof/>
          <w:lang w:eastAsia="en-IN"/>
        </w:rPr>
        <w:drawing>
          <wp:inline distT="0" distB="0" distL="0" distR="0" wp14:anchorId="1A47FE74" wp14:editId="789E78E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73" w:rsidRDefault="009D5873" w:rsidP="009D5873">
      <w:pPr>
        <w:keepNext/>
      </w:pPr>
      <w:r w:rsidRPr="009D5873">
        <w:rPr>
          <w:noProof/>
          <w:lang w:eastAsia="en-IN"/>
        </w:rPr>
        <w:drawing>
          <wp:inline distT="0" distB="0" distL="0" distR="0" wp14:anchorId="3E810D8E" wp14:editId="34854EA0">
            <wp:extent cx="5731510" cy="32626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C78" w:rsidRDefault="009D5873" w:rsidP="009D5873">
      <w:pPr>
        <w:pStyle w:val="Caption"/>
        <w:rPr>
          <w:i w:val="0"/>
        </w:rPr>
      </w:pPr>
      <w:r>
        <w:rPr>
          <w:i w:val="0"/>
        </w:rPr>
        <w:t>Interview –connection</w:t>
      </w:r>
    </w:p>
    <w:p w:rsidR="009D5873" w:rsidRDefault="00B75B1C" w:rsidP="009D5873">
      <w:r w:rsidRPr="00B75B1C">
        <w:lastRenderedPageBreak/>
        <w:drawing>
          <wp:inline distT="0" distB="0" distL="0" distR="0" wp14:anchorId="2E37A489" wp14:editId="0F708B4D">
            <wp:extent cx="5731510" cy="2272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873" w:rsidRPr="009D5873">
        <w:rPr>
          <w:noProof/>
          <w:lang w:eastAsia="en-IN"/>
        </w:rPr>
        <w:drawing>
          <wp:inline distT="0" distB="0" distL="0" distR="0" wp14:anchorId="2E74E782" wp14:editId="6C39CCD5">
            <wp:extent cx="5731510" cy="31978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73" w:rsidRPr="009D5873" w:rsidRDefault="009D5873" w:rsidP="009D5873">
      <w:r>
        <w:t xml:space="preserve">Interview -  vs </w:t>
      </w:r>
      <w:proofErr w:type="spellStart"/>
      <w:r>
        <w:t>sectin</w:t>
      </w:r>
      <w:proofErr w:type="spellEnd"/>
      <w:r w:rsidR="00747D6F">
        <w:br/>
      </w:r>
      <w:r w:rsidR="00747D6F" w:rsidRPr="00747D6F">
        <w:rPr>
          <w:noProof/>
          <w:lang w:eastAsia="en-IN"/>
        </w:rPr>
        <w:drawing>
          <wp:inline distT="0" distB="0" distL="0" distR="0" wp14:anchorId="0F9FE6F2" wp14:editId="0930FDE0">
            <wp:extent cx="5731510" cy="2842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1C" w:rsidRDefault="00B75B1C">
      <w:r>
        <w:lastRenderedPageBreak/>
        <w:tab/>
      </w:r>
    </w:p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B75B1C" w:rsidRPr="00B75B1C" w:rsidRDefault="00B75B1C" w:rsidP="00B75B1C"/>
    <w:p w:rsidR="002F3C78" w:rsidRDefault="00B75B1C" w:rsidP="00B75B1C">
      <w:pPr>
        <w:tabs>
          <w:tab w:val="left" w:pos="1815"/>
        </w:tabs>
      </w:pPr>
      <w:r w:rsidRPr="00B75B1C">
        <w:drawing>
          <wp:inline distT="0" distB="0" distL="0" distR="0" wp14:anchorId="7C99CA42" wp14:editId="2500286B">
            <wp:extent cx="5731510" cy="22720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1C" w:rsidRDefault="00B75B1C" w:rsidP="00B75B1C">
      <w:pPr>
        <w:tabs>
          <w:tab w:val="left" w:pos="1815"/>
        </w:tabs>
      </w:pPr>
      <w:r w:rsidRPr="00B75B1C">
        <w:drawing>
          <wp:inline distT="0" distB="0" distL="0" distR="0" wp14:anchorId="0543492D" wp14:editId="36615823">
            <wp:extent cx="5731510" cy="9061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1C" w:rsidRDefault="00B75B1C" w:rsidP="00B75B1C">
      <w:pPr>
        <w:tabs>
          <w:tab w:val="left" w:pos="1815"/>
        </w:tabs>
      </w:pPr>
      <w:r w:rsidRPr="00B75B1C">
        <w:lastRenderedPageBreak/>
        <w:drawing>
          <wp:inline distT="0" distB="0" distL="0" distR="0" wp14:anchorId="5FBBC8A7" wp14:editId="6913F701">
            <wp:extent cx="5731510" cy="2922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1C" w:rsidRDefault="00B75B1C" w:rsidP="00B75B1C">
      <w:pPr>
        <w:tabs>
          <w:tab w:val="left" w:pos="1815"/>
        </w:tabs>
      </w:pPr>
    </w:p>
    <w:p w:rsidR="00B75B1C" w:rsidRDefault="00B75B1C" w:rsidP="00B75B1C">
      <w:pPr>
        <w:tabs>
          <w:tab w:val="left" w:pos="1815"/>
        </w:tabs>
      </w:pPr>
      <w:r w:rsidRPr="00B75B1C">
        <w:drawing>
          <wp:inline distT="0" distB="0" distL="0" distR="0" wp14:anchorId="2EEE488A" wp14:editId="0BD24CC3">
            <wp:extent cx="5731510" cy="37528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1BC" w:rsidRDefault="00D771BC" w:rsidP="00B75B1C">
      <w:pPr>
        <w:tabs>
          <w:tab w:val="left" w:pos="1815"/>
        </w:tabs>
      </w:pPr>
    </w:p>
    <w:p w:rsidR="00D771BC" w:rsidRDefault="00D771BC" w:rsidP="00B75B1C">
      <w:pPr>
        <w:tabs>
          <w:tab w:val="left" w:pos="1815"/>
        </w:tabs>
      </w:pPr>
      <w:r w:rsidRPr="00D771BC">
        <w:lastRenderedPageBreak/>
        <w:drawing>
          <wp:inline distT="0" distB="0" distL="0" distR="0" wp14:anchorId="1F338F5C" wp14:editId="47F64132">
            <wp:extent cx="5731510" cy="22002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1BC" w:rsidRPr="00B75B1C" w:rsidRDefault="00D771BC" w:rsidP="00B75B1C">
      <w:pPr>
        <w:tabs>
          <w:tab w:val="left" w:pos="1815"/>
        </w:tabs>
      </w:pPr>
      <w:bookmarkStart w:id="0" w:name="_GoBack"/>
      <w:r w:rsidRPr="00D771BC">
        <w:drawing>
          <wp:inline distT="0" distB="0" distL="0" distR="0" wp14:anchorId="5568F5E4" wp14:editId="2448912D">
            <wp:extent cx="5731510" cy="33870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771BC" w:rsidRPr="00B75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1CE"/>
    <w:rsid w:val="002F3C78"/>
    <w:rsid w:val="00747D6F"/>
    <w:rsid w:val="008B163A"/>
    <w:rsid w:val="009D5873"/>
    <w:rsid w:val="00B75B1C"/>
    <w:rsid w:val="00C767F1"/>
    <w:rsid w:val="00D771BC"/>
    <w:rsid w:val="00EA2338"/>
    <w:rsid w:val="00F4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3EDD0-CF31-4D96-983F-21E0A078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D587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2025-10-31T06:50:00Z</dcterms:created>
  <dcterms:modified xsi:type="dcterms:W3CDTF">2025-11-01T05:51:00Z</dcterms:modified>
</cp:coreProperties>
</file>