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38AC" w:rsidRDefault="00A15820" w:rsidP="008F6939">
      <w:pPr>
        <w:rPr>
          <w:rStyle w:val="Hyperlink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"https://www.youtube.com/watch?v=mK9o7PZ2cVo&amp;list=PLX1XVaZeuvXerqUCxo2rFxKAfl4ITr_FT&amp;index=1" </w:instrText>
      </w:r>
      <w:r>
        <w:rPr>
          <w:rStyle w:val="Hyperlink"/>
        </w:rPr>
        <w:fldChar w:fldCharType="separate"/>
      </w:r>
      <w:r w:rsidR="00ED54C2">
        <w:rPr>
          <w:rStyle w:val="Hyperlink"/>
        </w:rPr>
        <w:t>Java Concurrency Part 1: Synchronizers | Java interview question | In Hindi | Simple explanation</w:t>
      </w:r>
      <w:r>
        <w:rPr>
          <w:rStyle w:val="Hyperlink"/>
        </w:rPr>
        <w:fldChar w:fldCharType="end"/>
      </w:r>
      <w:r w:rsidR="00340E89">
        <w:rPr>
          <w:rStyle w:val="Hyperlink"/>
        </w:rPr>
        <w:br/>
      </w:r>
      <w:r w:rsidR="0045029C">
        <w:rPr>
          <w:rStyle w:val="Hyperlink"/>
        </w:rPr>
        <w:br/>
      </w:r>
      <w:r w:rsidR="0045029C" w:rsidRPr="0045029C">
        <w:rPr>
          <w:rStyle w:val="Hyperlink"/>
        </w:rPr>
        <w:t>https://www.youtube.com/watch?v=mK9o7PZ2cVo&amp;list=PLX1XVaZeuvXerqUCxo2rFxKAfl4ITr_FT&amp;pp=0gcJCbAEOCosWNin</w:t>
      </w:r>
      <w:r w:rsidR="008F6939">
        <w:rPr>
          <w:rStyle w:val="Hyperlink"/>
        </w:rPr>
        <w:br/>
      </w:r>
      <w:r w:rsidR="008F6939">
        <w:rPr>
          <w:rStyle w:val="Hyperlink"/>
        </w:rPr>
        <w:br/>
      </w:r>
      <w:r w:rsidR="008F6939" w:rsidRPr="008F6939">
        <w:rPr>
          <w:rFonts w:ascii="Arial" w:hAnsi="Arial" w:cs="Arial"/>
          <w:b/>
          <w:color w:val="131313"/>
          <w:sz w:val="21"/>
          <w:szCs w:val="21"/>
        </w:rPr>
        <w:t>Semaphore</w:t>
      </w:r>
      <w:r w:rsidR="008F6939">
        <w:rPr>
          <w:rFonts w:ascii="Arial" w:hAnsi="Arial" w:cs="Arial"/>
          <w:color w:val="131313"/>
          <w:sz w:val="21"/>
          <w:szCs w:val="21"/>
        </w:rPr>
        <w:t xml:space="preserve">: Controlling access to shared resources </w:t>
      </w:r>
      <w:r w:rsidR="008F6939">
        <w:rPr>
          <w:rFonts w:ascii="Arial" w:hAnsi="Arial" w:cs="Arial"/>
          <w:color w:val="131313"/>
          <w:sz w:val="21"/>
          <w:szCs w:val="21"/>
        </w:rPr>
        <w:br/>
      </w:r>
      <w:proofErr w:type="spellStart"/>
      <w:r w:rsidR="008F6939" w:rsidRPr="008F6939">
        <w:rPr>
          <w:rFonts w:ascii="Arial" w:hAnsi="Arial" w:cs="Arial"/>
          <w:b/>
          <w:color w:val="131313"/>
          <w:sz w:val="21"/>
          <w:szCs w:val="21"/>
        </w:rPr>
        <w:t>CountDownLatch</w:t>
      </w:r>
      <w:proofErr w:type="spellEnd"/>
      <w:r w:rsidR="008F6939">
        <w:rPr>
          <w:rFonts w:ascii="Arial" w:hAnsi="Arial" w:cs="Arial"/>
          <w:color w:val="131313"/>
          <w:sz w:val="21"/>
          <w:szCs w:val="21"/>
        </w:rPr>
        <w:t xml:space="preserve">: Synchronize threads with a countdown mechanism </w:t>
      </w:r>
      <w:r w:rsidR="008F6939">
        <w:rPr>
          <w:rFonts w:ascii="Arial" w:hAnsi="Arial" w:cs="Arial"/>
          <w:color w:val="131313"/>
          <w:sz w:val="21"/>
          <w:szCs w:val="21"/>
        </w:rPr>
        <w:br/>
      </w:r>
      <w:proofErr w:type="spellStart"/>
      <w:r w:rsidR="008F6939" w:rsidRPr="008F6939">
        <w:rPr>
          <w:rFonts w:ascii="Arial" w:hAnsi="Arial" w:cs="Arial"/>
          <w:b/>
          <w:color w:val="131313"/>
          <w:sz w:val="21"/>
          <w:szCs w:val="21"/>
        </w:rPr>
        <w:t>CyclicBarrier</w:t>
      </w:r>
      <w:proofErr w:type="spellEnd"/>
      <w:r w:rsidR="008F6939">
        <w:rPr>
          <w:rFonts w:ascii="Arial" w:hAnsi="Arial" w:cs="Arial"/>
          <w:color w:val="131313"/>
          <w:sz w:val="21"/>
          <w:szCs w:val="21"/>
        </w:rPr>
        <w:t xml:space="preserve">: Coordinate multiple threads for synchronized execution </w:t>
      </w:r>
      <w:r w:rsidR="008F6939">
        <w:rPr>
          <w:rFonts w:ascii="Arial" w:hAnsi="Arial" w:cs="Arial"/>
          <w:color w:val="131313"/>
          <w:sz w:val="21"/>
          <w:szCs w:val="21"/>
        </w:rPr>
        <w:br/>
      </w:r>
      <w:r w:rsidR="008F6939" w:rsidRPr="008F6939">
        <w:rPr>
          <w:rFonts w:ascii="Arial" w:hAnsi="Arial" w:cs="Arial"/>
          <w:b/>
          <w:color w:val="131313"/>
          <w:sz w:val="21"/>
          <w:szCs w:val="21"/>
        </w:rPr>
        <w:t>Exchanger</w:t>
      </w:r>
      <w:r w:rsidR="008F6939">
        <w:rPr>
          <w:rFonts w:ascii="Arial" w:hAnsi="Arial" w:cs="Arial"/>
          <w:color w:val="131313"/>
          <w:sz w:val="21"/>
          <w:szCs w:val="21"/>
        </w:rPr>
        <w:t xml:space="preserve">: Facilitate data exchange between threads </w:t>
      </w:r>
      <w:r w:rsidR="008F6939">
        <w:rPr>
          <w:rFonts w:ascii="Arial" w:hAnsi="Arial" w:cs="Arial"/>
          <w:color w:val="131313"/>
          <w:sz w:val="21"/>
          <w:szCs w:val="21"/>
        </w:rPr>
        <w:br/>
      </w:r>
      <w:proofErr w:type="spellStart"/>
      <w:r w:rsidR="008F6939" w:rsidRPr="008F6939">
        <w:rPr>
          <w:rFonts w:ascii="Arial" w:hAnsi="Arial" w:cs="Arial"/>
          <w:b/>
          <w:color w:val="131313"/>
          <w:sz w:val="21"/>
          <w:szCs w:val="21"/>
        </w:rPr>
        <w:t>Phaser</w:t>
      </w:r>
      <w:proofErr w:type="spellEnd"/>
      <w:r w:rsidR="008F6939">
        <w:rPr>
          <w:rFonts w:ascii="Arial" w:hAnsi="Arial" w:cs="Arial"/>
          <w:color w:val="131313"/>
          <w:sz w:val="21"/>
          <w:szCs w:val="21"/>
        </w:rPr>
        <w:t>: Advanced synchronization for dynamic task coordination</w:t>
      </w:r>
      <w:r w:rsidR="008F6939">
        <w:rPr>
          <w:rFonts w:ascii="Arial" w:hAnsi="Arial" w:cs="Arial"/>
          <w:color w:val="131313"/>
          <w:sz w:val="21"/>
          <w:szCs w:val="21"/>
        </w:rPr>
        <w:br/>
      </w:r>
      <w:r w:rsidR="00ED54C2">
        <w:br/>
      </w:r>
      <w:r w:rsidR="00ED54C2" w:rsidRPr="00ED54C2">
        <w:rPr>
          <w:noProof/>
          <w:lang w:eastAsia="en-IN"/>
        </w:rPr>
        <w:drawing>
          <wp:inline distT="0" distB="0" distL="0" distR="0" wp14:anchorId="22C4BB96" wp14:editId="68F36CB3">
            <wp:extent cx="5731510" cy="36588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3C68">
        <w:br/>
      </w:r>
      <w:r w:rsidR="00C63C68" w:rsidRPr="00C63C68">
        <w:rPr>
          <w:noProof/>
          <w:lang w:eastAsia="en-IN"/>
        </w:rPr>
        <w:drawing>
          <wp:inline distT="0" distB="0" distL="0" distR="0" wp14:anchorId="77A01CD3" wp14:editId="3376D8F8">
            <wp:extent cx="5731510" cy="31686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3C68">
        <w:br/>
      </w:r>
      <w:r w:rsidR="00C63C68" w:rsidRPr="00C63C68">
        <w:rPr>
          <w:noProof/>
          <w:lang w:eastAsia="en-IN"/>
        </w:rPr>
        <w:lastRenderedPageBreak/>
        <w:drawing>
          <wp:inline distT="0" distB="0" distL="0" distR="0" wp14:anchorId="601552C5" wp14:editId="5085A3BD">
            <wp:extent cx="5731510" cy="31845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3C68">
        <w:br/>
      </w:r>
      <w:r w:rsidR="00C63C68" w:rsidRPr="00C63C68">
        <w:rPr>
          <w:noProof/>
          <w:lang w:eastAsia="en-IN"/>
        </w:rPr>
        <w:drawing>
          <wp:inline distT="0" distB="0" distL="0" distR="0" wp14:anchorId="785EB38C" wp14:editId="162F247D">
            <wp:extent cx="5731510" cy="250571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3C68">
        <w:br/>
      </w:r>
      <w:r w:rsidR="00924F9A" w:rsidRPr="00924F9A">
        <w:rPr>
          <w:noProof/>
          <w:lang w:eastAsia="en-IN"/>
        </w:rPr>
        <w:lastRenderedPageBreak/>
        <w:drawing>
          <wp:inline distT="0" distB="0" distL="0" distR="0" wp14:anchorId="611DEF07" wp14:editId="3F038F08">
            <wp:extent cx="5731510" cy="31997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4F9A">
        <w:br/>
      </w:r>
      <w:r w:rsidR="00924F9A" w:rsidRPr="00924F9A">
        <w:rPr>
          <w:noProof/>
          <w:lang w:eastAsia="en-IN"/>
        </w:rPr>
        <w:drawing>
          <wp:inline distT="0" distB="0" distL="0" distR="0" wp14:anchorId="5D522B90" wp14:editId="69621AB5">
            <wp:extent cx="5731510" cy="32131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4F9A">
        <w:br/>
      </w:r>
      <w:r w:rsidR="00924F9A" w:rsidRPr="00924F9A">
        <w:rPr>
          <w:noProof/>
          <w:lang w:eastAsia="en-IN"/>
        </w:rPr>
        <w:lastRenderedPageBreak/>
        <w:drawing>
          <wp:inline distT="0" distB="0" distL="0" distR="0" wp14:anchorId="45274E62" wp14:editId="70F928DC">
            <wp:extent cx="5731510" cy="315277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4F9A">
        <w:br/>
      </w:r>
      <w:r w:rsidR="00924F9A" w:rsidRPr="00924F9A">
        <w:rPr>
          <w:noProof/>
          <w:lang w:eastAsia="en-IN"/>
        </w:rPr>
        <w:drawing>
          <wp:inline distT="0" distB="0" distL="0" distR="0" wp14:anchorId="4321229B" wp14:editId="15021E7E">
            <wp:extent cx="5731510" cy="32004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4B79">
        <w:rPr>
          <w:rStyle w:val="Hyperlink"/>
        </w:rPr>
        <w:br/>
      </w:r>
      <w:r w:rsidR="00204B79" w:rsidRPr="00204B79">
        <w:rPr>
          <w:noProof/>
          <w:lang w:eastAsia="en-IN"/>
        </w:rPr>
        <w:lastRenderedPageBreak/>
        <w:drawing>
          <wp:inline distT="0" distB="0" distL="0" distR="0" wp14:anchorId="3A58B805" wp14:editId="77509EC1">
            <wp:extent cx="5731510" cy="315722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4B79">
        <w:rPr>
          <w:rStyle w:val="Hyperlink"/>
        </w:rPr>
        <w:br/>
      </w:r>
      <w:r w:rsidR="00C538AC" w:rsidRPr="00C538AC">
        <w:rPr>
          <w:rStyle w:val="Hyperlink"/>
          <w:noProof/>
          <w:lang w:eastAsia="en-IN"/>
        </w:rPr>
        <w:drawing>
          <wp:inline distT="0" distB="0" distL="0" distR="0" wp14:anchorId="15557815" wp14:editId="0ACD34EE">
            <wp:extent cx="5731510" cy="315722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38AC">
        <w:rPr>
          <w:rStyle w:val="Hyperlink"/>
        </w:rPr>
        <w:br/>
      </w:r>
      <w:r w:rsidR="00C538AC" w:rsidRPr="00C538AC">
        <w:rPr>
          <w:rStyle w:val="Hyperlink"/>
          <w:noProof/>
          <w:lang w:eastAsia="en-IN"/>
        </w:rPr>
        <w:lastRenderedPageBreak/>
        <w:drawing>
          <wp:inline distT="0" distB="0" distL="0" distR="0" wp14:anchorId="6BFC70D3" wp14:editId="23B3310F">
            <wp:extent cx="5731510" cy="318833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8AC" w:rsidRDefault="00C538AC">
      <w:pPr>
        <w:rPr>
          <w:rStyle w:val="Hyperlink"/>
        </w:rPr>
      </w:pPr>
      <w:r>
        <w:rPr>
          <w:rStyle w:val="Hyperlink"/>
        </w:rPr>
        <w:br w:type="page"/>
      </w:r>
    </w:p>
    <w:p w:rsidR="005F5656" w:rsidRDefault="00523247">
      <w:r w:rsidRPr="00523247">
        <w:rPr>
          <w:rStyle w:val="Hyperlink"/>
          <w:noProof/>
          <w:lang w:eastAsia="en-IN"/>
        </w:rPr>
        <w:lastRenderedPageBreak/>
        <w:drawing>
          <wp:inline distT="0" distB="0" distL="0" distR="0" wp14:anchorId="569A5323" wp14:editId="78A46F6B">
            <wp:extent cx="5731510" cy="183451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5F5656" w:rsidRDefault="005F5656">
      <w:r>
        <w:br w:type="page"/>
      </w:r>
    </w:p>
    <w:p w:rsidR="005F5656" w:rsidRDefault="005F5656">
      <w:r w:rsidRPr="005F5656">
        <w:rPr>
          <w:rStyle w:val="Hyperlink"/>
          <w:noProof/>
          <w:lang w:eastAsia="en-IN"/>
        </w:rPr>
        <w:lastRenderedPageBreak/>
        <w:drawing>
          <wp:inline distT="0" distB="0" distL="0" distR="0" wp14:anchorId="6B7BBF09" wp14:editId="7DCC3390">
            <wp:extent cx="5731510" cy="3268980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656" w:rsidRDefault="005F5656">
      <w:r>
        <w:br w:type="page"/>
      </w:r>
    </w:p>
    <w:p w:rsidR="00A67C9E" w:rsidRDefault="005F5656">
      <w:pPr>
        <w:rPr>
          <w:rStyle w:val="Hyperlink"/>
        </w:rPr>
      </w:pPr>
      <w:r w:rsidRPr="005F5656">
        <w:rPr>
          <w:rStyle w:val="Hyperlink"/>
          <w:noProof/>
          <w:lang w:eastAsia="en-IN"/>
        </w:rPr>
        <w:lastRenderedPageBreak/>
        <w:drawing>
          <wp:inline distT="0" distB="0" distL="0" distR="0" wp14:anchorId="34DC04CB" wp14:editId="5CC90E2F">
            <wp:extent cx="5731510" cy="282765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4BF7" w:rsidRPr="001A4BF7">
        <w:rPr>
          <w:noProof/>
          <w:lang w:eastAsia="en-IN"/>
        </w:rPr>
        <w:drawing>
          <wp:inline distT="0" distB="0" distL="0" distR="0" wp14:anchorId="6B7351C3" wp14:editId="599F08A5">
            <wp:extent cx="5731510" cy="324421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4BF7">
        <w:br/>
      </w:r>
      <w:r w:rsidR="003E58B1" w:rsidRPr="003E58B1">
        <w:rPr>
          <w:noProof/>
          <w:lang w:eastAsia="en-IN"/>
        </w:rPr>
        <w:lastRenderedPageBreak/>
        <w:drawing>
          <wp:inline distT="0" distB="0" distL="0" distR="0" wp14:anchorId="2DE6F120" wp14:editId="7C44F65B">
            <wp:extent cx="5731510" cy="2963545"/>
            <wp:effectExtent l="0" t="0" r="254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6A90">
        <w:rPr>
          <w:rStyle w:val="Hyperlink"/>
        </w:rPr>
        <w:br/>
      </w:r>
      <w:r w:rsidR="00AA6A90" w:rsidRPr="00AA6A90">
        <w:rPr>
          <w:noProof/>
          <w:lang w:eastAsia="en-IN"/>
        </w:rPr>
        <w:drawing>
          <wp:inline distT="0" distB="0" distL="0" distR="0" wp14:anchorId="105EE244" wp14:editId="3981C152">
            <wp:extent cx="5731510" cy="2659380"/>
            <wp:effectExtent l="0" t="0" r="254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6A90">
        <w:rPr>
          <w:rStyle w:val="Hyperlink"/>
        </w:rPr>
        <w:br/>
      </w:r>
      <w:r w:rsidR="00773A5B" w:rsidRPr="00773A5B">
        <w:rPr>
          <w:rStyle w:val="Hyperlink"/>
          <w:noProof/>
          <w:lang w:eastAsia="en-IN"/>
        </w:rPr>
        <w:lastRenderedPageBreak/>
        <w:drawing>
          <wp:inline distT="0" distB="0" distL="0" distR="0" wp14:anchorId="55D0DD6A" wp14:editId="4C598BB8">
            <wp:extent cx="5731510" cy="318706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3A5B">
        <w:br/>
      </w:r>
      <w:r w:rsidR="00F21D3F" w:rsidRPr="00F21D3F">
        <w:rPr>
          <w:rStyle w:val="Hyperlink"/>
          <w:noProof/>
          <w:lang w:eastAsia="en-IN"/>
        </w:rPr>
        <w:drawing>
          <wp:inline distT="0" distB="0" distL="0" distR="0" wp14:anchorId="40C8A9A2" wp14:editId="04E41B28">
            <wp:extent cx="5731510" cy="247650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1D3F">
        <w:br/>
      </w:r>
      <w:r w:rsidR="00A56906" w:rsidRPr="00A56906">
        <w:rPr>
          <w:rStyle w:val="Hyperlink"/>
          <w:noProof/>
          <w:lang w:eastAsia="en-IN"/>
        </w:rPr>
        <w:drawing>
          <wp:inline distT="0" distB="0" distL="0" distR="0" wp14:anchorId="34785594" wp14:editId="081B7D61">
            <wp:extent cx="5731510" cy="240411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906">
        <w:br/>
      </w:r>
      <w:r w:rsidR="00FD21C8" w:rsidRPr="00FD21C8">
        <w:rPr>
          <w:rStyle w:val="Hyperlink"/>
          <w:noProof/>
          <w:lang w:eastAsia="en-IN"/>
        </w:rPr>
        <w:lastRenderedPageBreak/>
        <w:drawing>
          <wp:inline distT="0" distB="0" distL="0" distR="0" wp14:anchorId="02E0F266" wp14:editId="2C186594">
            <wp:extent cx="5731510" cy="3180080"/>
            <wp:effectExtent l="0" t="0" r="254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21C8">
        <w:br/>
      </w:r>
      <w:r w:rsidR="001B654F" w:rsidRPr="001B654F">
        <w:rPr>
          <w:rStyle w:val="Hyperlink"/>
          <w:noProof/>
          <w:lang w:eastAsia="en-IN"/>
        </w:rPr>
        <w:drawing>
          <wp:inline distT="0" distB="0" distL="0" distR="0" wp14:anchorId="72010BD2" wp14:editId="7906133C">
            <wp:extent cx="5731510" cy="1236345"/>
            <wp:effectExtent l="0" t="0" r="254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1FA" w:rsidRDefault="006741FA">
      <w:pPr>
        <w:rPr>
          <w:rStyle w:val="Hyperlink"/>
        </w:rPr>
      </w:pPr>
    </w:p>
    <w:p w:rsidR="006741FA" w:rsidRDefault="006741FA">
      <w:pPr>
        <w:rPr>
          <w:rStyle w:val="Hyperlink"/>
        </w:rPr>
      </w:pPr>
    </w:p>
    <w:p w:rsidR="006741FA" w:rsidRDefault="006741FA">
      <w:pPr>
        <w:rPr>
          <w:rStyle w:val="Hyperlink"/>
        </w:rPr>
      </w:pPr>
    </w:p>
    <w:p w:rsidR="006741FA" w:rsidRDefault="006741FA">
      <w:pPr>
        <w:rPr>
          <w:rStyle w:val="Hyperlink"/>
        </w:rPr>
      </w:pPr>
    </w:p>
    <w:p w:rsidR="006741FA" w:rsidRDefault="006741FA">
      <w:pPr>
        <w:rPr>
          <w:rStyle w:val="Hyperlink"/>
        </w:rPr>
      </w:pPr>
    </w:p>
    <w:p w:rsidR="006741FA" w:rsidRDefault="006741FA">
      <w:pPr>
        <w:rPr>
          <w:rStyle w:val="Hyperlink"/>
        </w:rPr>
      </w:pPr>
    </w:p>
    <w:p w:rsidR="006741FA" w:rsidRDefault="006741FA">
      <w:pPr>
        <w:rPr>
          <w:rStyle w:val="Hyperlink"/>
        </w:rPr>
      </w:pPr>
    </w:p>
    <w:p w:rsidR="006741FA" w:rsidRDefault="006741FA">
      <w:pPr>
        <w:rPr>
          <w:rStyle w:val="Hyperlink"/>
        </w:rPr>
      </w:pPr>
    </w:p>
    <w:p w:rsidR="006741FA" w:rsidRDefault="006741FA">
      <w:pPr>
        <w:rPr>
          <w:rStyle w:val="Hyperlink"/>
        </w:rPr>
      </w:pPr>
    </w:p>
    <w:p w:rsidR="006741FA" w:rsidRDefault="006741FA">
      <w:pPr>
        <w:rPr>
          <w:rStyle w:val="Hyperlink"/>
        </w:rPr>
      </w:pPr>
    </w:p>
    <w:p w:rsidR="006741FA" w:rsidRDefault="006741FA">
      <w:pPr>
        <w:rPr>
          <w:rStyle w:val="Hyperlink"/>
        </w:rPr>
      </w:pPr>
    </w:p>
    <w:p w:rsidR="006741FA" w:rsidRDefault="006741FA">
      <w:pPr>
        <w:rPr>
          <w:rStyle w:val="Hyperlink"/>
        </w:rPr>
      </w:pPr>
    </w:p>
    <w:p w:rsidR="006741FA" w:rsidRDefault="006741FA">
      <w:pPr>
        <w:rPr>
          <w:rStyle w:val="Hyperlink"/>
        </w:rPr>
      </w:pPr>
    </w:p>
    <w:p w:rsidR="006741FA" w:rsidRDefault="006741FA">
      <w:pPr>
        <w:rPr>
          <w:rStyle w:val="Hyperlink"/>
        </w:rPr>
      </w:pPr>
    </w:p>
    <w:p w:rsidR="006741FA" w:rsidRDefault="006741FA">
      <w:pPr>
        <w:rPr>
          <w:rStyle w:val="Hyperlink"/>
        </w:rPr>
      </w:pPr>
    </w:p>
    <w:p w:rsidR="00A67C9E" w:rsidRPr="00DC1709" w:rsidRDefault="00A1582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27" w:history="1">
        <w:r w:rsidR="00A67C9E">
          <w:rPr>
            <w:rStyle w:val="Hyperlink"/>
          </w:rPr>
          <w:t>Java Concurrency Part 2: Executors | Executor Framework in java | Complete Course | In Hindi</w:t>
        </w:r>
      </w:hyperlink>
      <w:r w:rsidR="00DC1709">
        <w:rPr>
          <w:rStyle w:val="Hyperlink"/>
        </w:rPr>
        <w:br/>
      </w:r>
      <w:r w:rsidR="00DC1709">
        <w:rPr>
          <w:rStyle w:val="Hyperlink"/>
        </w:rPr>
        <w:br/>
      </w:r>
      <w:r w:rsidR="00DC1709" w:rsidRPr="00DC170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Executor</w:t>
      </w:r>
      <w:r w:rsidR="00DC1709" w:rsidRPr="00DC17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C1709" w:rsidRPr="00DC170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Framework</w:t>
      </w:r>
      <w:r w:rsidR="00DC170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  <w:bookmarkStart w:id="0" w:name="_GoBack"/>
      <w:bookmarkEnd w:id="0"/>
      <w:r w:rsidR="00DC1709" w:rsidRPr="00DC17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responsible to manage Thread execution</w:t>
      </w:r>
      <w:r w:rsidR="00DC1709">
        <w:rPr>
          <w:rFonts w:ascii="Times New Roman" w:eastAsia="Times New Roman" w:hAnsi="Times New Roman" w:cs="Times New Roman"/>
          <w:sz w:val="24"/>
          <w:szCs w:val="24"/>
          <w:lang w:eastAsia="en-IN"/>
        </w:rPr>
        <w:t>. In Execution framework at root there is interface named Executor which is responsible to execute the task.</w:t>
      </w:r>
    </w:p>
    <w:p w:rsidR="00A15820" w:rsidRPr="00A15820" w:rsidRDefault="00A67C9E" w:rsidP="00A15820">
      <w:pPr>
        <w:pStyle w:val="Heading2"/>
      </w:pPr>
      <w:r w:rsidRPr="00A67C9E">
        <w:rPr>
          <w:noProof/>
        </w:rPr>
        <w:drawing>
          <wp:inline distT="0" distB="0" distL="0" distR="0" wp14:anchorId="1CD4B136" wp14:editId="70E1E4B6">
            <wp:extent cx="5731510" cy="316801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Heading2Char"/>
        </w:rPr>
        <w:br/>
      </w:r>
      <w:r w:rsidRPr="00A67C9E">
        <w:rPr>
          <w:noProof/>
        </w:rPr>
        <w:drawing>
          <wp:inline distT="0" distB="0" distL="0" distR="0" wp14:anchorId="6C66775E" wp14:editId="068D9FFC">
            <wp:extent cx="5731510" cy="320040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2582">
        <w:br/>
      </w:r>
      <w:r>
        <w:rPr>
          <w:rStyle w:val="Heading2Char"/>
        </w:rPr>
        <w:br/>
      </w:r>
      <w:r w:rsidR="009971AE" w:rsidRPr="009971AE">
        <w:rPr>
          <w:noProof/>
        </w:rPr>
        <w:lastRenderedPageBreak/>
        <w:drawing>
          <wp:inline distT="0" distB="0" distL="0" distR="0" wp14:anchorId="4089CA08" wp14:editId="6E7AB5BC">
            <wp:extent cx="5731510" cy="2677160"/>
            <wp:effectExtent l="0" t="0" r="254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71AE">
        <w:rPr>
          <w:rStyle w:val="Heading2Char"/>
        </w:rPr>
        <w:br/>
      </w:r>
      <w:r w:rsidR="00442D0D" w:rsidRPr="00442D0D">
        <w:rPr>
          <w:noProof/>
        </w:rPr>
        <w:drawing>
          <wp:inline distT="0" distB="0" distL="0" distR="0" wp14:anchorId="48A85AAE" wp14:editId="3E182F57">
            <wp:extent cx="5677692" cy="1981477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6236">
        <w:rPr>
          <w:rStyle w:val="Heading2Char"/>
        </w:rPr>
        <w:br/>
      </w:r>
      <w:r w:rsidR="003C6236" w:rsidRPr="003C6236">
        <w:rPr>
          <w:rStyle w:val="Heading2Char"/>
        </w:rPr>
        <w:drawing>
          <wp:inline distT="0" distB="0" distL="0" distR="0" wp14:anchorId="434D6D44" wp14:editId="363BBCDD">
            <wp:extent cx="5731510" cy="3303270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6236">
        <w:rPr>
          <w:rStyle w:val="Heading2Char"/>
        </w:rPr>
        <w:t>Task is Runnable</w:t>
      </w:r>
      <w:r w:rsidR="003C6236">
        <w:rPr>
          <w:rStyle w:val="Heading2Char"/>
        </w:rPr>
        <w:br/>
      </w:r>
      <w:r w:rsidR="003C6236" w:rsidRPr="003C6236">
        <w:rPr>
          <w:rStyle w:val="Heading2Char"/>
        </w:rPr>
        <w:lastRenderedPageBreak/>
        <w:drawing>
          <wp:inline distT="0" distB="0" distL="0" distR="0" wp14:anchorId="2AD25926" wp14:editId="392A5CA6">
            <wp:extent cx="5731510" cy="3233420"/>
            <wp:effectExtent l="0" t="0" r="2540" b="508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6236">
        <w:rPr>
          <w:rStyle w:val="Heading2Char"/>
        </w:rPr>
        <w:br/>
      </w:r>
      <w:r w:rsidR="003C6236" w:rsidRPr="003C6236">
        <w:rPr>
          <w:rStyle w:val="Heading2Char"/>
        </w:rPr>
        <w:drawing>
          <wp:inline distT="0" distB="0" distL="0" distR="0" wp14:anchorId="5A185201" wp14:editId="3EBA642E">
            <wp:extent cx="5591955" cy="1924319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6236">
        <w:rPr>
          <w:rStyle w:val="Heading2Char"/>
        </w:rPr>
        <w:br/>
      </w:r>
      <w:r w:rsidR="00911079">
        <w:rPr>
          <w:rStyle w:val="Heading2Char"/>
        </w:rPr>
        <w:br/>
      </w:r>
      <w:r w:rsidR="00911079" w:rsidRPr="00911079">
        <w:rPr>
          <w:rStyle w:val="Heading2Char"/>
          <w:noProof/>
        </w:rPr>
        <w:drawing>
          <wp:inline distT="0" distB="0" distL="0" distR="0" wp14:anchorId="7931A63F" wp14:editId="3CAEFFB7">
            <wp:extent cx="5731510" cy="287972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74ED">
        <w:rPr>
          <w:rStyle w:val="Heading2Char"/>
        </w:rPr>
        <w:br/>
      </w:r>
      <w:r w:rsidR="00911079">
        <w:rPr>
          <w:rStyle w:val="Heading2Char"/>
        </w:rPr>
        <w:br/>
      </w:r>
      <w:r w:rsidR="00911079">
        <w:rPr>
          <w:rStyle w:val="Heading2Char"/>
        </w:rPr>
        <w:tab/>
      </w:r>
      <w:r w:rsidR="00442D0D">
        <w:rPr>
          <w:rStyle w:val="Heading2Char"/>
        </w:rPr>
        <w:br/>
      </w:r>
      <w:r w:rsidR="003E58B1">
        <w:lastRenderedPageBreak/>
        <w:br/>
      </w:r>
      <w:r w:rsidR="00165218" w:rsidRPr="00165218">
        <w:rPr>
          <w:rStyle w:val="Heading2Char"/>
        </w:rPr>
        <w:t xml:space="preserve">//        </w:t>
      </w:r>
      <w:proofErr w:type="spellStart"/>
      <w:r w:rsidR="00165218" w:rsidRPr="00165218">
        <w:rPr>
          <w:rStyle w:val="Heading2Char"/>
        </w:rPr>
        <w:t>ExecutorService</w:t>
      </w:r>
      <w:proofErr w:type="spellEnd"/>
      <w:r w:rsidR="00165218" w:rsidRPr="00165218">
        <w:rPr>
          <w:rStyle w:val="Heading2Char"/>
        </w:rPr>
        <w:t xml:space="preserve"> ex = </w:t>
      </w:r>
      <w:proofErr w:type="spellStart"/>
      <w:proofErr w:type="gramStart"/>
      <w:r w:rsidR="00165218" w:rsidRPr="00165218">
        <w:rPr>
          <w:rStyle w:val="Heading2Char"/>
        </w:rPr>
        <w:t>Executors.newCachedThreadPool</w:t>
      </w:r>
      <w:proofErr w:type="spellEnd"/>
      <w:r w:rsidR="00165218" w:rsidRPr="00165218">
        <w:rPr>
          <w:rStyle w:val="Heading2Char"/>
        </w:rPr>
        <w:t>(</w:t>
      </w:r>
      <w:proofErr w:type="gramEnd"/>
      <w:r w:rsidR="00165218" w:rsidRPr="00165218">
        <w:rPr>
          <w:rStyle w:val="Heading2Char"/>
        </w:rPr>
        <w:t xml:space="preserve">); // it create thread when each time execute </w:t>
      </w:r>
      <w:proofErr w:type="spellStart"/>
      <w:r w:rsidR="00165218" w:rsidRPr="00165218">
        <w:rPr>
          <w:rStyle w:val="Heading2Char"/>
        </w:rPr>
        <w:t>methos</w:t>
      </w:r>
      <w:proofErr w:type="spellEnd"/>
      <w:r w:rsidR="00165218" w:rsidRPr="00165218">
        <w:rPr>
          <w:rStyle w:val="Heading2Char"/>
        </w:rPr>
        <w:t xml:space="preserve"> called, thread alive for 60 secs. </w:t>
      </w:r>
      <w:proofErr w:type="spellStart"/>
      <w:proofErr w:type="gramStart"/>
      <w:r w:rsidR="00165218" w:rsidRPr="00165218">
        <w:rPr>
          <w:rStyle w:val="Heading2Char"/>
        </w:rPr>
        <w:t>nno</w:t>
      </w:r>
      <w:proofErr w:type="spellEnd"/>
      <w:proofErr w:type="gramEnd"/>
      <w:r w:rsidR="00165218" w:rsidRPr="00165218">
        <w:rPr>
          <w:rStyle w:val="Heading2Char"/>
        </w:rPr>
        <w:t xml:space="preserve"> need to invoke shutdown()</w:t>
      </w:r>
      <w:r w:rsidR="00C538AC">
        <w:rPr>
          <w:rStyle w:val="Heading2Char"/>
        </w:rPr>
        <w:br/>
      </w:r>
      <w:r w:rsidR="00911079" w:rsidRPr="00911079">
        <w:rPr>
          <w:noProof/>
        </w:rPr>
        <w:drawing>
          <wp:inline distT="0" distB="0" distL="0" distR="0" wp14:anchorId="7806FD9B" wp14:editId="2E11CC53">
            <wp:extent cx="5731510" cy="2734310"/>
            <wp:effectExtent l="0" t="0" r="254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369F">
        <w:rPr>
          <w:rStyle w:val="Heading2Char"/>
        </w:rPr>
        <w:br/>
      </w:r>
      <w:r w:rsidR="00D7369F" w:rsidRPr="00D7369F">
        <w:rPr>
          <w:noProof/>
        </w:rPr>
        <w:drawing>
          <wp:inline distT="0" distB="0" distL="0" distR="0" wp14:anchorId="1197C842" wp14:editId="2E4A9813">
            <wp:extent cx="5731510" cy="2679700"/>
            <wp:effectExtent l="0" t="0" r="254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369F">
        <w:rPr>
          <w:rStyle w:val="Heading2Char"/>
        </w:rPr>
        <w:br/>
      </w:r>
      <w:r w:rsidR="00F879BB" w:rsidRPr="00F879BB">
        <w:rPr>
          <w:noProof/>
        </w:rPr>
        <w:lastRenderedPageBreak/>
        <w:drawing>
          <wp:inline distT="0" distB="0" distL="0" distR="0" wp14:anchorId="0056B707" wp14:editId="1433600B">
            <wp:extent cx="5731510" cy="2758440"/>
            <wp:effectExtent l="0" t="0" r="254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79BB">
        <w:rPr>
          <w:rStyle w:val="Heading2Char"/>
        </w:rPr>
        <w:br/>
      </w:r>
      <w:r w:rsidR="00835149" w:rsidRPr="00835149">
        <w:rPr>
          <w:noProof/>
        </w:rPr>
        <w:drawing>
          <wp:inline distT="0" distB="0" distL="0" distR="0" wp14:anchorId="33CF1178" wp14:editId="1EAEBC8B">
            <wp:extent cx="5731510" cy="294068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5149">
        <w:rPr>
          <w:rStyle w:val="Heading2Char"/>
        </w:rPr>
        <w:br/>
      </w:r>
      <w:r w:rsidR="00075030" w:rsidRPr="00075030">
        <w:rPr>
          <w:noProof/>
        </w:rPr>
        <w:drawing>
          <wp:inline distT="0" distB="0" distL="0" distR="0" wp14:anchorId="6913BED3" wp14:editId="1A482037">
            <wp:extent cx="5731510" cy="230949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5030">
        <w:rPr>
          <w:rStyle w:val="Heading2Char"/>
        </w:rPr>
        <w:br/>
      </w:r>
      <w:r w:rsidR="00882A16" w:rsidRPr="00882A16">
        <w:rPr>
          <w:noProof/>
        </w:rPr>
        <w:lastRenderedPageBreak/>
        <w:drawing>
          <wp:inline distT="0" distB="0" distL="0" distR="0" wp14:anchorId="7636BBAB" wp14:editId="0FEDF980">
            <wp:extent cx="5731510" cy="2930525"/>
            <wp:effectExtent l="0" t="0" r="2540" b="31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2A16">
        <w:rPr>
          <w:rStyle w:val="Heading2Char"/>
        </w:rPr>
        <w:br/>
      </w:r>
      <w:r w:rsidR="0022068E" w:rsidRPr="0022068E">
        <w:rPr>
          <w:noProof/>
        </w:rPr>
        <w:drawing>
          <wp:inline distT="0" distB="0" distL="0" distR="0" wp14:anchorId="00234CD1" wp14:editId="75D5D396">
            <wp:extent cx="5731510" cy="3141345"/>
            <wp:effectExtent l="0" t="0" r="2540" b="190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5820">
        <w:rPr>
          <w:rStyle w:val="Heading2Char"/>
        </w:rPr>
        <w:br/>
      </w:r>
      <w:r w:rsidR="00A15820" w:rsidRPr="00A15820">
        <w:rPr>
          <w:highlight w:val="green"/>
        </w:rPr>
        <w:t>Virtual Threads — Interview Perspective</w:t>
      </w:r>
    </w:p>
    <w:p w:rsidR="00A15820" w:rsidRPr="00A15820" w:rsidRDefault="00A15820" w:rsidP="00A15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8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What is a Virtual Thread?</w:t>
      </w:r>
      <w:r w:rsidRPr="00A158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lightweight thread introduced as a </w:t>
      </w:r>
      <w:r w:rsidRPr="00A158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feature in Java 21</w:t>
      </w:r>
      <w:r w:rsidRPr="00A15820">
        <w:rPr>
          <w:rFonts w:ascii="Times New Roman" w:eastAsia="Times New Roman" w:hAnsi="Times New Roman" w:cs="Times New Roman"/>
          <w:sz w:val="24"/>
          <w:szCs w:val="24"/>
          <w:lang w:eastAsia="en-IN"/>
        </w:rPr>
        <w:t>, managed by the JVM rather than directly mapping 1:1 to an OS thread.</w:t>
      </w:r>
    </w:p>
    <w:p w:rsidR="00A15820" w:rsidRPr="00A15820" w:rsidRDefault="00A15820" w:rsidP="00A15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8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Why were Virtual Threads introduced?</w:t>
      </w:r>
      <w:r w:rsidRPr="00A158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To handle </w:t>
      </w:r>
      <w:r w:rsidRPr="00A158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concurrency</w:t>
      </w:r>
      <w:r w:rsidRPr="00A158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especially applications with many </w:t>
      </w:r>
      <w:r w:rsidRPr="00A158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I/O-bound operations</w:t>
      </w:r>
      <w:r w:rsidRPr="00A15820">
        <w:rPr>
          <w:rFonts w:ascii="Times New Roman" w:eastAsia="Times New Roman" w:hAnsi="Times New Roman" w:cs="Times New Roman"/>
          <w:sz w:val="24"/>
          <w:szCs w:val="24"/>
          <w:lang w:eastAsia="en-IN"/>
        </w:rPr>
        <w:t>, using fewer platform/OS threads and less memory.</w:t>
      </w:r>
    </w:p>
    <w:p w:rsidR="00A15820" w:rsidRPr="00A15820" w:rsidRDefault="00A15820" w:rsidP="00A15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8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Platform Thread vs Virtual Thread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2442"/>
      </w:tblGrid>
      <w:tr w:rsidR="00A15820" w:rsidRPr="00A15820" w:rsidTr="00A158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5820" w:rsidRPr="00A15820" w:rsidRDefault="00A15820" w:rsidP="00A15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158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Platform Thread</w:t>
            </w:r>
          </w:p>
        </w:tc>
        <w:tc>
          <w:tcPr>
            <w:tcW w:w="0" w:type="auto"/>
            <w:vAlign w:val="center"/>
            <w:hideMark/>
          </w:tcPr>
          <w:p w:rsidR="00A15820" w:rsidRPr="00A15820" w:rsidRDefault="00A15820" w:rsidP="00A15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158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Virtual Thread</w:t>
            </w:r>
          </w:p>
        </w:tc>
      </w:tr>
      <w:tr w:rsidR="00A15820" w:rsidRPr="00A15820" w:rsidTr="00A158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820" w:rsidRPr="00A15820" w:rsidRDefault="00A15820" w:rsidP="00A1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58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OS-backed</w:t>
            </w:r>
          </w:p>
        </w:tc>
        <w:tc>
          <w:tcPr>
            <w:tcW w:w="0" w:type="auto"/>
            <w:vAlign w:val="center"/>
            <w:hideMark/>
          </w:tcPr>
          <w:p w:rsidR="00A15820" w:rsidRPr="00A15820" w:rsidRDefault="00A15820" w:rsidP="00A1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58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JVM-managed</w:t>
            </w:r>
          </w:p>
        </w:tc>
      </w:tr>
      <w:tr w:rsidR="00A15820" w:rsidRPr="00A15820" w:rsidTr="00A158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820" w:rsidRPr="00A15820" w:rsidRDefault="00A15820" w:rsidP="00A1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58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Heavyweight</w:t>
            </w:r>
          </w:p>
        </w:tc>
        <w:tc>
          <w:tcPr>
            <w:tcW w:w="0" w:type="auto"/>
            <w:vAlign w:val="center"/>
            <w:hideMark/>
          </w:tcPr>
          <w:p w:rsidR="00A15820" w:rsidRPr="00A15820" w:rsidRDefault="00A15820" w:rsidP="00A1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58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Lightweight</w:t>
            </w:r>
          </w:p>
        </w:tc>
      </w:tr>
      <w:tr w:rsidR="00A15820" w:rsidRPr="00A15820" w:rsidTr="00A158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820" w:rsidRPr="00A15820" w:rsidRDefault="00A15820" w:rsidP="00A1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58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scalability</w:t>
            </w:r>
          </w:p>
        </w:tc>
        <w:tc>
          <w:tcPr>
            <w:tcW w:w="0" w:type="auto"/>
            <w:vAlign w:val="center"/>
            <w:hideMark/>
          </w:tcPr>
          <w:p w:rsidR="00A15820" w:rsidRPr="00A15820" w:rsidRDefault="00A15820" w:rsidP="00A1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58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high scalability</w:t>
            </w:r>
          </w:p>
        </w:tc>
      </w:tr>
      <w:tr w:rsidR="00A15820" w:rsidRPr="00A15820" w:rsidTr="00A158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820" w:rsidRPr="00A15820" w:rsidRDefault="00A15820" w:rsidP="00A1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58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Higher memory usage</w:t>
            </w:r>
          </w:p>
        </w:tc>
        <w:tc>
          <w:tcPr>
            <w:tcW w:w="0" w:type="auto"/>
            <w:vAlign w:val="center"/>
            <w:hideMark/>
          </w:tcPr>
          <w:p w:rsidR="00A15820" w:rsidRPr="00A15820" w:rsidRDefault="00A15820" w:rsidP="00A1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58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Lower memory usage</w:t>
            </w:r>
          </w:p>
        </w:tc>
      </w:tr>
      <w:tr w:rsidR="00A15820" w:rsidRPr="00A15820" w:rsidTr="00A158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820" w:rsidRPr="00A15820" w:rsidRDefault="00A15820" w:rsidP="00A1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58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 for CPU-bound tasks</w:t>
            </w:r>
          </w:p>
        </w:tc>
        <w:tc>
          <w:tcPr>
            <w:tcW w:w="0" w:type="auto"/>
            <w:vAlign w:val="center"/>
            <w:hideMark/>
          </w:tcPr>
          <w:p w:rsidR="00A15820" w:rsidRPr="00A15820" w:rsidRDefault="00A15820" w:rsidP="00A1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58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for I/O-bound tasks</w:t>
            </w:r>
          </w:p>
        </w:tc>
      </w:tr>
    </w:tbl>
    <w:p w:rsidR="00A15820" w:rsidRPr="00A15820" w:rsidRDefault="00A15820" w:rsidP="00A15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8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How does it work?</w:t>
      </w:r>
    </w:p>
    <w:p w:rsidR="00A15820" w:rsidRPr="00A15820" w:rsidRDefault="00A15820" w:rsidP="00A15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820">
        <w:rPr>
          <w:rFonts w:ascii="Courier New" w:eastAsia="Times New Roman" w:hAnsi="Courier New" w:cs="Courier New"/>
          <w:sz w:val="20"/>
          <w:szCs w:val="20"/>
          <w:lang w:eastAsia="en-IN"/>
        </w:rPr>
        <w:t>Virtual Thread</w:t>
      </w:r>
    </w:p>
    <w:p w:rsidR="00A15820" w:rsidRPr="00A15820" w:rsidRDefault="00A15820" w:rsidP="00A15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8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15820" w:rsidRPr="00A15820" w:rsidRDefault="00A15820" w:rsidP="00A15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820">
        <w:rPr>
          <w:rFonts w:ascii="Courier New" w:eastAsia="Times New Roman" w:hAnsi="Courier New" w:cs="Courier New"/>
          <w:sz w:val="20"/>
          <w:szCs w:val="20"/>
          <w:lang w:eastAsia="en-IN"/>
        </w:rPr>
        <w:t>JVM Scheduler</w:t>
      </w:r>
    </w:p>
    <w:p w:rsidR="00A15820" w:rsidRPr="00A15820" w:rsidRDefault="00A15820" w:rsidP="00A15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8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15820" w:rsidRPr="00A15820" w:rsidRDefault="00A15820" w:rsidP="00A15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820">
        <w:rPr>
          <w:rFonts w:ascii="Courier New" w:eastAsia="Times New Roman" w:hAnsi="Courier New" w:cs="Courier New"/>
          <w:sz w:val="20"/>
          <w:szCs w:val="20"/>
          <w:lang w:eastAsia="en-IN"/>
        </w:rPr>
        <w:t>Platform Thread</w:t>
      </w:r>
    </w:p>
    <w:p w:rsidR="00A15820" w:rsidRPr="00A15820" w:rsidRDefault="00A15820" w:rsidP="00A15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8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15820" w:rsidRPr="00A15820" w:rsidRDefault="00A15820" w:rsidP="00A15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820">
        <w:rPr>
          <w:rFonts w:ascii="Courier New" w:eastAsia="Times New Roman" w:hAnsi="Courier New" w:cs="Courier New"/>
          <w:sz w:val="20"/>
          <w:szCs w:val="20"/>
          <w:lang w:eastAsia="en-IN"/>
        </w:rPr>
        <w:t>CPU</w:t>
      </w:r>
    </w:p>
    <w:p w:rsidR="00A15820" w:rsidRPr="00A15820" w:rsidRDefault="00A15820" w:rsidP="00A15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8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a virtual thread performs a blocking I/O operation, it can be </w:t>
      </w:r>
      <w:r w:rsidRPr="00A158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unmounted</w:t>
      </w:r>
      <w:r w:rsidRPr="00A158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platform thread, allowing that platform thread to execute another virtual thread.</w:t>
      </w:r>
    </w:p>
    <w:p w:rsidR="00A15820" w:rsidRPr="00A15820" w:rsidRDefault="00A15820" w:rsidP="00A15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8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How to create one?</w:t>
      </w:r>
    </w:p>
    <w:p w:rsidR="00A15820" w:rsidRPr="00A15820" w:rsidRDefault="00A15820" w:rsidP="00A15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15820">
        <w:rPr>
          <w:rFonts w:ascii="Courier New" w:eastAsia="Times New Roman" w:hAnsi="Courier New" w:cs="Courier New"/>
          <w:sz w:val="20"/>
          <w:szCs w:val="20"/>
          <w:lang w:eastAsia="en-IN"/>
        </w:rPr>
        <w:t>Thread.startVirtualThread</w:t>
      </w:r>
      <w:proofErr w:type="spellEnd"/>
      <w:r w:rsidRPr="00A1582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15820">
        <w:rPr>
          <w:rFonts w:ascii="Courier New" w:eastAsia="Times New Roman" w:hAnsi="Courier New" w:cs="Courier New"/>
          <w:sz w:val="20"/>
          <w:szCs w:val="20"/>
          <w:lang w:eastAsia="en-IN"/>
        </w:rPr>
        <w:t>() -&gt; {</w:t>
      </w:r>
    </w:p>
    <w:p w:rsidR="00A15820" w:rsidRPr="00A15820" w:rsidRDefault="00A15820" w:rsidP="00A15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8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15820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A1582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15820">
        <w:rPr>
          <w:rFonts w:ascii="Courier New" w:eastAsia="Times New Roman" w:hAnsi="Courier New" w:cs="Courier New"/>
          <w:sz w:val="20"/>
          <w:szCs w:val="20"/>
          <w:lang w:eastAsia="en-IN"/>
        </w:rPr>
        <w:t>"Hello");</w:t>
      </w:r>
    </w:p>
    <w:p w:rsidR="00A15820" w:rsidRPr="00A15820" w:rsidRDefault="00A15820" w:rsidP="00A15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820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A15820" w:rsidRPr="00A15820" w:rsidRDefault="00A15820" w:rsidP="00A15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820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:rsidR="00A15820" w:rsidRPr="00A15820" w:rsidRDefault="00A15820" w:rsidP="00A15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5820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proofErr w:type="gramEnd"/>
      <w:r w:rsidRPr="00A158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A15820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A158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executor = </w:t>
      </w:r>
      <w:proofErr w:type="spellStart"/>
      <w:r w:rsidRPr="00A15820">
        <w:rPr>
          <w:rFonts w:ascii="Courier New" w:eastAsia="Times New Roman" w:hAnsi="Courier New" w:cs="Courier New"/>
          <w:sz w:val="20"/>
          <w:szCs w:val="20"/>
          <w:lang w:eastAsia="en-IN"/>
        </w:rPr>
        <w:t>Executors.newVirtualThreadPerTaskExecutor</w:t>
      </w:r>
      <w:proofErr w:type="spellEnd"/>
      <w:r w:rsidRPr="00A15820">
        <w:rPr>
          <w:rFonts w:ascii="Courier New" w:eastAsia="Times New Roman" w:hAnsi="Courier New" w:cs="Courier New"/>
          <w:sz w:val="20"/>
          <w:szCs w:val="20"/>
          <w:lang w:eastAsia="en-IN"/>
        </w:rPr>
        <w:t>()) {</w:t>
      </w:r>
    </w:p>
    <w:p w:rsidR="00A15820" w:rsidRPr="00A15820" w:rsidRDefault="00A15820" w:rsidP="00A15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8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15820">
        <w:rPr>
          <w:rFonts w:ascii="Courier New" w:eastAsia="Times New Roman" w:hAnsi="Courier New" w:cs="Courier New"/>
          <w:sz w:val="20"/>
          <w:szCs w:val="20"/>
          <w:lang w:eastAsia="en-IN"/>
        </w:rPr>
        <w:t>executor.submit</w:t>
      </w:r>
      <w:proofErr w:type="spellEnd"/>
      <w:r w:rsidRPr="00A1582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15820">
        <w:rPr>
          <w:rFonts w:ascii="Courier New" w:eastAsia="Times New Roman" w:hAnsi="Courier New" w:cs="Courier New"/>
          <w:sz w:val="20"/>
          <w:szCs w:val="20"/>
          <w:lang w:eastAsia="en-IN"/>
        </w:rPr>
        <w:t>() -&gt; {</w:t>
      </w:r>
    </w:p>
    <w:p w:rsidR="00A15820" w:rsidRPr="00A15820" w:rsidRDefault="00A15820" w:rsidP="00A15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8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I/O operation</w:t>
      </w:r>
    </w:p>
    <w:p w:rsidR="00A15820" w:rsidRPr="00A15820" w:rsidRDefault="00A15820" w:rsidP="00A15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8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:rsidR="00A15820" w:rsidRPr="00A15820" w:rsidRDefault="00A15820" w:rsidP="00A15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82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15820" w:rsidRPr="00A15820" w:rsidRDefault="00A15820" w:rsidP="00A15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8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When should you use them?</w:t>
      </w:r>
    </w:p>
    <w:p w:rsidR="00A15820" w:rsidRPr="00A15820" w:rsidRDefault="00A15820" w:rsidP="00A15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820">
        <w:rPr>
          <w:rFonts w:ascii="Times New Roman" w:eastAsia="Times New Roman" w:hAnsi="Times New Roman" w:cs="Times New Roman"/>
          <w:sz w:val="24"/>
          <w:szCs w:val="24"/>
          <w:lang w:eastAsia="en-IN"/>
        </w:rPr>
        <w:t>Use Virtual Threads for:</w:t>
      </w:r>
    </w:p>
    <w:p w:rsidR="00A15820" w:rsidRPr="00A15820" w:rsidRDefault="00A15820" w:rsidP="00A158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8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 API calls </w:t>
      </w:r>
    </w:p>
    <w:p w:rsidR="00A15820" w:rsidRPr="00A15820" w:rsidRDefault="00A15820" w:rsidP="00A158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8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operations </w:t>
      </w:r>
    </w:p>
    <w:p w:rsidR="00A15820" w:rsidRPr="00A15820" w:rsidRDefault="00A15820" w:rsidP="00A158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8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 calls </w:t>
      </w:r>
    </w:p>
    <w:p w:rsidR="00A15820" w:rsidRPr="00A15820" w:rsidRDefault="00A15820" w:rsidP="00A158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8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I/O </w:t>
      </w:r>
    </w:p>
    <w:p w:rsidR="00A15820" w:rsidRPr="00A15820" w:rsidRDefault="00A15820" w:rsidP="00A158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15820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  <w:proofErr w:type="spellEnd"/>
      <w:r w:rsidRPr="00A158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handling many concurrent requests </w:t>
      </w:r>
    </w:p>
    <w:p w:rsidR="00A15820" w:rsidRPr="00A15820" w:rsidRDefault="00A15820" w:rsidP="00A15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8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When should you NOT expect benefits?</w:t>
      </w:r>
    </w:p>
    <w:p w:rsidR="00A15820" w:rsidRPr="00A15820" w:rsidRDefault="00A15820" w:rsidP="00A15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8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A158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CPU-intensive operations</w:t>
      </w:r>
      <w:r w:rsidRPr="00A158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virtual threads don't provide extra CPU power. They primarily improve </w:t>
      </w:r>
      <w:r w:rsidRPr="00A158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concurrency</w:t>
      </w:r>
      <w:r w:rsidRPr="00A15820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raw CPU performance.</w:t>
      </w:r>
    </w:p>
    <w:p w:rsidR="00A15820" w:rsidRPr="00A15820" w:rsidRDefault="00A15820" w:rsidP="00A15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58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⭐</w:t>
      </w:r>
      <w:r w:rsidRPr="00A158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A158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Most</w:t>
      </w:r>
      <w:proofErr w:type="gramEnd"/>
      <w:r w:rsidRPr="00A158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important interview answer</w:t>
      </w:r>
    </w:p>
    <w:p w:rsidR="00A15820" w:rsidRPr="00A15820" w:rsidRDefault="00A15820" w:rsidP="00A158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8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Virtual Threads in Java 21 are lightweight JVM-managed threads designed to efficiently handle a very large number of concurrent I/O-bound tasks. They reduce the cost of creating and managing threads compared to traditional platform threads, improving scalability without requiring reactive programming.</w:t>
      </w:r>
    </w:p>
    <w:p w:rsidR="00715D57" w:rsidRPr="00715D57" w:rsidRDefault="00A15820" w:rsidP="00715D57">
      <w:pPr>
        <w:pStyle w:val="Heading2"/>
      </w:pPr>
      <w:r w:rsidRPr="00A15820">
        <w:rPr>
          <w:b w:val="0"/>
          <w:bCs w:val="0"/>
          <w:sz w:val="24"/>
          <w:szCs w:val="24"/>
        </w:rPr>
        <w:t>Interview keywords:</w:t>
      </w:r>
      <w:r w:rsidRPr="00A15820">
        <w:rPr>
          <w:sz w:val="24"/>
          <w:szCs w:val="24"/>
        </w:rPr>
        <w:br/>
      </w:r>
      <w:r w:rsidRPr="00A15820">
        <w:rPr>
          <w:rFonts w:ascii="Courier New" w:hAnsi="Courier New" w:cs="Courier New"/>
          <w:sz w:val="20"/>
          <w:szCs w:val="20"/>
        </w:rPr>
        <w:t>Java 21</w:t>
      </w:r>
      <w:r w:rsidRPr="00A15820">
        <w:rPr>
          <w:sz w:val="24"/>
          <w:szCs w:val="24"/>
        </w:rPr>
        <w:t xml:space="preserve"> → </w:t>
      </w:r>
      <w:r w:rsidRPr="00A15820">
        <w:rPr>
          <w:rFonts w:ascii="Courier New" w:hAnsi="Courier New" w:cs="Courier New"/>
          <w:sz w:val="20"/>
          <w:szCs w:val="20"/>
        </w:rPr>
        <w:t>Lightweight</w:t>
      </w:r>
      <w:r w:rsidRPr="00A15820">
        <w:rPr>
          <w:sz w:val="24"/>
          <w:szCs w:val="24"/>
        </w:rPr>
        <w:t xml:space="preserve"> → </w:t>
      </w:r>
      <w:r w:rsidRPr="00A15820">
        <w:rPr>
          <w:rFonts w:ascii="Courier New" w:hAnsi="Courier New" w:cs="Courier New"/>
          <w:sz w:val="20"/>
          <w:szCs w:val="20"/>
        </w:rPr>
        <w:t>JVM-managed</w:t>
      </w:r>
      <w:r w:rsidRPr="00A15820">
        <w:rPr>
          <w:sz w:val="24"/>
          <w:szCs w:val="24"/>
        </w:rPr>
        <w:t xml:space="preserve"> → </w:t>
      </w:r>
      <w:r w:rsidRPr="00A15820">
        <w:rPr>
          <w:rFonts w:ascii="Courier New" w:hAnsi="Courier New" w:cs="Courier New"/>
          <w:sz w:val="20"/>
          <w:szCs w:val="20"/>
        </w:rPr>
        <w:t>High concurrency</w:t>
      </w:r>
      <w:r w:rsidRPr="00A15820">
        <w:rPr>
          <w:sz w:val="24"/>
          <w:szCs w:val="24"/>
        </w:rPr>
        <w:t xml:space="preserve"> → </w:t>
      </w:r>
      <w:r w:rsidRPr="00A15820">
        <w:rPr>
          <w:rFonts w:ascii="Courier New" w:hAnsi="Courier New" w:cs="Courier New"/>
          <w:sz w:val="20"/>
          <w:szCs w:val="20"/>
        </w:rPr>
        <w:t>I/O-bound</w:t>
      </w:r>
      <w:r w:rsidRPr="00A15820">
        <w:rPr>
          <w:sz w:val="24"/>
          <w:szCs w:val="24"/>
        </w:rPr>
        <w:t xml:space="preserve"> → </w:t>
      </w:r>
      <w:r w:rsidRPr="00A15820">
        <w:rPr>
          <w:rFonts w:ascii="Courier New" w:hAnsi="Courier New" w:cs="Courier New"/>
          <w:sz w:val="20"/>
          <w:szCs w:val="20"/>
        </w:rPr>
        <w:t>Blocking operations</w:t>
      </w:r>
      <w:r w:rsidRPr="00A15820">
        <w:rPr>
          <w:sz w:val="24"/>
          <w:szCs w:val="24"/>
        </w:rPr>
        <w:t xml:space="preserve"> → </w:t>
      </w:r>
      <w:r w:rsidRPr="00A15820">
        <w:rPr>
          <w:rFonts w:ascii="Courier New" w:hAnsi="Courier New" w:cs="Courier New"/>
          <w:sz w:val="20"/>
          <w:szCs w:val="20"/>
        </w:rPr>
        <w:t>Scalability</w:t>
      </w:r>
      <w:r w:rsidRPr="00A15820">
        <w:rPr>
          <w:sz w:val="24"/>
          <w:szCs w:val="24"/>
        </w:rPr>
        <w:t xml:space="preserve"> → </w:t>
      </w:r>
      <w:r w:rsidRPr="00A15820">
        <w:rPr>
          <w:rFonts w:ascii="Courier New" w:hAnsi="Courier New" w:cs="Courier New"/>
          <w:sz w:val="20"/>
          <w:szCs w:val="20"/>
        </w:rPr>
        <w:t>Not for CPU speed</w:t>
      </w:r>
      <w:r w:rsidR="00715D57">
        <w:rPr>
          <w:rFonts w:ascii="Courier New" w:hAnsi="Courier New" w:cs="Courier New"/>
          <w:sz w:val="20"/>
          <w:szCs w:val="20"/>
        </w:rPr>
        <w:br/>
      </w:r>
      <w:r w:rsidR="00715D57">
        <w:rPr>
          <w:rFonts w:ascii="Courier New" w:hAnsi="Courier New" w:cs="Courier New"/>
          <w:sz w:val="20"/>
          <w:szCs w:val="20"/>
        </w:rPr>
        <w:br/>
      </w:r>
      <w:proofErr w:type="spellStart"/>
      <w:r w:rsidR="00715D57" w:rsidRPr="00715D57">
        <w:rPr>
          <w:highlight w:val="green"/>
        </w:rPr>
        <w:t>ThreadLocal</w:t>
      </w:r>
      <w:proofErr w:type="spellEnd"/>
      <w:r w:rsidR="00715D57" w:rsidRPr="00715D57">
        <w:rPr>
          <w:highlight w:val="green"/>
        </w:rPr>
        <w:t xml:space="preserve"> in Java — Interview Perspective</w:t>
      </w:r>
    </w:p>
    <w:p w:rsidR="00715D57" w:rsidRPr="00715D57" w:rsidRDefault="00715D57" w:rsidP="00715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ThreadLocal</w:t>
      </w:r>
      <w:proofErr w:type="spellEnd"/>
      <w:r w:rsidRPr="00715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create a </w:t>
      </w:r>
      <w:r w:rsidRPr="00715D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separate copy of a variable for each thread</w:t>
      </w:r>
      <w:r w:rsidRPr="00715D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15D57" w:rsidRPr="00715D57" w:rsidRDefault="00715D57" w:rsidP="00715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5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So, multiple threads can access the same </w:t>
      </w:r>
      <w:proofErr w:type="spellStart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ThreadLocal</w:t>
      </w:r>
      <w:proofErr w:type="spellEnd"/>
      <w:r w:rsidRPr="00715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object, but </w:t>
      </w:r>
      <w:r w:rsidRPr="00715D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each thread gets its own value</w:t>
      </w:r>
      <w:r w:rsidRPr="00715D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15D57" w:rsidRPr="00715D57" w:rsidRDefault="00715D57" w:rsidP="00715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5D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Example</w:t>
      </w:r>
    </w:p>
    <w:p w:rsidR="00715D57" w:rsidRPr="00715D57" w:rsidRDefault="00715D57" w:rsidP="0071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ThreadLocal</w:t>
      </w:r>
      <w:proofErr w:type="spellEnd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&lt;Integer&gt; count = </w:t>
      </w:r>
      <w:proofErr w:type="spellStart"/>
      <w:proofErr w:type="gramStart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ThreadLocal.withInitial</w:t>
      </w:r>
      <w:proofErr w:type="spellEnd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() -&gt; 0);</w:t>
      </w:r>
    </w:p>
    <w:p w:rsidR="00715D57" w:rsidRPr="00715D57" w:rsidRDefault="00715D57" w:rsidP="0071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5D57" w:rsidRPr="00715D57" w:rsidRDefault="00715D57" w:rsidP="0071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count.set</w:t>
      </w:r>
      <w:proofErr w:type="spellEnd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10);</w:t>
      </w:r>
    </w:p>
    <w:p w:rsidR="00715D57" w:rsidRPr="00715D57" w:rsidRDefault="00715D57" w:rsidP="0071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5D57" w:rsidRPr="00715D57" w:rsidRDefault="00715D57" w:rsidP="0071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count.get</w:t>
      </w:r>
      <w:proofErr w:type="spellEnd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()); // 10</w:t>
      </w:r>
    </w:p>
    <w:p w:rsidR="00715D57" w:rsidRPr="00715D57" w:rsidRDefault="00715D57" w:rsidP="00715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5D57">
        <w:rPr>
          <w:rFonts w:ascii="Times New Roman" w:eastAsia="Times New Roman" w:hAnsi="Times New Roman" w:cs="Times New Roman"/>
          <w:sz w:val="24"/>
          <w:szCs w:val="24"/>
          <w:lang w:eastAsia="en-IN"/>
        </w:rPr>
        <w:t>If two threads use it:</w:t>
      </w:r>
    </w:p>
    <w:p w:rsidR="00715D57" w:rsidRPr="00715D57" w:rsidRDefault="00715D57" w:rsidP="0071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Thread 1 → count = 10</w:t>
      </w:r>
    </w:p>
    <w:p w:rsidR="00715D57" w:rsidRPr="00715D57" w:rsidRDefault="00715D57" w:rsidP="0071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Thread 2 → count = 20</w:t>
      </w:r>
    </w:p>
    <w:p w:rsidR="00715D57" w:rsidRPr="00715D57" w:rsidRDefault="00715D57" w:rsidP="0071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Thread 3 → count = 30</w:t>
      </w:r>
    </w:p>
    <w:p w:rsidR="00715D57" w:rsidRPr="00715D57" w:rsidRDefault="00715D57" w:rsidP="00715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5D57">
        <w:rPr>
          <w:rFonts w:ascii="Times New Roman" w:eastAsia="Times New Roman" w:hAnsi="Times New Roman" w:cs="Times New Roman"/>
          <w:sz w:val="24"/>
          <w:szCs w:val="24"/>
          <w:lang w:eastAsia="en-IN"/>
        </w:rPr>
        <w:t>They don't interfere with each other's values.</w:t>
      </w:r>
    </w:p>
    <w:p w:rsidR="00715D57" w:rsidRPr="00715D57" w:rsidRDefault="00715D57" w:rsidP="00715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5D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Why use </w:t>
      </w:r>
      <w:proofErr w:type="spellStart"/>
      <w:r w:rsidRPr="00715D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ThreadLocal</w:t>
      </w:r>
      <w:proofErr w:type="spellEnd"/>
      <w:r w:rsidRPr="00715D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715D57" w:rsidRPr="00715D57" w:rsidRDefault="00715D57" w:rsidP="00715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5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common example is storing </w:t>
      </w:r>
      <w:r w:rsidRPr="00715D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request-specific information</w:t>
      </w:r>
      <w:r w:rsidRPr="00715D5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15D57" w:rsidRPr="00715D57" w:rsidRDefault="00715D57" w:rsidP="0071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ThreadLocal</w:t>
      </w:r>
      <w:proofErr w:type="spellEnd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&lt;String&gt; </w:t>
      </w:r>
      <w:proofErr w:type="spellStart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ThreadLocal</w:t>
      </w:r>
      <w:proofErr w:type="spellEnd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15D57" w:rsidRPr="00715D57" w:rsidRDefault="00715D57" w:rsidP="0071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5D57" w:rsidRPr="00715D57" w:rsidRDefault="00715D57" w:rsidP="0071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userId.set</w:t>
      </w:r>
      <w:proofErr w:type="spellEnd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"user123");</w:t>
      </w:r>
    </w:p>
    <w:p w:rsidR="00715D57" w:rsidRPr="00715D57" w:rsidRDefault="00715D57" w:rsidP="0071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5D57" w:rsidRPr="00715D57" w:rsidRDefault="00715D57" w:rsidP="0071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userId.get</w:t>
      </w:r>
      <w:proofErr w:type="spellEnd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715D57" w:rsidRPr="00715D57" w:rsidRDefault="00715D57" w:rsidP="0071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5D57" w:rsidRPr="00715D57" w:rsidRDefault="00715D57" w:rsidP="0071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userId.remove</w:t>
      </w:r>
      <w:proofErr w:type="spellEnd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15D57" w:rsidRPr="00715D57" w:rsidRDefault="00715D57" w:rsidP="00715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5D57">
        <w:rPr>
          <w:rFonts w:ascii="Times New Roman" w:eastAsia="Times New Roman" w:hAnsi="Times New Roman" w:cs="Times New Roman"/>
          <w:sz w:val="24"/>
          <w:szCs w:val="24"/>
          <w:lang w:eastAsia="en-IN"/>
        </w:rPr>
        <w:t>You might use it for:</w:t>
      </w:r>
    </w:p>
    <w:p w:rsidR="00715D57" w:rsidRPr="00715D57" w:rsidRDefault="00715D57" w:rsidP="00715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5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User/request context </w:t>
      </w:r>
    </w:p>
    <w:p w:rsidR="00715D57" w:rsidRPr="00715D57" w:rsidRDefault="00715D57" w:rsidP="00715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5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Transaction context </w:t>
      </w:r>
    </w:p>
    <w:p w:rsidR="00715D57" w:rsidRPr="00715D57" w:rsidRDefault="00715D57" w:rsidP="00715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5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Correlation/request ID </w:t>
      </w:r>
    </w:p>
    <w:p w:rsidR="00715D57" w:rsidRPr="00715D57" w:rsidRDefault="00715D57" w:rsidP="00715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5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Date formatters in older Java code </w:t>
      </w:r>
    </w:p>
    <w:p w:rsidR="00715D57" w:rsidRPr="00715D57" w:rsidRDefault="00715D57" w:rsidP="00715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5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context </w:t>
      </w:r>
    </w:p>
    <w:p w:rsidR="00715D57" w:rsidRPr="00715D57" w:rsidRDefault="00715D57" w:rsidP="00715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5D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Important methods</w:t>
      </w:r>
    </w:p>
    <w:p w:rsidR="00715D57" w:rsidRPr="00715D57" w:rsidRDefault="00715D57" w:rsidP="0071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threadLocal.set</w:t>
      </w:r>
      <w:proofErr w:type="spellEnd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value);    // Store value</w:t>
      </w:r>
    </w:p>
    <w:p w:rsidR="00715D57" w:rsidRPr="00715D57" w:rsidRDefault="00715D57" w:rsidP="0071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threadLocal.get</w:t>
      </w:r>
      <w:proofErr w:type="spellEnd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);         // Get value</w:t>
      </w:r>
    </w:p>
    <w:p w:rsidR="00715D57" w:rsidRPr="00715D57" w:rsidRDefault="00715D57" w:rsidP="0071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threadLocal.remove</w:t>
      </w:r>
      <w:proofErr w:type="spellEnd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);      // Remove value</w:t>
      </w:r>
    </w:p>
    <w:p w:rsidR="00715D57" w:rsidRPr="00715D57" w:rsidRDefault="00715D57" w:rsidP="0071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threadLocal.set</w:t>
      </w:r>
      <w:proofErr w:type="spellEnd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null);     // Set null</w:t>
      </w:r>
    </w:p>
    <w:p w:rsidR="00715D57" w:rsidRPr="00715D57" w:rsidRDefault="00715D57" w:rsidP="00715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5D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Why </w:t>
      </w:r>
      <w:proofErr w:type="gramStart"/>
      <w:r w:rsidRPr="00715D5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remove(</w:t>
      </w:r>
      <w:proofErr w:type="gramEnd"/>
      <w:r w:rsidRPr="00715D5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715D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is important?</w:t>
      </w:r>
    </w:p>
    <w:p w:rsidR="00715D57" w:rsidRPr="00715D57" w:rsidRDefault="00715D57" w:rsidP="00715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5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thread pools, threads are </w:t>
      </w:r>
      <w:r w:rsidRPr="00715D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reused</w:t>
      </w:r>
      <w:r w:rsidRPr="00715D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15D57" w:rsidRPr="00715D57" w:rsidRDefault="00715D57" w:rsidP="0071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Request 1 → Thread A → </w:t>
      </w:r>
      <w:proofErr w:type="spellStart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"ABC"</w:t>
      </w:r>
    </w:p>
    <w:p w:rsidR="00715D57" w:rsidRPr="00715D57" w:rsidRDefault="00715D57" w:rsidP="0071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↓</w:t>
      </w:r>
    </w:p>
    <w:p w:rsidR="00715D57" w:rsidRPr="00715D57" w:rsidRDefault="00715D57" w:rsidP="0071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Thread reused</w:t>
      </w:r>
    </w:p>
    <w:p w:rsidR="00715D57" w:rsidRPr="00715D57" w:rsidRDefault="00715D57" w:rsidP="0071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↓</w:t>
      </w:r>
    </w:p>
    <w:p w:rsidR="00715D57" w:rsidRPr="00715D57" w:rsidRDefault="00715D57" w:rsidP="0071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Request 2 → Thread A</w:t>
      </w:r>
    </w:p>
    <w:p w:rsidR="00715D57" w:rsidRPr="00715D57" w:rsidRDefault="00715D57" w:rsidP="00715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5D57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don't remove the value, Request 2 could accidentally see Request 1's data.</w:t>
      </w:r>
    </w:p>
    <w:p w:rsidR="00715D57" w:rsidRPr="00715D57" w:rsidRDefault="00715D57" w:rsidP="00715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5D57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715D57" w:rsidRPr="00715D57" w:rsidRDefault="00715D57" w:rsidP="0071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proofErr w:type="gramEnd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715D57" w:rsidRPr="00715D57" w:rsidRDefault="00715D57" w:rsidP="0071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userId.set</w:t>
      </w:r>
      <w:proofErr w:type="spellEnd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"ABC");</w:t>
      </w:r>
    </w:p>
    <w:p w:rsidR="00715D57" w:rsidRPr="00715D57" w:rsidRDefault="00715D57" w:rsidP="0071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5D57" w:rsidRPr="00715D57" w:rsidRDefault="00715D57" w:rsidP="0071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business logic</w:t>
      </w:r>
    </w:p>
    <w:p w:rsidR="00715D57" w:rsidRPr="00715D57" w:rsidRDefault="00715D57" w:rsidP="0071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5D57" w:rsidRPr="00715D57" w:rsidRDefault="00715D57" w:rsidP="0071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} finally {</w:t>
      </w:r>
    </w:p>
    <w:p w:rsidR="00715D57" w:rsidRPr="00715D57" w:rsidRDefault="00715D57" w:rsidP="0071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userId.remove</w:t>
      </w:r>
      <w:proofErr w:type="spellEnd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15D57" w:rsidRPr="00715D57" w:rsidRDefault="00715D57" w:rsidP="0071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15D57" w:rsidRPr="00715D57" w:rsidRDefault="00715D57" w:rsidP="00715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715D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ThreadLocal</w:t>
      </w:r>
      <w:proofErr w:type="spellEnd"/>
      <w:r w:rsidRPr="00715D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vs </w:t>
      </w:r>
      <w:proofErr w:type="spellStart"/>
      <w:r w:rsidRPr="00715D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ScopedValue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4"/>
        <w:gridCol w:w="3681"/>
      </w:tblGrid>
      <w:tr w:rsidR="00715D57" w:rsidRPr="00715D57" w:rsidTr="00715D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5D57" w:rsidRPr="00715D57" w:rsidRDefault="00715D57" w:rsidP="00715D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715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ThreadLocal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D57" w:rsidRPr="00715D57" w:rsidRDefault="00715D57" w:rsidP="00715D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715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ScopedValue</w:t>
            </w:r>
            <w:proofErr w:type="spellEnd"/>
          </w:p>
        </w:tc>
      </w:tr>
      <w:tr w:rsidR="00715D57" w:rsidRPr="00715D57" w:rsidTr="00715D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D57" w:rsidRPr="00715D57" w:rsidRDefault="00715D57" w:rsidP="00715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5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1.2+</w:t>
            </w:r>
          </w:p>
        </w:tc>
        <w:tc>
          <w:tcPr>
            <w:tcW w:w="0" w:type="auto"/>
            <w:vAlign w:val="center"/>
            <w:hideMark/>
          </w:tcPr>
          <w:p w:rsidR="00715D57" w:rsidRPr="00715D57" w:rsidRDefault="00715D57" w:rsidP="00715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5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Modern Java feature</w:t>
            </w:r>
          </w:p>
        </w:tc>
      </w:tr>
      <w:tr w:rsidR="00715D57" w:rsidRPr="00715D57" w:rsidTr="00715D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D57" w:rsidRPr="00715D57" w:rsidRDefault="00715D57" w:rsidP="00715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5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Value belongs to thread</w:t>
            </w:r>
          </w:p>
        </w:tc>
        <w:tc>
          <w:tcPr>
            <w:tcW w:w="0" w:type="auto"/>
            <w:vAlign w:val="center"/>
            <w:hideMark/>
          </w:tcPr>
          <w:p w:rsidR="00715D57" w:rsidRPr="00715D57" w:rsidRDefault="00715D57" w:rsidP="00715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5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Value belongs to scope</w:t>
            </w:r>
          </w:p>
        </w:tc>
      </w:tr>
      <w:tr w:rsidR="00715D57" w:rsidRPr="00715D57" w:rsidTr="00715D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D57" w:rsidRPr="00715D57" w:rsidRDefault="00715D57" w:rsidP="00715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5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:rsidR="00715D57" w:rsidRPr="00715D57" w:rsidRDefault="00715D57" w:rsidP="00715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5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Immutable</w:t>
            </w:r>
          </w:p>
        </w:tc>
      </w:tr>
      <w:tr w:rsidR="00715D57" w:rsidRPr="00715D57" w:rsidTr="00715D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D57" w:rsidRPr="00715D57" w:rsidRDefault="00715D57" w:rsidP="00715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5D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set()</w:t>
            </w:r>
            <w:r w:rsidRPr="00715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715D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remove()</w:t>
            </w:r>
            <w:r w:rsidRPr="00715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required</w:t>
            </w:r>
          </w:p>
        </w:tc>
        <w:tc>
          <w:tcPr>
            <w:tcW w:w="0" w:type="auto"/>
            <w:vAlign w:val="center"/>
            <w:hideMark/>
          </w:tcPr>
          <w:p w:rsidR="00715D57" w:rsidRPr="00715D57" w:rsidRDefault="00715D57" w:rsidP="00715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5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Automatically bounded by scope</w:t>
            </w:r>
          </w:p>
        </w:tc>
      </w:tr>
      <w:tr w:rsidR="00715D57" w:rsidRPr="00715D57" w:rsidTr="00715D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D57" w:rsidRPr="00715D57" w:rsidRDefault="00715D57" w:rsidP="00715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5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cause stale values with thread pools</w:t>
            </w:r>
          </w:p>
        </w:tc>
        <w:tc>
          <w:tcPr>
            <w:tcW w:w="0" w:type="auto"/>
            <w:vAlign w:val="center"/>
            <w:hideMark/>
          </w:tcPr>
          <w:p w:rsidR="00715D57" w:rsidRPr="00715D57" w:rsidRDefault="00715D57" w:rsidP="00715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5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Safer for scoped context</w:t>
            </w:r>
          </w:p>
        </w:tc>
      </w:tr>
      <w:tr w:rsidR="00715D57" w:rsidRPr="00715D57" w:rsidTr="00715D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D57" w:rsidRPr="00715D57" w:rsidRDefault="00715D57" w:rsidP="00715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5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Useful for thread-specific state</w:t>
            </w:r>
          </w:p>
        </w:tc>
        <w:tc>
          <w:tcPr>
            <w:tcW w:w="0" w:type="auto"/>
            <w:vAlign w:val="center"/>
            <w:hideMark/>
          </w:tcPr>
          <w:p w:rsidR="00715D57" w:rsidRPr="00715D57" w:rsidRDefault="00715D57" w:rsidP="00715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5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Great for request/context propagation</w:t>
            </w:r>
          </w:p>
        </w:tc>
      </w:tr>
    </w:tbl>
    <w:p w:rsidR="00715D57" w:rsidRPr="00715D57" w:rsidRDefault="00715D57" w:rsidP="00715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5D5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⭐</w:t>
      </w:r>
      <w:r w:rsidRPr="00715D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Interview answer</w:t>
      </w:r>
    </w:p>
    <w:p w:rsidR="00715D57" w:rsidRPr="00715D57" w:rsidRDefault="00715D57" w:rsidP="00715D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15D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ThreadLocal</w:t>
      </w:r>
      <w:proofErr w:type="spellEnd"/>
      <w:r w:rsidRPr="00715D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provides thread-confined storage, meaning each thread has its own independent copy of a variable. It is commonly used for request-specific or thread-specific context, but in thread pools we should call </w:t>
      </w:r>
      <w:proofErr w:type="gramStart"/>
      <w:r w:rsidRPr="00715D5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remove(</w:t>
      </w:r>
      <w:proofErr w:type="gramEnd"/>
      <w:r w:rsidRPr="00715D5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715D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to prevent stale data from being reused by another task.</w:t>
      </w:r>
    </w:p>
    <w:p w:rsidR="00715D57" w:rsidRPr="00715D57" w:rsidRDefault="00715D57" w:rsidP="00715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5D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 way to remember:</w:t>
      </w:r>
    </w:p>
    <w:p w:rsidR="00715D57" w:rsidRPr="00715D57" w:rsidRDefault="00715D57" w:rsidP="0071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ThreadLocal</w:t>
      </w:r>
      <w:proofErr w:type="spellEnd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→</w:t>
      </w:r>
      <w:proofErr w:type="gramEnd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One value per Thread</w:t>
      </w:r>
    </w:p>
    <w:p w:rsidR="00715D57" w:rsidRDefault="00715D57" w:rsidP="0071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>ScopedValue</w:t>
      </w:r>
      <w:proofErr w:type="spellEnd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→</w:t>
      </w:r>
      <w:proofErr w:type="gramEnd"/>
      <w:r w:rsidRPr="00715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One immutable value per Scope</w:t>
      </w:r>
    </w:p>
    <w:p w:rsidR="00E464C1" w:rsidRPr="00E464C1" w:rsidRDefault="00E464C1" w:rsidP="00E46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64C1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en-IN"/>
        </w:rPr>
        <w:lastRenderedPageBreak/>
        <w:t>Scoped Values in Java — Interview Perspective</w:t>
      </w:r>
    </w:p>
    <w:p w:rsidR="00E464C1" w:rsidRPr="00E464C1" w:rsidRDefault="00E464C1" w:rsidP="00E4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Scoped Values</w:t>
      </w:r>
      <w:r w:rsidRPr="00E46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a Java feature designed to </w:t>
      </w:r>
      <w:r w:rsidRPr="00E46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share immutable data with methods and threads within a limited scope</w:t>
      </w:r>
      <w:r w:rsidRPr="00E464C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464C1" w:rsidRPr="00E464C1" w:rsidRDefault="00E464C1" w:rsidP="00E4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are especially useful with </w:t>
      </w:r>
      <w:r w:rsidRPr="00E46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Threads</w:t>
      </w:r>
      <w:r w:rsidRPr="00E46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are an alternative to using </w:t>
      </w:r>
      <w:proofErr w:type="spellStart"/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>ThreadLocal</w:t>
      </w:r>
      <w:proofErr w:type="spellEnd"/>
      <w:r w:rsidRPr="00E46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many use cases.</w:t>
      </w:r>
    </w:p>
    <w:p w:rsidR="00E464C1" w:rsidRPr="00E464C1" w:rsidRDefault="00E464C1" w:rsidP="00E46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4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example</w:t>
      </w:r>
    </w:p>
    <w:p w:rsidR="00E464C1" w:rsidRPr="00E464C1" w:rsidRDefault="00E464C1" w:rsidP="00E4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proofErr w:type="gramEnd"/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final </w:t>
      </w:r>
      <w:proofErr w:type="spellStart"/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>ScopedValue</w:t>
      </w:r>
      <w:proofErr w:type="spellEnd"/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&lt;String&gt; USER = </w:t>
      </w:r>
      <w:proofErr w:type="spellStart"/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>ScopedValue.newInstance</w:t>
      </w:r>
      <w:proofErr w:type="spellEnd"/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E464C1" w:rsidRPr="00E464C1" w:rsidRDefault="00E464C1" w:rsidP="00E4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464C1" w:rsidRPr="00E464C1" w:rsidRDefault="00E464C1" w:rsidP="00E4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>ScopedValue.where</w:t>
      </w:r>
      <w:proofErr w:type="spellEnd"/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>USER, "</w:t>
      </w:r>
      <w:proofErr w:type="spellStart"/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>Shoaib</w:t>
      </w:r>
      <w:proofErr w:type="spellEnd"/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E464C1" w:rsidRPr="00E464C1" w:rsidRDefault="00E464C1" w:rsidP="00E4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.</w:t>
      </w:r>
      <w:proofErr w:type="gramStart"/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>run(</w:t>
      </w:r>
      <w:proofErr w:type="gramEnd"/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>() -&gt; {</w:t>
      </w:r>
    </w:p>
    <w:p w:rsidR="00E464C1" w:rsidRPr="00E464C1" w:rsidRDefault="00E464C1" w:rsidP="00E4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</w:t>
      </w:r>
      <w:proofErr w:type="spellStart"/>
      <w:proofErr w:type="gramStart"/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>USER.get</w:t>
      </w:r>
      <w:proofErr w:type="spellEnd"/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E464C1" w:rsidRPr="00E464C1" w:rsidRDefault="00E464C1" w:rsidP="00E4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});</w:t>
      </w:r>
    </w:p>
    <w:p w:rsidR="00E464C1" w:rsidRPr="00E464C1" w:rsidRDefault="00E464C1" w:rsidP="00E4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4C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E464C1" w:rsidRPr="00E464C1" w:rsidRDefault="00E464C1" w:rsidP="00E4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>Shoaib</w:t>
      </w:r>
      <w:proofErr w:type="spellEnd"/>
    </w:p>
    <w:p w:rsidR="00E464C1" w:rsidRPr="00E464C1" w:rsidRDefault="00E464C1" w:rsidP="00E4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the </w:t>
      </w:r>
      <w:proofErr w:type="gramStart"/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>run(</w:t>
      </w:r>
      <w:proofErr w:type="gramEnd"/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46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block, </w:t>
      </w:r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r w:rsidRPr="00E46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available.</w:t>
      </w:r>
    </w:p>
    <w:p w:rsidR="00E464C1" w:rsidRPr="00E464C1" w:rsidRDefault="00E464C1" w:rsidP="00E4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4C1">
        <w:rPr>
          <w:rFonts w:ascii="Times New Roman" w:eastAsia="Times New Roman" w:hAnsi="Times New Roman" w:cs="Times New Roman"/>
          <w:sz w:val="24"/>
          <w:szCs w:val="24"/>
          <w:lang w:eastAsia="en-IN"/>
        </w:rPr>
        <w:t>Outside the scope:</w:t>
      </w:r>
    </w:p>
    <w:p w:rsidR="00E464C1" w:rsidRPr="00E464C1" w:rsidRDefault="00E464C1" w:rsidP="00E4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>USER.get</w:t>
      </w:r>
      <w:proofErr w:type="spellEnd"/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()); // </w:t>
      </w:r>
      <w:r w:rsidRPr="00E464C1">
        <w:rPr>
          <w:rFonts w:ascii="Segoe UI Symbol" w:eastAsia="Times New Roman" w:hAnsi="Segoe UI Symbol" w:cs="Segoe UI Symbol"/>
          <w:sz w:val="20"/>
          <w:szCs w:val="20"/>
          <w:lang w:eastAsia="en-IN"/>
        </w:rPr>
        <w:t>❌</w:t>
      </w:r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value bound</w:t>
      </w:r>
    </w:p>
    <w:p w:rsidR="00E464C1" w:rsidRPr="00E464C1" w:rsidRDefault="00E464C1" w:rsidP="00E46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4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Scoped Values?</w:t>
      </w:r>
    </w:p>
    <w:p w:rsidR="00E464C1" w:rsidRPr="00E464C1" w:rsidRDefault="00E464C1" w:rsidP="00E4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4C1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Imagine:</w:t>
      </w:r>
    </w:p>
    <w:p w:rsidR="00E464C1" w:rsidRPr="00E464C1" w:rsidRDefault="00E464C1" w:rsidP="00E4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>Request</w:t>
      </w:r>
    </w:p>
    <w:p w:rsidR="00E464C1" w:rsidRPr="00E464C1" w:rsidRDefault="00E464C1" w:rsidP="00E4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E464C1" w:rsidRPr="00E464C1" w:rsidRDefault="00E464C1" w:rsidP="00E4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</w:p>
    <w:p w:rsidR="00E464C1" w:rsidRPr="00E464C1" w:rsidRDefault="00E464C1" w:rsidP="00E4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E464C1" w:rsidRPr="00E464C1" w:rsidRDefault="00E464C1" w:rsidP="00E4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>Repository</w:t>
      </w:r>
    </w:p>
    <w:p w:rsidR="00E464C1" w:rsidRPr="00E464C1" w:rsidRDefault="00E464C1" w:rsidP="00E4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want to pass the same </w:t>
      </w:r>
      <w:r w:rsidRPr="00E46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ID / request ID / security context</w:t>
      </w:r>
      <w:r w:rsidRPr="00E46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all these calls.</w:t>
      </w:r>
    </w:p>
    <w:p w:rsidR="00E464C1" w:rsidRPr="00E464C1" w:rsidRDefault="00E464C1" w:rsidP="00E4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traditional </w:t>
      </w:r>
      <w:proofErr w:type="spellStart"/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>ThreadLocal</w:t>
      </w:r>
      <w:proofErr w:type="spellEnd"/>
      <w:r w:rsidRPr="00E464C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464C1" w:rsidRPr="00E464C1" w:rsidRDefault="00E464C1" w:rsidP="00E4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>ThreadLocal</w:t>
      </w:r>
      <w:proofErr w:type="spellEnd"/>
    </w:p>
    <w:p w:rsidR="00E464C1" w:rsidRPr="00E464C1" w:rsidRDefault="00E464C1" w:rsidP="00E4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E464C1" w:rsidRPr="00E464C1" w:rsidRDefault="00E464C1" w:rsidP="00E4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>Thread</w:t>
      </w:r>
    </w:p>
    <w:p w:rsidR="00E464C1" w:rsidRPr="00E464C1" w:rsidRDefault="00E464C1" w:rsidP="00E4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E464C1" w:rsidRPr="00E464C1" w:rsidRDefault="00E464C1" w:rsidP="00E4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</w:p>
    <w:p w:rsidR="00E464C1" w:rsidRPr="00E464C1" w:rsidRDefault="00E464C1" w:rsidP="00E4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4C1">
        <w:rPr>
          <w:rFonts w:ascii="Times New Roman" w:eastAsia="Times New Roman" w:hAnsi="Times New Roman" w:cs="Times New Roman"/>
          <w:sz w:val="24"/>
          <w:szCs w:val="24"/>
          <w:lang w:eastAsia="en-IN"/>
        </w:rPr>
        <w:t>With Scoped Values:</w:t>
      </w:r>
    </w:p>
    <w:p w:rsidR="00E464C1" w:rsidRPr="00E464C1" w:rsidRDefault="00E464C1" w:rsidP="00E4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>Scoped Value</w:t>
      </w:r>
    </w:p>
    <w:p w:rsidR="00E464C1" w:rsidRPr="00E464C1" w:rsidRDefault="00E464C1" w:rsidP="00E4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E464C1" w:rsidRPr="00E464C1" w:rsidRDefault="00E464C1" w:rsidP="00E4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>Limited Scope</w:t>
      </w:r>
    </w:p>
    <w:p w:rsidR="00E464C1" w:rsidRPr="00E464C1" w:rsidRDefault="00E464C1" w:rsidP="00E4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E464C1" w:rsidRPr="00E464C1" w:rsidRDefault="00E464C1" w:rsidP="00E4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Methods / Child Tasks</w:t>
      </w:r>
    </w:p>
    <w:p w:rsidR="00E464C1" w:rsidRPr="00E464C1" w:rsidRDefault="00E464C1" w:rsidP="00E4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value is </w:t>
      </w:r>
      <w:r w:rsidRPr="00E46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immutable</w:t>
      </w:r>
      <w:r w:rsidRPr="00E46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available only during the defined scope.</w:t>
      </w:r>
    </w:p>
    <w:p w:rsidR="00E464C1" w:rsidRPr="00E464C1" w:rsidRDefault="00E464C1" w:rsidP="00E46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4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Scoped Value vs </w:t>
      </w:r>
      <w:proofErr w:type="spellStart"/>
      <w:r w:rsidRPr="00E464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ThreadLocal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3228"/>
      </w:tblGrid>
      <w:tr w:rsidR="00E464C1" w:rsidRPr="00E464C1" w:rsidTr="00E464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64C1" w:rsidRPr="00E464C1" w:rsidRDefault="00E464C1" w:rsidP="00E464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64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Scoped Value</w:t>
            </w:r>
          </w:p>
        </w:tc>
        <w:tc>
          <w:tcPr>
            <w:tcW w:w="0" w:type="auto"/>
            <w:vAlign w:val="center"/>
            <w:hideMark/>
          </w:tcPr>
          <w:p w:rsidR="00E464C1" w:rsidRPr="00E464C1" w:rsidRDefault="00E464C1" w:rsidP="00E464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464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ThreadLocal</w:t>
            </w:r>
            <w:proofErr w:type="spellEnd"/>
          </w:p>
        </w:tc>
      </w:tr>
      <w:tr w:rsidR="00E464C1" w:rsidRPr="00E464C1" w:rsidTr="00E46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4C1" w:rsidRPr="00E464C1" w:rsidRDefault="00E464C1" w:rsidP="00E4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Immutable</w:t>
            </w:r>
          </w:p>
        </w:tc>
        <w:tc>
          <w:tcPr>
            <w:tcW w:w="0" w:type="auto"/>
            <w:vAlign w:val="center"/>
            <w:hideMark/>
          </w:tcPr>
          <w:p w:rsidR="00E464C1" w:rsidRPr="00E464C1" w:rsidRDefault="00E464C1" w:rsidP="00E4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be changed</w:t>
            </w:r>
          </w:p>
        </w:tc>
      </w:tr>
      <w:tr w:rsidR="00E464C1" w:rsidRPr="00E464C1" w:rsidTr="00E46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4C1" w:rsidRPr="00E464C1" w:rsidRDefault="00E464C1" w:rsidP="00E4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Explicit scope</w:t>
            </w:r>
          </w:p>
        </w:tc>
        <w:tc>
          <w:tcPr>
            <w:tcW w:w="0" w:type="auto"/>
            <w:vAlign w:val="center"/>
            <w:hideMark/>
          </w:tcPr>
          <w:p w:rsidR="00E464C1" w:rsidRPr="00E464C1" w:rsidRDefault="00E464C1" w:rsidP="00E4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 lifetime based</w:t>
            </w:r>
          </w:p>
        </w:tc>
      </w:tr>
      <w:tr w:rsidR="00E464C1" w:rsidRPr="00E464C1" w:rsidTr="00E46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4C1" w:rsidRPr="00E464C1" w:rsidRDefault="00E464C1" w:rsidP="00E4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Automatically bounded</w:t>
            </w:r>
          </w:p>
        </w:tc>
        <w:tc>
          <w:tcPr>
            <w:tcW w:w="0" w:type="auto"/>
            <w:vAlign w:val="center"/>
            <w:hideMark/>
          </w:tcPr>
          <w:p w:rsidR="00E464C1" w:rsidRPr="00E464C1" w:rsidRDefault="00E464C1" w:rsidP="00E4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Can cause </w:t>
            </w:r>
            <w:proofErr w:type="spellStart"/>
            <w:r w:rsidRPr="00E46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cleanup</w:t>
            </w:r>
            <w:proofErr w:type="spellEnd"/>
            <w:r w:rsidRPr="00E46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/leak issues</w:t>
            </w:r>
          </w:p>
        </w:tc>
      </w:tr>
      <w:tr w:rsidR="00E464C1" w:rsidRPr="00E464C1" w:rsidTr="00E46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4C1" w:rsidRPr="00E464C1" w:rsidRDefault="00E464C1" w:rsidP="00E4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 with Virtual Threads</w:t>
            </w:r>
          </w:p>
        </w:tc>
        <w:tc>
          <w:tcPr>
            <w:tcW w:w="0" w:type="auto"/>
            <w:vAlign w:val="center"/>
            <w:hideMark/>
          </w:tcPr>
          <w:p w:rsidR="00E464C1" w:rsidRPr="00E464C1" w:rsidRDefault="00E464C1" w:rsidP="00E4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Traditionally thread-oriented</w:t>
            </w:r>
          </w:p>
        </w:tc>
      </w:tr>
      <w:tr w:rsidR="00E464C1" w:rsidRPr="00E464C1" w:rsidTr="00E46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4C1" w:rsidRPr="00E464C1" w:rsidRDefault="00E464C1" w:rsidP="00E4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Value is bound for a scope</w:t>
            </w:r>
          </w:p>
        </w:tc>
        <w:tc>
          <w:tcPr>
            <w:tcW w:w="0" w:type="auto"/>
            <w:vAlign w:val="center"/>
            <w:hideMark/>
          </w:tcPr>
          <w:p w:rsidR="00E464C1" w:rsidRPr="00E464C1" w:rsidRDefault="00E464C1" w:rsidP="00E4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Value is associated with a thread</w:t>
            </w:r>
          </w:p>
        </w:tc>
      </w:tr>
    </w:tbl>
    <w:p w:rsidR="00E464C1" w:rsidRPr="00E464C1" w:rsidRDefault="00E464C1" w:rsidP="00E46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4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interview point</w:t>
      </w:r>
    </w:p>
    <w:p w:rsidR="00E464C1" w:rsidRPr="00E464C1" w:rsidRDefault="00E464C1" w:rsidP="00E4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Scoped Values are useful for </w:t>
      </w:r>
      <w:r w:rsidRPr="00E46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context propagation</w:t>
      </w:r>
      <w:r w:rsidRPr="00E464C1">
        <w:rPr>
          <w:rFonts w:ascii="Times New Roman" w:eastAsia="Times New Roman" w:hAnsi="Times New Roman" w:cs="Times New Roman"/>
          <w:sz w:val="24"/>
          <w:szCs w:val="24"/>
          <w:lang w:eastAsia="en-IN"/>
        </w:rPr>
        <w:t>, such as:</w:t>
      </w:r>
    </w:p>
    <w:p w:rsidR="00E464C1" w:rsidRPr="00E464C1" w:rsidRDefault="00E464C1" w:rsidP="00E464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Request ID </w:t>
      </w:r>
    </w:p>
    <w:p w:rsidR="00E464C1" w:rsidRPr="00E464C1" w:rsidRDefault="00E464C1" w:rsidP="00E464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User/security context </w:t>
      </w:r>
    </w:p>
    <w:p w:rsidR="00E464C1" w:rsidRPr="00E464C1" w:rsidRDefault="00E464C1" w:rsidP="00E464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Transaction/context information </w:t>
      </w:r>
    </w:p>
    <w:p w:rsidR="00E464C1" w:rsidRPr="00E464C1" w:rsidRDefault="00E464C1" w:rsidP="00E464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Tracing information </w:t>
      </w:r>
    </w:p>
    <w:p w:rsidR="00E464C1" w:rsidRPr="00E464C1" w:rsidRDefault="00E464C1" w:rsidP="00E46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4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⭐</w:t>
      </w:r>
      <w:r w:rsidRPr="00E464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Interview answer</w:t>
      </w:r>
    </w:p>
    <w:p w:rsidR="00E464C1" w:rsidRPr="00E464C1" w:rsidRDefault="00E464C1" w:rsidP="00E464C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Scoped Values provide a safe and efficient mechanism to share immutable context across methods and threads within a well-defined scope. They are particularly useful with virtual threads and can be preferable to </w:t>
      </w:r>
      <w:proofErr w:type="spellStart"/>
      <w:r w:rsidRPr="00E46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ThreadLocal</w:t>
      </w:r>
      <w:proofErr w:type="spellEnd"/>
      <w:r w:rsidRPr="00E46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when the data should not be modified.</w:t>
      </w:r>
    </w:p>
    <w:p w:rsidR="00E464C1" w:rsidRPr="00E464C1" w:rsidRDefault="00E464C1" w:rsidP="00E4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Remember</w:t>
      </w:r>
      <w:proofErr w:type="gramStart"/>
      <w:r w:rsidRPr="00E46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46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>ThreadLocal</w:t>
      </w:r>
      <w:proofErr w:type="spellEnd"/>
      <w:r w:rsidRPr="00E46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E46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thread-associated mutable data</w:t>
      </w:r>
      <w:r w:rsidRPr="00E46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E464C1">
        <w:rPr>
          <w:rFonts w:ascii="Courier New" w:eastAsia="Times New Roman" w:hAnsi="Courier New" w:cs="Courier New"/>
          <w:sz w:val="20"/>
          <w:szCs w:val="20"/>
          <w:lang w:eastAsia="en-IN"/>
        </w:rPr>
        <w:t>ScopedValue</w:t>
      </w:r>
      <w:proofErr w:type="spellEnd"/>
      <w:r w:rsidRPr="00E46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E46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scope-associated immutable data</w:t>
      </w:r>
    </w:p>
    <w:p w:rsidR="00E464C1" w:rsidRPr="00715D57" w:rsidRDefault="00E464C1" w:rsidP="00715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15820" w:rsidRPr="00A15820" w:rsidRDefault="00A15820" w:rsidP="00A15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5820" w:rsidRPr="00A15820" w:rsidRDefault="00A15820" w:rsidP="00A15820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A15820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:rsidR="00A15820" w:rsidRPr="00A15820" w:rsidRDefault="00A15820" w:rsidP="00A15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5820" w:rsidRPr="00A15820" w:rsidRDefault="00A15820" w:rsidP="00A15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5820" w:rsidRPr="00A15820" w:rsidRDefault="00A15820" w:rsidP="00A15820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A15820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4A1BD0" w:rsidRDefault="004A1BD0">
      <w:pPr>
        <w:rPr>
          <w:rStyle w:val="Hyperlink"/>
        </w:rPr>
      </w:pPr>
    </w:p>
    <w:p w:rsidR="004A1BD0" w:rsidRDefault="004A1BD0">
      <w:pPr>
        <w:rPr>
          <w:rStyle w:val="Hyperlink"/>
        </w:rPr>
      </w:pPr>
    </w:p>
    <w:p w:rsidR="004A1BD0" w:rsidRDefault="004A1BD0">
      <w:pPr>
        <w:rPr>
          <w:rStyle w:val="Hyperlink"/>
        </w:rPr>
      </w:pPr>
    </w:p>
    <w:p w:rsidR="004A1BD0" w:rsidRDefault="004A1BD0">
      <w:pPr>
        <w:rPr>
          <w:rStyle w:val="Hyperlink"/>
        </w:rPr>
      </w:pPr>
    </w:p>
    <w:p w:rsidR="004A1BD0" w:rsidRDefault="004A1BD0">
      <w:pPr>
        <w:rPr>
          <w:rStyle w:val="Hyperlink"/>
        </w:rPr>
      </w:pPr>
    </w:p>
    <w:p w:rsidR="004A1BD0" w:rsidRDefault="004A1BD0">
      <w:pPr>
        <w:rPr>
          <w:rStyle w:val="Hyperlink"/>
        </w:rPr>
      </w:pPr>
    </w:p>
    <w:p w:rsidR="004A1BD0" w:rsidRDefault="004A1BD0">
      <w:pPr>
        <w:rPr>
          <w:rStyle w:val="Hyperlink"/>
        </w:rPr>
      </w:pPr>
    </w:p>
    <w:p w:rsidR="004A1BD0" w:rsidRDefault="004A1BD0">
      <w:pPr>
        <w:rPr>
          <w:rStyle w:val="Hyperlink"/>
        </w:rPr>
      </w:pPr>
    </w:p>
    <w:p w:rsidR="004A1BD0" w:rsidRDefault="004A1BD0">
      <w:pPr>
        <w:rPr>
          <w:rStyle w:val="Hyperlink"/>
        </w:rPr>
      </w:pPr>
    </w:p>
    <w:p w:rsidR="004A1BD0" w:rsidRDefault="004A1BD0">
      <w:pPr>
        <w:rPr>
          <w:rStyle w:val="Hyperlink"/>
        </w:rPr>
      </w:pPr>
    </w:p>
    <w:p w:rsidR="00B16728" w:rsidRDefault="004A1BD0">
      <w:pPr>
        <w:rPr>
          <w:rStyle w:val="Hyperlink"/>
        </w:rPr>
      </w:pPr>
      <w:r>
        <w:rPr>
          <w:rStyle w:val="Hyperlink"/>
        </w:rPr>
        <w:t>FORK JOIN</w:t>
      </w:r>
      <w:r>
        <w:rPr>
          <w:rStyle w:val="Hyperlink"/>
        </w:rPr>
        <w:br/>
      </w:r>
      <w:r w:rsidRPr="004A1BD0">
        <w:rPr>
          <w:rStyle w:val="Hyperlink"/>
          <w:noProof/>
          <w:lang w:eastAsia="en-IN"/>
        </w:rPr>
        <w:drawing>
          <wp:inline distT="0" distB="0" distL="0" distR="0" wp14:anchorId="21958E79" wp14:editId="7E7CF8B1">
            <wp:extent cx="5731510" cy="3146425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6E9E">
        <w:rPr>
          <w:rStyle w:val="Hyperlink"/>
        </w:rPr>
        <w:br/>
      </w:r>
      <w:r w:rsidR="005D6E9E" w:rsidRPr="005D6E9E">
        <w:rPr>
          <w:rStyle w:val="Hyperlink"/>
          <w:noProof/>
          <w:lang w:eastAsia="en-IN"/>
        </w:rPr>
        <w:drawing>
          <wp:inline distT="0" distB="0" distL="0" distR="0" wp14:anchorId="29D7FA27" wp14:editId="6D16BD92">
            <wp:extent cx="5731510" cy="3277870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17DB">
        <w:rPr>
          <w:rStyle w:val="Hyperlink"/>
        </w:rPr>
        <w:br/>
      </w:r>
      <w:r w:rsidR="007317DB" w:rsidRPr="007317DB">
        <w:rPr>
          <w:rStyle w:val="Hyperlink"/>
          <w:noProof/>
          <w:lang w:eastAsia="en-IN"/>
        </w:rPr>
        <w:lastRenderedPageBreak/>
        <w:drawing>
          <wp:inline distT="0" distB="0" distL="0" distR="0" wp14:anchorId="33CCA127" wp14:editId="1E2EE810">
            <wp:extent cx="5731510" cy="316484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17DB">
        <w:rPr>
          <w:rStyle w:val="Hyperlink"/>
        </w:rPr>
        <w:br/>
      </w:r>
      <w:r w:rsidR="00891957" w:rsidRPr="00891957">
        <w:rPr>
          <w:rStyle w:val="Hyperlink"/>
          <w:noProof/>
          <w:lang w:eastAsia="en-IN"/>
        </w:rPr>
        <w:drawing>
          <wp:inline distT="0" distB="0" distL="0" distR="0" wp14:anchorId="284A1022" wp14:editId="67E7C65F">
            <wp:extent cx="5731510" cy="3306445"/>
            <wp:effectExtent l="0" t="0" r="2540" b="825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1957">
        <w:rPr>
          <w:rStyle w:val="Hyperlink"/>
        </w:rPr>
        <w:br/>
      </w:r>
      <w:r w:rsidR="00B16728" w:rsidRPr="00B16728">
        <w:rPr>
          <w:rStyle w:val="Hyperlink"/>
          <w:noProof/>
          <w:lang w:eastAsia="en-IN"/>
        </w:rPr>
        <w:lastRenderedPageBreak/>
        <w:drawing>
          <wp:inline distT="0" distB="0" distL="0" distR="0" wp14:anchorId="7971E55A" wp14:editId="49A41A94">
            <wp:extent cx="5731510" cy="3193415"/>
            <wp:effectExtent l="0" t="0" r="2540" b="698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605" w:rsidRDefault="00B16728">
      <w:r w:rsidRPr="00B16728">
        <w:rPr>
          <w:rStyle w:val="Hyperlink"/>
          <w:noProof/>
          <w:lang w:eastAsia="en-IN"/>
        </w:rPr>
        <w:drawing>
          <wp:inline distT="0" distB="0" distL="0" distR="0" wp14:anchorId="0475D196" wp14:editId="3EA62E2B">
            <wp:extent cx="5731510" cy="661035"/>
            <wp:effectExtent l="0" t="0" r="2540" b="571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16728">
        <w:rPr>
          <w:rStyle w:val="Hyperlink"/>
          <w:noProof/>
          <w:lang w:eastAsia="en-IN"/>
        </w:rPr>
        <w:drawing>
          <wp:inline distT="0" distB="0" distL="0" distR="0" wp14:anchorId="30535F84" wp14:editId="23E1B4D7">
            <wp:extent cx="5731510" cy="2741930"/>
            <wp:effectExtent l="0" t="0" r="2540" b="127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34064" w:rsidRPr="00E34064">
        <w:rPr>
          <w:rStyle w:val="Hyperlink"/>
          <w:noProof/>
          <w:lang w:eastAsia="en-IN"/>
        </w:rPr>
        <w:drawing>
          <wp:inline distT="0" distB="0" distL="0" distR="0" wp14:anchorId="5B5A8B46" wp14:editId="0FE620C7">
            <wp:extent cx="5731510" cy="1427480"/>
            <wp:effectExtent l="0" t="0" r="2540" b="127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4064">
        <w:br/>
      </w:r>
      <w:r w:rsidR="00840A02" w:rsidRPr="00840A02">
        <w:rPr>
          <w:rStyle w:val="Hyperlink"/>
          <w:noProof/>
          <w:lang w:eastAsia="en-IN"/>
        </w:rPr>
        <w:lastRenderedPageBreak/>
        <w:drawing>
          <wp:inline distT="0" distB="0" distL="0" distR="0" wp14:anchorId="6F2A6FCF" wp14:editId="65C2D455">
            <wp:extent cx="5731510" cy="2675255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2AFA">
        <w:br/>
      </w:r>
      <w:r w:rsidR="00572AFA" w:rsidRPr="00572AFA">
        <w:rPr>
          <w:rStyle w:val="Hyperlink"/>
          <w:noProof/>
          <w:lang w:eastAsia="en-IN"/>
        </w:rPr>
        <w:drawing>
          <wp:inline distT="0" distB="0" distL="0" distR="0" wp14:anchorId="159F2586" wp14:editId="73A0FDE0">
            <wp:extent cx="5731510" cy="1428750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C63">
        <w:br/>
      </w:r>
      <w:r w:rsidR="002930EB" w:rsidRPr="002930EB">
        <w:rPr>
          <w:noProof/>
          <w:lang w:eastAsia="en-IN"/>
        </w:rPr>
        <w:drawing>
          <wp:inline distT="0" distB="0" distL="0" distR="0" wp14:anchorId="5B634F30" wp14:editId="0CDD7A88">
            <wp:extent cx="5731510" cy="2482215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30EB">
        <w:rPr>
          <w:rStyle w:val="Hyperlink"/>
        </w:rPr>
        <w:br/>
      </w:r>
      <w:r w:rsidR="00B203B1" w:rsidRPr="00B203B1">
        <w:rPr>
          <w:noProof/>
          <w:lang w:eastAsia="en-IN"/>
        </w:rPr>
        <w:lastRenderedPageBreak/>
        <w:drawing>
          <wp:inline distT="0" distB="0" distL="0" distR="0" wp14:anchorId="4035803A" wp14:editId="5CDEC71C">
            <wp:extent cx="5731510" cy="2287905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03B1">
        <w:rPr>
          <w:rStyle w:val="Hyperlink"/>
        </w:rPr>
        <w:br/>
      </w:r>
      <w:r w:rsidR="00B203B1" w:rsidRPr="00B203B1">
        <w:rPr>
          <w:noProof/>
          <w:lang w:eastAsia="en-IN"/>
        </w:rPr>
        <w:drawing>
          <wp:inline distT="0" distB="0" distL="0" distR="0" wp14:anchorId="1DCCD7AD" wp14:editId="57DC9E44">
            <wp:extent cx="5731510" cy="3126105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03B1">
        <w:rPr>
          <w:rStyle w:val="Hyperlink"/>
        </w:rPr>
        <w:br/>
      </w:r>
      <w:r w:rsidR="00B203B1" w:rsidRPr="00B203B1">
        <w:rPr>
          <w:noProof/>
          <w:lang w:eastAsia="en-IN"/>
        </w:rPr>
        <w:drawing>
          <wp:inline distT="0" distB="0" distL="0" distR="0" wp14:anchorId="5EC3465E" wp14:editId="0A276496">
            <wp:extent cx="5731510" cy="2826385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BCC">
        <w:rPr>
          <w:rStyle w:val="Hyperlink"/>
        </w:rPr>
        <w:br/>
      </w:r>
      <w:r w:rsidR="004A5BCC" w:rsidRPr="004A5BCC">
        <w:rPr>
          <w:noProof/>
          <w:lang w:eastAsia="en-IN"/>
        </w:rPr>
        <w:lastRenderedPageBreak/>
        <w:drawing>
          <wp:inline distT="0" distB="0" distL="0" distR="0" wp14:anchorId="396E12AC" wp14:editId="41342C08">
            <wp:extent cx="5731510" cy="2308225"/>
            <wp:effectExtent l="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BCC">
        <w:rPr>
          <w:rStyle w:val="Hyperlink"/>
        </w:rPr>
        <w:br/>
      </w:r>
      <w:r w:rsidR="0089108F" w:rsidRPr="0089108F">
        <w:rPr>
          <w:noProof/>
          <w:lang w:eastAsia="en-IN"/>
        </w:rPr>
        <w:drawing>
          <wp:inline distT="0" distB="0" distL="0" distR="0" wp14:anchorId="5F5725F0" wp14:editId="10BBE31B">
            <wp:extent cx="5731510" cy="1447165"/>
            <wp:effectExtent l="0" t="0" r="2540" b="63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108F">
        <w:rPr>
          <w:rStyle w:val="Hyperlink"/>
        </w:rPr>
        <w:br/>
      </w:r>
      <w:r w:rsidR="0004238E" w:rsidRPr="0004238E">
        <w:rPr>
          <w:noProof/>
          <w:lang w:eastAsia="en-IN"/>
        </w:rPr>
        <w:drawing>
          <wp:inline distT="0" distB="0" distL="0" distR="0" wp14:anchorId="03F1FE3F" wp14:editId="4C9AA703">
            <wp:extent cx="5731510" cy="2759075"/>
            <wp:effectExtent l="0" t="0" r="2540" b="317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53B4">
        <w:rPr>
          <w:rStyle w:val="Hyperlink"/>
        </w:rPr>
        <w:br/>
      </w:r>
      <w:r w:rsidR="000553B4" w:rsidRPr="000553B4">
        <w:rPr>
          <w:noProof/>
          <w:lang w:eastAsia="en-IN"/>
        </w:rPr>
        <w:drawing>
          <wp:inline distT="0" distB="0" distL="0" distR="0" wp14:anchorId="5F89F2F5" wp14:editId="3BED5693">
            <wp:extent cx="5731510" cy="2111375"/>
            <wp:effectExtent l="0" t="0" r="2540" b="317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157F">
        <w:rPr>
          <w:rStyle w:val="Hyperlink"/>
        </w:rPr>
        <w:br/>
      </w:r>
      <w:r w:rsidR="001E157F" w:rsidRPr="001E157F">
        <w:rPr>
          <w:noProof/>
          <w:lang w:eastAsia="en-IN"/>
        </w:rPr>
        <w:lastRenderedPageBreak/>
        <w:drawing>
          <wp:inline distT="0" distB="0" distL="0" distR="0" wp14:anchorId="33C86EDE" wp14:editId="40146DA8">
            <wp:extent cx="5731510" cy="2517140"/>
            <wp:effectExtent l="0" t="0" r="254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516D">
        <w:rPr>
          <w:rStyle w:val="Hyperlink"/>
        </w:rPr>
        <w:br/>
      </w:r>
      <w:r w:rsidR="00BE516D" w:rsidRPr="00BE516D">
        <w:rPr>
          <w:noProof/>
          <w:lang w:eastAsia="en-IN"/>
        </w:rPr>
        <w:drawing>
          <wp:inline distT="0" distB="0" distL="0" distR="0" wp14:anchorId="0947BB3B" wp14:editId="0D66C66D">
            <wp:extent cx="5731510" cy="2557780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5B0">
        <w:rPr>
          <w:rStyle w:val="Hyperlink"/>
        </w:rPr>
        <w:br/>
      </w:r>
      <w:r w:rsidR="00D665B0" w:rsidRPr="00D665B0">
        <w:rPr>
          <w:noProof/>
          <w:lang w:eastAsia="en-IN"/>
        </w:rPr>
        <w:drawing>
          <wp:inline distT="0" distB="0" distL="0" distR="0" wp14:anchorId="30704AF9" wp14:editId="173BA459">
            <wp:extent cx="5731510" cy="2457450"/>
            <wp:effectExtent l="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7730">
        <w:rPr>
          <w:rStyle w:val="Hyperlink"/>
        </w:rPr>
        <w:br/>
      </w:r>
      <w:r w:rsidR="001B7730" w:rsidRPr="001B7730">
        <w:rPr>
          <w:noProof/>
          <w:lang w:eastAsia="en-IN"/>
        </w:rPr>
        <w:lastRenderedPageBreak/>
        <w:drawing>
          <wp:inline distT="0" distB="0" distL="0" distR="0" wp14:anchorId="79C7848D" wp14:editId="5FA34306">
            <wp:extent cx="5731510" cy="2263140"/>
            <wp:effectExtent l="0" t="0" r="2540" b="381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7730">
        <w:rPr>
          <w:rStyle w:val="Hyperlink"/>
        </w:rPr>
        <w:br/>
      </w:r>
      <w:r w:rsidR="00384C63">
        <w:br/>
      </w:r>
      <w:r w:rsidR="0022068E">
        <w:rPr>
          <w:rStyle w:val="Hyperlink"/>
        </w:rPr>
        <w:br/>
      </w:r>
    </w:p>
    <w:p w:rsidR="00134605" w:rsidRDefault="00134605"/>
    <w:p w:rsidR="00134605" w:rsidRDefault="00134605"/>
    <w:p w:rsidR="00134605" w:rsidRDefault="00134605"/>
    <w:p w:rsidR="00EA40FE" w:rsidRDefault="00134605">
      <w:r w:rsidRPr="00134605">
        <w:rPr>
          <w:noProof/>
          <w:lang w:eastAsia="en-IN"/>
        </w:rPr>
        <w:lastRenderedPageBreak/>
        <w:drawing>
          <wp:inline distT="0" distB="0" distL="0" distR="0" wp14:anchorId="28688E49" wp14:editId="410B43DE">
            <wp:extent cx="5731510" cy="32385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34605">
        <w:rPr>
          <w:noProof/>
          <w:lang w:eastAsia="en-IN"/>
        </w:rPr>
        <w:drawing>
          <wp:inline distT="0" distB="0" distL="0" distR="0" wp14:anchorId="0C06B992" wp14:editId="5C9A069B">
            <wp:extent cx="5731510" cy="322770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3931">
        <w:br/>
      </w:r>
      <w:r w:rsidR="00FC3931" w:rsidRPr="00FC3931">
        <w:rPr>
          <w:noProof/>
          <w:lang w:eastAsia="en-IN"/>
        </w:rPr>
        <w:lastRenderedPageBreak/>
        <w:drawing>
          <wp:inline distT="0" distB="0" distL="0" distR="0" wp14:anchorId="0E384E27" wp14:editId="0C7D008C">
            <wp:extent cx="5731510" cy="3291840"/>
            <wp:effectExtent l="0" t="0" r="254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3931">
        <w:br/>
      </w:r>
      <w:r w:rsidR="008A0BF5" w:rsidRPr="008A0BF5">
        <w:rPr>
          <w:noProof/>
          <w:lang w:eastAsia="en-IN"/>
        </w:rPr>
        <w:drawing>
          <wp:inline distT="0" distB="0" distL="0" distR="0" wp14:anchorId="644B25D9" wp14:editId="4882AB9E">
            <wp:extent cx="5731510" cy="3655060"/>
            <wp:effectExtent l="0" t="0" r="2540" b="25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0BF5">
        <w:br/>
      </w:r>
      <w:r w:rsidR="00FE6180" w:rsidRPr="00FE6180">
        <w:rPr>
          <w:noProof/>
          <w:lang w:eastAsia="en-IN"/>
        </w:rPr>
        <w:lastRenderedPageBreak/>
        <w:drawing>
          <wp:inline distT="0" distB="0" distL="0" distR="0" wp14:anchorId="715772A7" wp14:editId="1198E7DE">
            <wp:extent cx="5731510" cy="3194685"/>
            <wp:effectExtent l="0" t="0" r="2540" b="571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6180">
        <w:br/>
      </w:r>
      <w:r w:rsidR="0003598E">
        <w:br/>
      </w:r>
      <w:r w:rsidR="0003598E" w:rsidRPr="0003598E">
        <w:rPr>
          <w:noProof/>
          <w:lang w:eastAsia="en-IN"/>
        </w:rPr>
        <w:drawing>
          <wp:inline distT="0" distB="0" distL="0" distR="0" wp14:anchorId="778859C6" wp14:editId="4B9320EF">
            <wp:extent cx="5731510" cy="356933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598E">
        <w:br/>
      </w:r>
      <w:hyperlink r:id="rId71" w:history="1">
        <w:r w:rsidR="00620B9B" w:rsidRPr="00375596">
          <w:rPr>
            <w:rStyle w:val="Hyperlink"/>
          </w:rPr>
          <w:t>https://youtu.be/MJtfOkS06p8?list=PLX1XVaZeuvXerqUCxo2rFxKAfl4ITr_FT</w:t>
        </w:r>
      </w:hyperlink>
      <w:r w:rsidR="00620B9B">
        <w:br/>
      </w:r>
      <w:proofErr w:type="spellStart"/>
      <w:r w:rsidR="00620B9B">
        <w:t>roject</w:t>
      </w:r>
      <w:proofErr w:type="spellEnd"/>
      <w:r w:rsidR="00620B9B">
        <w:t xml:space="preserve"> Explanation</w:t>
      </w:r>
      <w:r w:rsidR="00FC501D">
        <w:br/>
      </w:r>
      <w:r w:rsidR="00FC501D" w:rsidRPr="00FC501D">
        <w:rPr>
          <w:noProof/>
          <w:lang w:eastAsia="en-IN"/>
        </w:rPr>
        <w:lastRenderedPageBreak/>
        <w:drawing>
          <wp:inline distT="0" distB="0" distL="0" distR="0" wp14:anchorId="12A398D3" wp14:editId="78781102">
            <wp:extent cx="5731510" cy="3227070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4F55">
        <w:br/>
      </w:r>
      <w:r w:rsidR="000F56E8" w:rsidRPr="000F56E8">
        <w:rPr>
          <w:noProof/>
          <w:lang w:eastAsia="en-IN"/>
        </w:rPr>
        <w:drawing>
          <wp:inline distT="0" distB="0" distL="0" distR="0" wp14:anchorId="0084DB4F" wp14:editId="0B148BFF">
            <wp:extent cx="5731510" cy="3313430"/>
            <wp:effectExtent l="0" t="0" r="2540" b="127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4F9A">
        <w:br/>
      </w:r>
    </w:p>
    <w:sectPr w:rsidR="00EA4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1A72D2"/>
    <w:multiLevelType w:val="multilevel"/>
    <w:tmpl w:val="6DDA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175281"/>
    <w:multiLevelType w:val="multilevel"/>
    <w:tmpl w:val="EAEC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E21EAB"/>
    <w:multiLevelType w:val="multilevel"/>
    <w:tmpl w:val="6FB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E83"/>
    <w:rsid w:val="0003598E"/>
    <w:rsid w:val="0004238E"/>
    <w:rsid w:val="000553B4"/>
    <w:rsid w:val="00075030"/>
    <w:rsid w:val="000A2772"/>
    <w:rsid w:val="000F56E8"/>
    <w:rsid w:val="00134605"/>
    <w:rsid w:val="00165218"/>
    <w:rsid w:val="001A4BF7"/>
    <w:rsid w:val="001B654F"/>
    <w:rsid w:val="001B7730"/>
    <w:rsid w:val="001E157F"/>
    <w:rsid w:val="00204B79"/>
    <w:rsid w:val="0022068E"/>
    <w:rsid w:val="002374ED"/>
    <w:rsid w:val="00240E83"/>
    <w:rsid w:val="002930EB"/>
    <w:rsid w:val="00314F55"/>
    <w:rsid w:val="00340E89"/>
    <w:rsid w:val="00384C63"/>
    <w:rsid w:val="003A4855"/>
    <w:rsid w:val="003C6236"/>
    <w:rsid w:val="003E58B1"/>
    <w:rsid w:val="00442D0D"/>
    <w:rsid w:val="0045029C"/>
    <w:rsid w:val="004A1BD0"/>
    <w:rsid w:val="004A5BCC"/>
    <w:rsid w:val="004E184F"/>
    <w:rsid w:val="00523247"/>
    <w:rsid w:val="00572AFA"/>
    <w:rsid w:val="005C2BDE"/>
    <w:rsid w:val="005D6E9E"/>
    <w:rsid w:val="005F5656"/>
    <w:rsid w:val="00620B9B"/>
    <w:rsid w:val="006741FA"/>
    <w:rsid w:val="00715D57"/>
    <w:rsid w:val="007317DB"/>
    <w:rsid w:val="00773A5B"/>
    <w:rsid w:val="008029C7"/>
    <w:rsid w:val="00835149"/>
    <w:rsid w:val="00840A02"/>
    <w:rsid w:val="00882A16"/>
    <w:rsid w:val="0089108F"/>
    <w:rsid w:val="00891957"/>
    <w:rsid w:val="008A0BF5"/>
    <w:rsid w:val="008F6939"/>
    <w:rsid w:val="00911079"/>
    <w:rsid w:val="00924F9A"/>
    <w:rsid w:val="00992582"/>
    <w:rsid w:val="009971AE"/>
    <w:rsid w:val="00A15820"/>
    <w:rsid w:val="00A56906"/>
    <w:rsid w:val="00A67C9E"/>
    <w:rsid w:val="00AA6A90"/>
    <w:rsid w:val="00B16728"/>
    <w:rsid w:val="00B203B1"/>
    <w:rsid w:val="00BE516D"/>
    <w:rsid w:val="00C538AC"/>
    <w:rsid w:val="00C63C68"/>
    <w:rsid w:val="00D665B0"/>
    <w:rsid w:val="00D7369F"/>
    <w:rsid w:val="00DC1709"/>
    <w:rsid w:val="00E11DFE"/>
    <w:rsid w:val="00E34064"/>
    <w:rsid w:val="00E464C1"/>
    <w:rsid w:val="00EA40FE"/>
    <w:rsid w:val="00ED54C2"/>
    <w:rsid w:val="00F21D3F"/>
    <w:rsid w:val="00F879BB"/>
    <w:rsid w:val="00FC3931"/>
    <w:rsid w:val="00FC501D"/>
    <w:rsid w:val="00FD21C8"/>
    <w:rsid w:val="00FE6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610980-A038-4484-8CB6-490CA48E2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158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158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D54C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F6939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45029C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1582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1582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15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1582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58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582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15820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A15820"/>
  </w:style>
  <w:style w:type="character" w:customStyle="1" w:styleId="g">
    <w:name w:val="ͼg"/>
    <w:basedOn w:val="DefaultParagraphFont"/>
    <w:rsid w:val="00A15820"/>
  </w:style>
  <w:style w:type="character" w:customStyle="1" w:styleId="k">
    <w:name w:val="ͼk"/>
    <w:basedOn w:val="DefaultParagraphFont"/>
    <w:rsid w:val="00A15820"/>
  </w:style>
  <w:style w:type="character" w:customStyle="1" w:styleId="e">
    <w:name w:val="ͼe"/>
    <w:basedOn w:val="DefaultParagraphFont"/>
    <w:rsid w:val="00A15820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1582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15820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A15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1582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15820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j">
    <w:name w:val="ͼj"/>
    <w:basedOn w:val="DefaultParagraphFont"/>
    <w:rsid w:val="00715D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63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26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62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86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5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12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41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744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066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567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238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875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636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314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9056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964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964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277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30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50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96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614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823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25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161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677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952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0106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074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8257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783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82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010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70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746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26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930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97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682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587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7685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6376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975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5588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686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4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181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84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82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864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750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732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596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807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7192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730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550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783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91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19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15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23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217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93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2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352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593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396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773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9322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352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888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644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019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926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108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595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401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891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560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5939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3513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5997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981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118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51566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16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84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77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0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73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576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27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360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751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4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509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1681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537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821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246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68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3406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6215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8351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6807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72404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54661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3508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356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3021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446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29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379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1875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4400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564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2349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3401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17739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45816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90056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45725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38530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2874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971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578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870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9660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6423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3267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89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1045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6616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77233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15935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43998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16314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552430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72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59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61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2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181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157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684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696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436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089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78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291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214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365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3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44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11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933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67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07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5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190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347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16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658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345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186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2983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634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780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212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774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39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229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791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3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27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681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320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557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7952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6030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2904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6171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433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23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07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09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523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135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425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292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13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5412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2552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9175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641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000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17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77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12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04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908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952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5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149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1975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7421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8998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106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1172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5861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974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898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252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62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142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015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55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502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0839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632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73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628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671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68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86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388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109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273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749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8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414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144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904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8608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594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4488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8593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260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522766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57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351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83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184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06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31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435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363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021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609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488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2242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628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75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9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www.youtube.com/watch?v=G2PPXGHQVew&amp;list=PLX1XVaZeuvXerqUCxo2rFxKAfl4ITr_FT&amp;index=2" TargetMode="External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3.png"/><Relationship Id="rId71" Type="http://schemas.openxmlformats.org/officeDocument/2006/relationships/hyperlink" Target="https://youtu.be/MJtfOkS06p8?list=PLX1XVaZeuvXerqUCxo2rFxKAfl4ITr_F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8323</TotalTime>
  <Pages>35</Pages>
  <Words>1116</Words>
  <Characters>6365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account</cp:lastModifiedBy>
  <cp:revision>10</cp:revision>
  <dcterms:created xsi:type="dcterms:W3CDTF">2025-11-28T02:59:00Z</dcterms:created>
  <dcterms:modified xsi:type="dcterms:W3CDTF">2026-08-27T05:14:00Z</dcterms:modified>
</cp:coreProperties>
</file>