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F7A" w:rsidRDefault="002B012D" w:rsidP="002B012D">
      <w:pPr>
        <w:jc w:val="center"/>
        <w:rPr>
          <w:b/>
          <w:sz w:val="52"/>
          <w:szCs w:val="52"/>
          <w:u w:val="single"/>
          <w:lang w:val="en-US"/>
        </w:rPr>
      </w:pPr>
      <w:r>
        <w:rPr>
          <w:b/>
          <w:sz w:val="52"/>
          <w:szCs w:val="52"/>
          <w:u w:val="single"/>
          <w:lang w:val="en-US"/>
        </w:rPr>
        <w:t>-:</w:t>
      </w:r>
      <w:r w:rsidRPr="002B012D">
        <w:rPr>
          <w:b/>
          <w:sz w:val="52"/>
          <w:szCs w:val="52"/>
          <w:u w:val="single"/>
          <w:lang w:val="en-US"/>
        </w:rPr>
        <w:t>Kubernetse</w:t>
      </w:r>
      <w:r>
        <w:rPr>
          <w:b/>
          <w:sz w:val="52"/>
          <w:szCs w:val="52"/>
          <w:u w:val="single"/>
          <w:lang w:val="en-US"/>
        </w:rPr>
        <w:t>:-</w:t>
      </w:r>
    </w:p>
    <w:p w:rsidR="002B012D" w:rsidRDefault="002B012D" w:rsidP="002B012D">
      <w:pPr>
        <w:rPr>
          <w:sz w:val="24"/>
          <w:szCs w:val="24"/>
          <w:lang w:val="en-US"/>
        </w:rPr>
      </w:pPr>
      <w:r w:rsidRPr="002B012D">
        <w:rPr>
          <w:sz w:val="24"/>
          <w:szCs w:val="24"/>
          <w:lang w:val="en-US"/>
        </w:rPr>
        <w:drawing>
          <wp:inline distT="0" distB="0" distL="0" distR="0" wp14:anchorId="4FB14919" wp14:editId="51326BAD">
            <wp:extent cx="4364611" cy="4314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9278" cy="431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82D" w:rsidRDefault="0059082D" w:rsidP="002B012D">
      <w:pPr>
        <w:rPr>
          <w:sz w:val="24"/>
          <w:szCs w:val="24"/>
          <w:lang w:val="en-US"/>
        </w:rPr>
      </w:pPr>
      <w:r w:rsidRPr="0059082D">
        <w:rPr>
          <w:sz w:val="24"/>
          <w:szCs w:val="24"/>
          <w:lang w:val="en-US"/>
        </w:rPr>
        <w:drawing>
          <wp:inline distT="0" distB="0" distL="0" distR="0" wp14:anchorId="5874D039" wp14:editId="003FEDF3">
            <wp:extent cx="3190875" cy="3308187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4316" cy="333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82D" w:rsidRDefault="0059082D" w:rsidP="002B012D">
      <w:pPr>
        <w:rPr>
          <w:sz w:val="24"/>
          <w:szCs w:val="24"/>
          <w:lang w:val="en-US"/>
        </w:rPr>
      </w:pPr>
    </w:p>
    <w:p w:rsidR="0059082D" w:rsidRDefault="00447A6C" w:rsidP="002B012D">
      <w:pPr>
        <w:rPr>
          <w:sz w:val="24"/>
          <w:szCs w:val="24"/>
          <w:lang w:val="en-US"/>
        </w:rPr>
      </w:pPr>
      <w:r w:rsidRPr="00447A6C">
        <w:rPr>
          <w:sz w:val="24"/>
          <w:szCs w:val="24"/>
          <w:lang w:val="en-US"/>
        </w:rPr>
        <w:lastRenderedPageBreak/>
        <w:drawing>
          <wp:inline distT="0" distB="0" distL="0" distR="0" wp14:anchorId="4FB64BFD" wp14:editId="4C1FDBF3">
            <wp:extent cx="4185074" cy="31242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3682" cy="31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6C" w:rsidRDefault="00447A6C" w:rsidP="002B012D">
      <w:pPr>
        <w:rPr>
          <w:sz w:val="24"/>
          <w:szCs w:val="24"/>
          <w:lang w:val="en-US"/>
        </w:rPr>
      </w:pPr>
      <w:r w:rsidRPr="00447A6C">
        <w:rPr>
          <w:sz w:val="24"/>
          <w:szCs w:val="24"/>
          <w:lang w:val="en-US"/>
        </w:rPr>
        <w:drawing>
          <wp:inline distT="0" distB="0" distL="0" distR="0" wp14:anchorId="0230B7BE" wp14:editId="5E6447EA">
            <wp:extent cx="3991532" cy="4715533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6C" w:rsidRDefault="0027379C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Master does not communicate directly with conatiner it communicate with POD &amp; POD is responsible to communicate with containers.</w:t>
      </w:r>
    </w:p>
    <w:p w:rsidR="00382347" w:rsidRDefault="00382347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Cluster can have more than one node.</w:t>
      </w:r>
    </w:p>
    <w:p w:rsidR="0027379C" w:rsidRDefault="0027379C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Node contains the POD, more than one POD can created in a Node.</w:t>
      </w:r>
    </w:p>
    <w:p w:rsidR="0027379C" w:rsidRDefault="0027379C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Container created inside POD. POD can have any no. of containers.</w:t>
      </w:r>
    </w:p>
    <w:p w:rsidR="00447A6C" w:rsidRDefault="00382347" w:rsidP="002B012D">
      <w:pPr>
        <w:rPr>
          <w:sz w:val="24"/>
          <w:szCs w:val="24"/>
          <w:lang w:val="en-US"/>
        </w:rPr>
      </w:pPr>
      <w:r w:rsidRPr="00382347">
        <w:rPr>
          <w:sz w:val="24"/>
          <w:szCs w:val="24"/>
          <w:lang w:val="en-US"/>
        </w:rPr>
        <w:drawing>
          <wp:inline distT="0" distB="0" distL="0" distR="0" wp14:anchorId="1C0EF55E" wp14:editId="521C2D7B">
            <wp:extent cx="4524375" cy="35248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010" cy="35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A6C" w:rsidRDefault="00447A6C" w:rsidP="002B012D">
      <w:pPr>
        <w:rPr>
          <w:sz w:val="24"/>
          <w:szCs w:val="24"/>
          <w:lang w:val="en-US"/>
        </w:rPr>
      </w:pPr>
    </w:p>
    <w:p w:rsidR="0059082D" w:rsidRDefault="0059082D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Cluster means group of containers.</w:t>
      </w:r>
    </w:p>
    <w:p w:rsidR="00447A6C" w:rsidRDefault="00447A6C" w:rsidP="002B012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Load balancing means equally distributed the load.</w:t>
      </w:r>
    </w:p>
    <w:p w:rsidR="0009731A" w:rsidRDefault="0009731A" w:rsidP="002B012D">
      <w:pPr>
        <w:rPr>
          <w:b/>
          <w:sz w:val="24"/>
          <w:szCs w:val="24"/>
          <w:u w:val="single"/>
          <w:lang w:val="en-US"/>
        </w:rPr>
      </w:pPr>
      <w:r w:rsidRPr="0009731A">
        <w:rPr>
          <w:b/>
          <w:sz w:val="24"/>
          <w:szCs w:val="24"/>
          <w:u w:val="single"/>
          <w:lang w:val="en-US"/>
        </w:rPr>
        <w:t>LECTURE _ 02</w:t>
      </w:r>
    </w:p>
    <w:p w:rsidR="0009731A" w:rsidRDefault="0009731A" w:rsidP="002B012D">
      <w:pPr>
        <w:rPr>
          <w:b/>
          <w:sz w:val="24"/>
          <w:szCs w:val="24"/>
          <w:u w:val="single"/>
          <w:lang w:val="en-US"/>
        </w:rPr>
      </w:pPr>
      <w:r w:rsidRPr="0009731A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3104E716" wp14:editId="3FB60BFB">
            <wp:extent cx="5731510" cy="44011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31A" w:rsidRDefault="0009731A" w:rsidP="002B012D">
      <w:pPr>
        <w:rPr>
          <w:b/>
          <w:sz w:val="24"/>
          <w:szCs w:val="24"/>
          <w:u w:val="single"/>
          <w:lang w:val="en-US"/>
        </w:rPr>
      </w:pPr>
      <w:r w:rsidRPr="0009731A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3009BF6A" wp14:editId="39DA2940">
            <wp:extent cx="4782217" cy="6697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31A" w:rsidRDefault="0009731A" w:rsidP="002B012D">
      <w:pPr>
        <w:rPr>
          <w:b/>
          <w:sz w:val="24"/>
          <w:szCs w:val="24"/>
          <w:u w:val="single"/>
          <w:lang w:val="en-US"/>
        </w:rPr>
      </w:pPr>
      <w:r w:rsidRPr="0009731A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3EFB46C1" wp14:editId="5A664267">
            <wp:extent cx="4534533" cy="40010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39" w:rsidRDefault="000D5D39" w:rsidP="002B012D">
      <w:pPr>
        <w:rPr>
          <w:b/>
          <w:sz w:val="24"/>
          <w:szCs w:val="24"/>
          <w:u w:val="single"/>
          <w:lang w:val="en-US"/>
        </w:rPr>
      </w:pPr>
      <w:r w:rsidRPr="000D5D39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19A9B158" wp14:editId="54952DBB">
            <wp:extent cx="5410955" cy="7001852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39" w:rsidRDefault="000D5D39" w:rsidP="002B012D">
      <w:pPr>
        <w:rPr>
          <w:b/>
          <w:sz w:val="24"/>
          <w:szCs w:val="24"/>
          <w:u w:val="single"/>
          <w:lang w:val="en-US"/>
        </w:rPr>
      </w:pPr>
      <w:r w:rsidRPr="000D5D39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41CAD7F2" wp14:editId="037E8B6B">
            <wp:extent cx="4944165" cy="6697010"/>
            <wp:effectExtent l="0" t="0" r="889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39" w:rsidRDefault="000D5D39" w:rsidP="002B012D">
      <w:pPr>
        <w:rPr>
          <w:b/>
          <w:sz w:val="24"/>
          <w:szCs w:val="24"/>
          <w:u w:val="single"/>
          <w:lang w:val="en-US"/>
        </w:rPr>
      </w:pPr>
      <w:r w:rsidRPr="000D5D39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056D76DE" wp14:editId="3A4349A8">
            <wp:extent cx="4525006" cy="7001852"/>
            <wp:effectExtent l="0" t="0" r="952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D39" w:rsidRDefault="000D5D39" w:rsidP="002B012D">
      <w:pPr>
        <w:rPr>
          <w:b/>
          <w:sz w:val="24"/>
          <w:szCs w:val="24"/>
          <w:u w:val="single"/>
          <w:lang w:val="en-US"/>
        </w:rPr>
      </w:pPr>
      <w:r w:rsidRPr="000D5D39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34EECA89" wp14:editId="0B447436">
            <wp:extent cx="5534797" cy="6382641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  <w:r w:rsidRPr="002A7827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292E6346" wp14:editId="5AE77FC6">
            <wp:extent cx="4420217" cy="638264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  <w:r w:rsidRPr="002A7827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54585FC7" wp14:editId="29E4A2E7">
            <wp:extent cx="4458322" cy="61349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  <w:r w:rsidRPr="002A7827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00E45A96" wp14:editId="1FA8FBAA">
            <wp:extent cx="4972744" cy="703043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  <w:r w:rsidRPr="002A7827">
        <w:rPr>
          <w:b/>
          <w:sz w:val="24"/>
          <w:szCs w:val="24"/>
          <w:u w:val="single"/>
          <w:lang w:val="en-US"/>
        </w:rPr>
        <w:lastRenderedPageBreak/>
        <w:drawing>
          <wp:inline distT="0" distB="0" distL="0" distR="0" wp14:anchorId="2CDEA261" wp14:editId="6C38423F">
            <wp:extent cx="5687219" cy="6677957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827" w:rsidRDefault="002A7827" w:rsidP="002B012D">
      <w:pPr>
        <w:rPr>
          <w:b/>
          <w:sz w:val="24"/>
          <w:szCs w:val="24"/>
          <w:u w:val="single"/>
          <w:lang w:val="en-US"/>
        </w:rPr>
      </w:pPr>
      <w:bookmarkStart w:id="0" w:name="_GoBack"/>
      <w:bookmarkEnd w:id="0"/>
    </w:p>
    <w:p w:rsidR="0009731A" w:rsidRPr="0009731A" w:rsidRDefault="0009731A" w:rsidP="002B012D">
      <w:pPr>
        <w:rPr>
          <w:b/>
          <w:sz w:val="24"/>
          <w:szCs w:val="24"/>
          <w:u w:val="single"/>
          <w:lang w:val="en-US"/>
        </w:rPr>
      </w:pPr>
    </w:p>
    <w:sectPr w:rsidR="0009731A" w:rsidRPr="0009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924"/>
    <w:rsid w:val="0009731A"/>
    <w:rsid w:val="000D5D39"/>
    <w:rsid w:val="00147924"/>
    <w:rsid w:val="0027379C"/>
    <w:rsid w:val="002A7827"/>
    <w:rsid w:val="002B012D"/>
    <w:rsid w:val="00382347"/>
    <w:rsid w:val="00447A6C"/>
    <w:rsid w:val="0059082D"/>
    <w:rsid w:val="00A5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DBC38-03D4-40B8-8A68-779F7CB9F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14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2025-11-08T10:03:00Z</dcterms:created>
  <dcterms:modified xsi:type="dcterms:W3CDTF">2025-11-09T03:32:00Z</dcterms:modified>
</cp:coreProperties>
</file>