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877" w:rsidRPr="00090877" w:rsidRDefault="00090877" w:rsidP="00090877">
      <w:pPr>
        <w:ind w:left="360"/>
        <w:rPr>
          <w:b/>
          <w:sz w:val="32"/>
          <w:szCs w:val="32"/>
          <w:lang w:val="en-US"/>
        </w:rPr>
      </w:pPr>
      <w:r w:rsidRPr="00090877">
        <w:rPr>
          <w:rFonts w:ascii="Consolas" w:hAnsi="Consolas"/>
          <w:b/>
          <w:color w:val="1F1F1F"/>
          <w:sz w:val="32"/>
          <w:szCs w:val="32"/>
          <w:highlight w:val="green"/>
          <w:shd w:val="clear" w:color="auto" w:fill="FFFFFF"/>
        </w:rPr>
        <w:t>19. Setup Kubernetes to build the Code Execution System in Lovable Clone Project</w:t>
      </w:r>
    </w:p>
    <w:p w:rsidR="00574BD4" w:rsidRPr="00991BFD" w:rsidRDefault="00090877" w:rsidP="00090877">
      <w:pPr>
        <w:pStyle w:val="ListParagraph"/>
        <w:numPr>
          <w:ilvl w:val="0"/>
          <w:numId w:val="2"/>
        </w:numPr>
      </w:pPr>
      <w:r>
        <w:rPr>
          <w:lang w:val="en-US"/>
        </w:rPr>
        <w:t>c</w:t>
      </w:r>
      <w:r w:rsidRPr="00090877">
        <w:rPr>
          <w:lang w:val="en-US"/>
        </w:rPr>
        <w:t xml:space="preserve">hoco </w:t>
      </w:r>
      <w:r>
        <w:rPr>
          <w:lang w:val="en-US"/>
        </w:rPr>
        <w:t>install k</w:t>
      </w:r>
      <w:r w:rsidRPr="00090877">
        <w:rPr>
          <w:lang w:val="en-US"/>
        </w:rPr>
        <w:t>ind</w:t>
      </w:r>
    </w:p>
    <w:p w:rsidR="00991BFD" w:rsidRDefault="00991BFD" w:rsidP="00090877">
      <w:pPr>
        <w:pStyle w:val="ListParagraph"/>
        <w:numPr>
          <w:ilvl w:val="0"/>
          <w:numId w:val="2"/>
        </w:numPr>
      </w:pPr>
      <w:r>
        <w:t>kind version</w:t>
      </w:r>
    </w:p>
    <w:p w:rsidR="00991BFD" w:rsidRDefault="00991BFD" w:rsidP="00090877">
      <w:pPr>
        <w:pStyle w:val="ListParagraph"/>
        <w:numPr>
          <w:ilvl w:val="0"/>
          <w:numId w:val="2"/>
        </w:numPr>
      </w:pPr>
      <w:r>
        <w:t xml:space="preserve">kind </w:t>
      </w:r>
      <w:r>
        <w:rPr>
          <w:rStyle w:val="l"/>
        </w:rPr>
        <w:t>get</w:t>
      </w:r>
      <w:r>
        <w:t xml:space="preserve"> clusters</w:t>
      </w:r>
    </w:p>
    <w:p w:rsidR="00991BFD" w:rsidRDefault="00991BFD" w:rsidP="00991BFD">
      <w:pPr>
        <w:pStyle w:val="ListParagraph"/>
        <w:numPr>
          <w:ilvl w:val="0"/>
          <w:numId w:val="2"/>
        </w:numPr>
      </w:pPr>
      <w:r w:rsidRPr="00991BFD">
        <w:t>kind create cluster --name shuttle-ai</w:t>
      </w:r>
    </w:p>
    <w:p w:rsidR="00E60DEF" w:rsidRDefault="00E60DEF" w:rsidP="00E60DEF">
      <w:pPr>
        <w:pStyle w:val="ListParagraph"/>
        <w:ind w:left="1080"/>
      </w:pPr>
      <w:r>
        <w:t>//Create namespace</w:t>
      </w:r>
    </w:p>
    <w:p w:rsidR="00991BFD" w:rsidRDefault="00E60DEF" w:rsidP="00E60DEF">
      <w:pPr>
        <w:pStyle w:val="ListParagraph"/>
        <w:numPr>
          <w:ilvl w:val="0"/>
          <w:numId w:val="2"/>
        </w:numPr>
      </w:pPr>
      <w:r w:rsidRPr="00E60DEF">
        <w:t>kubectl create ns shuttle-apps</w:t>
      </w:r>
    </w:p>
    <w:p w:rsidR="00E60DEF" w:rsidRDefault="00E60DEF" w:rsidP="00E60DEF">
      <w:pPr>
        <w:pStyle w:val="ListParagraph"/>
        <w:numPr>
          <w:ilvl w:val="0"/>
          <w:numId w:val="2"/>
        </w:numPr>
      </w:pPr>
      <w:r w:rsidRPr="00E60DEF">
        <w:t>kubectl get ns</w:t>
      </w:r>
    </w:p>
    <w:p w:rsidR="00E60DEF" w:rsidRDefault="00E60DEF" w:rsidP="00E60DEF">
      <w:pPr>
        <w:pStyle w:val="ListParagraph"/>
        <w:ind w:left="1080"/>
      </w:pPr>
      <w:r>
        <w:t>// Inside k8s folder</w:t>
      </w:r>
    </w:p>
    <w:p w:rsidR="00E60DEF" w:rsidRDefault="00E60DEF" w:rsidP="00E60DEF">
      <w:pPr>
        <w:pStyle w:val="ListParagraph"/>
        <w:numPr>
          <w:ilvl w:val="0"/>
          <w:numId w:val="2"/>
        </w:numPr>
      </w:pPr>
      <w:r w:rsidRPr="00E60DEF">
        <w:t>kubectl apply -f runner-pods.yml</w:t>
      </w:r>
    </w:p>
    <w:p w:rsidR="00E60DEF" w:rsidRDefault="00E60DEF" w:rsidP="00E60DEF">
      <w:pPr>
        <w:pStyle w:val="ListParagraph"/>
        <w:numPr>
          <w:ilvl w:val="0"/>
          <w:numId w:val="2"/>
        </w:numPr>
      </w:pPr>
      <w:r w:rsidRPr="00E60DEF">
        <w:t>kubectl get pods -n shuttle-apps</w:t>
      </w:r>
    </w:p>
    <w:p w:rsidR="001A0982" w:rsidRDefault="001A0982" w:rsidP="001A0982">
      <w:pPr>
        <w:pStyle w:val="ListParagraph"/>
        <w:ind w:left="1080"/>
      </w:pPr>
      <w:r>
        <w:t>// check details</w:t>
      </w:r>
    </w:p>
    <w:p w:rsidR="00E60DEF" w:rsidRDefault="00E60DEF" w:rsidP="00E60DEF">
      <w:pPr>
        <w:pStyle w:val="ListParagraph"/>
        <w:numPr>
          <w:ilvl w:val="0"/>
          <w:numId w:val="2"/>
        </w:numPr>
      </w:pPr>
      <w:r w:rsidRPr="00E60DEF">
        <w:t>kubectl describe pod runner-pool-6c7d7f7568-7vx7n -n shuttle-apps</w:t>
      </w:r>
    </w:p>
    <w:p w:rsidR="001369D5" w:rsidRDefault="001369D5" w:rsidP="001369D5">
      <w:pPr>
        <w:pStyle w:val="ListParagraph"/>
        <w:numPr>
          <w:ilvl w:val="0"/>
          <w:numId w:val="2"/>
        </w:numPr>
      </w:pPr>
      <w:r w:rsidRPr="001369D5">
        <w:t>kubectl apply -f infra.yml</w:t>
      </w:r>
    </w:p>
    <w:p w:rsidR="001369D5" w:rsidRDefault="001369D5" w:rsidP="001369D5">
      <w:pPr>
        <w:pStyle w:val="ListParagraph"/>
        <w:numPr>
          <w:ilvl w:val="0"/>
          <w:numId w:val="2"/>
        </w:numPr>
      </w:pPr>
      <w:r w:rsidRPr="001369D5">
        <w:t>kubectl get services</w:t>
      </w:r>
      <w:r>
        <w:t xml:space="preserve"> </w:t>
      </w:r>
      <w:r w:rsidRPr="00E60DEF">
        <w:t>-n shuttle-apps</w:t>
      </w:r>
    </w:p>
    <w:p w:rsidR="001369D5" w:rsidRDefault="001369D5" w:rsidP="001369D5">
      <w:pPr>
        <w:pStyle w:val="ListParagraph"/>
        <w:ind w:left="1080"/>
      </w:pPr>
      <w:r>
        <w:t>//set our namespace instead of default</w:t>
      </w:r>
    </w:p>
    <w:p w:rsidR="00385D5F" w:rsidRDefault="001369D5" w:rsidP="00385D5F">
      <w:pPr>
        <w:pStyle w:val="ListParagraph"/>
        <w:numPr>
          <w:ilvl w:val="0"/>
          <w:numId w:val="2"/>
        </w:numPr>
      </w:pPr>
      <w:r w:rsidRPr="001369D5">
        <w:t>kubectl config set-context --current --namespace=shuttle-apps</w:t>
      </w:r>
    </w:p>
    <w:p w:rsidR="00385D5F" w:rsidRDefault="00385D5F" w:rsidP="00385D5F">
      <w:pPr>
        <w:pStyle w:val="ListParagraph"/>
        <w:ind w:left="1080"/>
      </w:pPr>
      <w:r>
        <w:t xml:space="preserve">// now we can go inside container </w:t>
      </w:r>
      <w:r w:rsidR="00B671D8">
        <w:t>&amp; run certain shell command</w:t>
      </w:r>
    </w:p>
    <w:p w:rsidR="00827C63" w:rsidRDefault="00827C63" w:rsidP="00385D5F">
      <w:pPr>
        <w:pStyle w:val="ListParagraph"/>
        <w:ind w:left="1080"/>
      </w:pPr>
      <w:r>
        <w:t>//{1:43}</w:t>
      </w:r>
      <w:r w:rsidR="002E3BA2">
        <w:br/>
      </w:r>
      <w:r w:rsidR="002E3BA2" w:rsidRPr="00864CB1">
        <w:rPr>
          <w:highlight w:val="yellow"/>
        </w:rPr>
        <w:t>//run app &amp; deploy from postman</w:t>
      </w:r>
    </w:p>
    <w:p w:rsidR="00216B1E" w:rsidRDefault="00216B1E" w:rsidP="00385D5F">
      <w:pPr>
        <w:pStyle w:val="ListParagraph"/>
        <w:ind w:left="10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3600450</wp:posOffset>
                </wp:positionH>
                <wp:positionV relativeFrom="paragraph">
                  <wp:posOffset>181610</wp:posOffset>
                </wp:positionV>
                <wp:extent cx="260985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9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CC041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5pt,14.3pt" to="48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3990975</wp:posOffset>
                </wp:positionH>
                <wp:positionV relativeFrom="paragraph">
                  <wp:posOffset>724535</wp:posOffset>
                </wp:positionV>
                <wp:extent cx="2095500" cy="9048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6499" w:rsidRPr="00BB7CF0" w:rsidRDefault="008F6499" w:rsidP="00BB7C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 inside k8s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left:0;text-align:left;margin-left:314.25pt;margin-top:57.05pt;width:165pt;height:7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" fillcolor="white [3201]" strokecolor="#70ad47 [3209]" strokeweight="1pt">
                <v:textbox>
                  <w:txbxContent>
                    <w:p w:rsidR="008F6499" w:rsidRPr="00BB7CF0" w:rsidRDefault="008F6499" w:rsidP="00BB7C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 inside k8s folder</w:t>
                      </w:r>
                    </w:p>
                  </w:txbxContent>
                </v:textbox>
              </v:rect>
            </w:pict>
          </mc:Fallback>
        </mc:AlternateContent>
      </w:r>
      <w:r w:rsidRPr="00BB7CF0">
        <w:rPr>
          <w:noProof/>
          <w:lang w:eastAsia="en-IN"/>
        </w:rPr>
        <w:drawing>
          <wp:inline distT="0" distB="0" distL="0" distR="0" wp14:anchorId="4EEA9FCD" wp14:editId="1A016101">
            <wp:extent cx="5731510" cy="1730420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C22">
        <w:br/>
      </w:r>
      <w:r w:rsidR="00082C22" w:rsidRPr="00082C22">
        <w:rPr>
          <w:noProof/>
          <w:lang w:eastAsia="en-IN"/>
        </w:rPr>
        <w:drawing>
          <wp:inline distT="0" distB="0" distL="0" distR="0" wp14:anchorId="17A1E0B4" wp14:editId="0A075A19">
            <wp:extent cx="5731510" cy="1016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CF0" w:rsidRDefault="00385D5F" w:rsidP="00FF1046">
      <w:pPr>
        <w:pStyle w:val="ListParagraph"/>
        <w:numPr>
          <w:ilvl w:val="0"/>
          <w:numId w:val="2"/>
        </w:numPr>
      </w:pPr>
      <w:r w:rsidRPr="00385D5F">
        <w:t xml:space="preserve">kubectl exec -it runner-pool-6c7d7f7568-7vx7n -c runner </w:t>
      </w:r>
      <w:r w:rsidR="00BB7CF0">
        <w:t>–</w:t>
      </w:r>
      <w:r w:rsidRPr="00385D5F">
        <w:t xml:space="preserve"> sh</w:t>
      </w:r>
      <w:r w:rsidR="00FF1046">
        <w:t xml:space="preserve"> //{old command}</w:t>
      </w:r>
      <w:r w:rsidR="00FF1046">
        <w:br/>
      </w:r>
      <w:r w:rsidR="00FF1046" w:rsidRPr="00FF1046">
        <w:t>kubectl exec -it runner-pool-6c7d7f7568-csr9n -c runner -- sh</w:t>
      </w:r>
      <w:r w:rsidR="00FF1046">
        <w:t xml:space="preserve"> //{new &amp; updated command}</w:t>
      </w:r>
    </w:p>
    <w:p w:rsidR="00216B1E" w:rsidRDefault="00216B1E" w:rsidP="00216B1E">
      <w:pPr>
        <w:pStyle w:val="ListParagraph"/>
        <w:ind w:left="1080"/>
      </w:pPr>
      <w:r w:rsidRPr="00216B1E">
        <w:rPr>
          <w:noProof/>
          <w:lang w:eastAsia="en-IN"/>
        </w:rPr>
        <w:lastRenderedPageBreak/>
        <w:drawing>
          <wp:inline distT="0" distB="0" distL="0" distR="0" wp14:anchorId="11F62C58" wp14:editId="7FC07F7A">
            <wp:extent cx="5731510" cy="1618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1E" w:rsidRDefault="00216B1E" w:rsidP="00AD4CEA">
      <w:pPr>
        <w:pStyle w:val="ListParagraph"/>
        <w:numPr>
          <w:ilvl w:val="0"/>
          <w:numId w:val="2"/>
        </w:numPr>
      </w:pPr>
      <w:r w:rsidRPr="00216B1E">
        <w:t>kubectl port-forward runner-pool-6c7d7f7568-7vx7n 5175:5173</w:t>
      </w:r>
      <w:r w:rsidR="00AD4CEA">
        <w:br/>
      </w:r>
      <w:r w:rsidR="00AD4CEA" w:rsidRPr="00AD4CEA">
        <w:rPr>
          <w:noProof/>
          <w:lang w:eastAsia="en-IN"/>
        </w:rPr>
        <w:drawing>
          <wp:inline distT="0" distB="0" distL="0" distR="0" wp14:anchorId="2F90BE5C" wp14:editId="1908D19E">
            <wp:extent cx="5731510" cy="29946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CF0" w:rsidRDefault="00BB7CF0">
      <w:r>
        <w:br w:type="page"/>
      </w:r>
    </w:p>
    <w:p w:rsidR="00E747B2" w:rsidRPr="00E747B2" w:rsidRDefault="00E747B2" w:rsidP="00E747B2">
      <w:pPr>
        <w:pStyle w:val="ListParagraph"/>
        <w:ind w:left="1080"/>
      </w:pPr>
      <w:r>
        <w:rPr>
          <w:rFonts w:ascii="Consolas" w:hAnsi="Consolas"/>
          <w:b/>
          <w:color w:val="1F1F1F"/>
          <w:sz w:val="32"/>
          <w:szCs w:val="32"/>
          <w:highlight w:val="green"/>
          <w:shd w:val="clear" w:color="auto" w:fill="FFFFFF"/>
        </w:rPr>
        <w:lastRenderedPageBreak/>
        <w:t>//</w:t>
      </w:r>
      <w:r w:rsidRPr="00E747B2">
        <w:rPr>
          <w:rFonts w:ascii="Consolas" w:hAnsi="Consolas"/>
          <w:b/>
          <w:color w:val="1F1F1F"/>
          <w:sz w:val="32"/>
          <w:szCs w:val="32"/>
          <w:highlight w:val="green"/>
          <w:shd w:val="clear" w:color="auto" w:fill="FFFFFF"/>
        </w:rPr>
        <w:t>20. Reverse proxy to handle Preview URLs added in Lovable Clone project</w:t>
      </w:r>
    </w:p>
    <w:p w:rsidR="00E747B2" w:rsidRDefault="00E747B2" w:rsidP="00E747B2"/>
    <w:p w:rsidR="00E747B2" w:rsidRPr="00E747B2" w:rsidRDefault="00E747B2" w:rsidP="00E747B2">
      <w:pPr>
        <w:ind w:left="720"/>
      </w:pPr>
    </w:p>
    <w:p w:rsidR="00E747B2" w:rsidRDefault="00E747B2" w:rsidP="00E747B2">
      <w:pPr>
        <w:pStyle w:val="ListParagraph"/>
        <w:numPr>
          <w:ilvl w:val="0"/>
          <w:numId w:val="2"/>
        </w:numPr>
      </w:pPr>
      <w:r w:rsidRPr="001369D5">
        <w:t>kubectl apply -f infra.yml</w:t>
      </w:r>
    </w:p>
    <w:p w:rsidR="00E260C7" w:rsidRDefault="00E260C7" w:rsidP="00E260C7">
      <w:pPr>
        <w:pStyle w:val="ListParagraph"/>
        <w:numPr>
          <w:ilvl w:val="0"/>
          <w:numId w:val="2"/>
        </w:numPr>
      </w:pPr>
      <w:r w:rsidRPr="00E260C7">
        <w:t>kubectl get services</w:t>
      </w:r>
      <w:r>
        <w:t>/ kubectl get svc</w:t>
      </w:r>
    </w:p>
    <w:p w:rsidR="009C3453" w:rsidRDefault="009C3453" w:rsidP="009C3453">
      <w:pPr>
        <w:pStyle w:val="ListParagraph"/>
        <w:ind w:left="1080"/>
      </w:pPr>
      <w:r>
        <w:t>// Inside proxy folder</w:t>
      </w:r>
    </w:p>
    <w:p w:rsidR="00E747B2" w:rsidRDefault="009C3453" w:rsidP="009C3453">
      <w:pPr>
        <w:pStyle w:val="ListParagraph"/>
        <w:numPr>
          <w:ilvl w:val="0"/>
          <w:numId w:val="2"/>
        </w:numPr>
      </w:pPr>
      <w:r w:rsidRPr="009C3453">
        <w:t>docker build -t shuttle-proxy .</w:t>
      </w:r>
    </w:p>
    <w:p w:rsidR="00F52F88" w:rsidRDefault="00F52F88" w:rsidP="00F52F88">
      <w:pPr>
        <w:pStyle w:val="ListParagraph"/>
        <w:ind w:left="1080"/>
      </w:pPr>
      <w:r>
        <w:t>//inside proxy folder</w:t>
      </w:r>
    </w:p>
    <w:p w:rsidR="00F52F88" w:rsidRDefault="00F52F88" w:rsidP="00F52F88">
      <w:pPr>
        <w:pStyle w:val="ListParagraph"/>
        <w:ind w:left="1080"/>
      </w:pPr>
      <w:r w:rsidRPr="00F52F88">
        <w:rPr>
          <w:noProof/>
          <w:lang w:eastAsia="en-IN"/>
        </w:rPr>
        <w:drawing>
          <wp:inline distT="0" distB="0" distL="0" distR="0" wp14:anchorId="3ACC0F04" wp14:editId="50163AC5">
            <wp:extent cx="10213292" cy="752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32884" cy="7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0C7" w:rsidRDefault="000926D5" w:rsidP="000926D5">
      <w:pPr>
        <w:pStyle w:val="ListParagraph"/>
        <w:numPr>
          <w:ilvl w:val="0"/>
          <w:numId w:val="2"/>
        </w:numPr>
      </w:pPr>
      <w:r w:rsidRPr="000926D5">
        <w:t>kind load docker-image shuttle-proxy:latest --name shuttle-ai</w:t>
      </w:r>
    </w:p>
    <w:p w:rsidR="000926D5" w:rsidRDefault="009442C8" w:rsidP="009442C8">
      <w:pPr>
        <w:pStyle w:val="ListParagraph"/>
        <w:numPr>
          <w:ilvl w:val="0"/>
          <w:numId w:val="2"/>
        </w:numPr>
      </w:pPr>
      <w:r w:rsidRPr="009442C8">
        <w:t>kind get clusters</w:t>
      </w:r>
    </w:p>
    <w:p w:rsidR="00D855CB" w:rsidRDefault="00D855CB" w:rsidP="00D855CB">
      <w:pPr>
        <w:pStyle w:val="ListParagraph"/>
        <w:ind w:left="1080"/>
      </w:pPr>
      <w:r>
        <w:t>//Inside k8s folder</w:t>
      </w:r>
    </w:p>
    <w:p w:rsidR="009442C8" w:rsidRDefault="00D855CB" w:rsidP="00D855CB">
      <w:pPr>
        <w:pStyle w:val="ListParagraph"/>
        <w:numPr>
          <w:ilvl w:val="0"/>
          <w:numId w:val="2"/>
        </w:numPr>
      </w:pPr>
      <w:r w:rsidRPr="00D855CB">
        <w:t>kubectl apply -f shuttle-proxy.yml</w:t>
      </w:r>
    </w:p>
    <w:p w:rsidR="0030453C" w:rsidRDefault="00511192" w:rsidP="00511192">
      <w:pPr>
        <w:pStyle w:val="ListParagraph"/>
        <w:numPr>
          <w:ilvl w:val="0"/>
          <w:numId w:val="2"/>
        </w:numPr>
      </w:pPr>
      <w:r w:rsidRPr="00511192">
        <w:t>ku</w:t>
      </w:r>
      <w:r>
        <w:t>bectl get pods</w:t>
      </w:r>
    </w:p>
    <w:p w:rsidR="00511192" w:rsidRDefault="00511192" w:rsidP="00511192">
      <w:pPr>
        <w:pStyle w:val="ListParagraph"/>
        <w:ind w:left="1080"/>
      </w:pPr>
      <w:r w:rsidRPr="00511192">
        <w:rPr>
          <w:noProof/>
          <w:lang w:eastAsia="en-IN"/>
        </w:rPr>
        <w:drawing>
          <wp:inline distT="0" distB="0" distL="0" distR="0" wp14:anchorId="1A9A5C52" wp14:editId="6A4F9570">
            <wp:extent cx="5731510" cy="6445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192" w:rsidRDefault="00511192" w:rsidP="00511192">
      <w:pPr>
        <w:pStyle w:val="ListParagraph"/>
        <w:numPr>
          <w:ilvl w:val="0"/>
          <w:numId w:val="2"/>
        </w:numPr>
      </w:pPr>
      <w:r w:rsidRPr="00511192">
        <w:t>kubectl logs -f shuttle-proxy-7988469647-j5bjs</w:t>
      </w:r>
    </w:p>
    <w:p w:rsidR="00244433" w:rsidRDefault="00244433" w:rsidP="00244433">
      <w:pPr>
        <w:pStyle w:val="ListParagraph"/>
        <w:numPr>
          <w:ilvl w:val="0"/>
          <w:numId w:val="2"/>
        </w:numPr>
      </w:pPr>
      <w:r w:rsidRPr="00244433">
        <w:t>kubectl port-forward svc/shuttle-proxy-svc 8090:80</w:t>
      </w:r>
    </w:p>
    <w:p w:rsidR="00955650" w:rsidRDefault="00955650" w:rsidP="00955650">
      <w:pPr>
        <w:pStyle w:val="ListParagraph"/>
        <w:numPr>
          <w:ilvl w:val="0"/>
          <w:numId w:val="2"/>
        </w:numPr>
      </w:pPr>
      <w:r w:rsidRPr="00955650">
        <w:t>kubectl port-forward svc/redis-service 6379:6379</w:t>
      </w:r>
    </w:p>
    <w:p w:rsidR="00027CE8" w:rsidRDefault="00027CE8" w:rsidP="00027CE8">
      <w:pPr>
        <w:pStyle w:val="ListParagraph"/>
        <w:ind w:left="1080"/>
      </w:pPr>
      <w:r>
        <w:t>//delete already running pod</w:t>
      </w:r>
    </w:p>
    <w:p w:rsidR="00027CE8" w:rsidRDefault="00027CE8" w:rsidP="00027CE8">
      <w:pPr>
        <w:pStyle w:val="ListParagraph"/>
        <w:numPr>
          <w:ilvl w:val="0"/>
          <w:numId w:val="2"/>
        </w:numPr>
      </w:pPr>
      <w:r w:rsidRPr="00027CE8">
        <w:t>kubectl delete pod runner-pool-6c7d7f7568-7vx7n</w:t>
      </w:r>
    </w:p>
    <w:p w:rsidR="00087FB5" w:rsidRDefault="00087FB5" w:rsidP="00087FB5">
      <w:pPr>
        <w:pStyle w:val="ListParagraph"/>
        <w:ind w:left="1080"/>
      </w:pPr>
      <w:r w:rsidRPr="00087FB5">
        <w:rPr>
          <w:noProof/>
          <w:lang w:eastAsia="en-IN"/>
        </w:rPr>
        <w:drawing>
          <wp:inline distT="0" distB="0" distL="0" distR="0" wp14:anchorId="7A9D891E" wp14:editId="4EC77ADB">
            <wp:extent cx="5731510" cy="908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8FA">
        <w:br/>
      </w:r>
      <w:r w:rsidR="002C18FA" w:rsidRPr="002C18FA">
        <w:rPr>
          <w:noProof/>
          <w:lang w:eastAsia="en-IN"/>
        </w:rPr>
        <w:drawing>
          <wp:inline distT="0" distB="0" distL="0" distR="0" wp14:anchorId="2641ECD6" wp14:editId="10DDD5F9">
            <wp:extent cx="5731510" cy="769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B5" w:rsidRDefault="00087FB5" w:rsidP="00835282">
      <w:pPr>
        <w:pStyle w:val="ListParagraph"/>
        <w:numPr>
          <w:ilvl w:val="0"/>
          <w:numId w:val="2"/>
        </w:numPr>
      </w:pPr>
      <w:r w:rsidRPr="00087FB5">
        <w:t>kubectl exec -it redis-server-64f5c6b854-7h42c -- redis-cli</w:t>
      </w:r>
    </w:p>
    <w:p w:rsidR="00B12814" w:rsidRDefault="00B12814" w:rsidP="00B12814">
      <w:pPr>
        <w:pStyle w:val="ListParagraph"/>
        <w:ind w:left="1080"/>
      </w:pPr>
      <w:r w:rsidRPr="00B12814">
        <w:rPr>
          <w:noProof/>
          <w:lang w:eastAsia="en-IN"/>
        </w:rPr>
        <w:lastRenderedPageBreak/>
        <w:drawing>
          <wp:inline distT="0" distB="0" distL="0" distR="0" wp14:anchorId="58348EDF" wp14:editId="0491F3E4">
            <wp:extent cx="5731510" cy="1273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282">
        <w:br/>
        <w:t xml:space="preserve">To Open hosts file – powershell(Run As Administrator) --- </w:t>
      </w:r>
      <w:r w:rsidR="00835282" w:rsidRPr="00835282">
        <w:t>notepad C:\Windows\System32\drivers\etc\hosts</w:t>
      </w:r>
      <w:r w:rsidR="00835282">
        <w:t xml:space="preserve">  </w:t>
      </w:r>
    </w:p>
    <w:p w:rsidR="00B12814" w:rsidRDefault="00B12814" w:rsidP="00B12814">
      <w:pPr>
        <w:pStyle w:val="ListParagraph"/>
        <w:numPr>
          <w:ilvl w:val="0"/>
          <w:numId w:val="2"/>
        </w:numPr>
      </w:pPr>
      <w:r w:rsidRPr="00B12814">
        <w:t>kubectl apply -f policy.yml</w:t>
      </w:r>
    </w:p>
    <w:p w:rsidR="00D715E7" w:rsidRDefault="00D715E7" w:rsidP="00CD1D30">
      <w:r w:rsidRPr="00D715E7">
        <w:rPr>
          <w:noProof/>
          <w:lang w:eastAsia="en-IN"/>
        </w:rPr>
        <w:drawing>
          <wp:inline distT="0" distB="0" distL="0" distR="0" wp14:anchorId="51C177A2" wp14:editId="40A0E40A">
            <wp:extent cx="5077534" cy="181952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30" w:rsidRDefault="00CD1D30" w:rsidP="00CD1D30">
      <w:r>
        <w:t>open powershell as administrator</w:t>
      </w:r>
      <w:r>
        <w:br/>
      </w:r>
      <w:r w:rsidRPr="00CD1D30">
        <w:t>notepad C:\Windows\System32\drivers\etc\hosts</w:t>
      </w:r>
    </w:p>
    <w:p w:rsidR="003C7BD3" w:rsidRDefault="00395900" w:rsidP="00CD1D30">
      <w:r w:rsidRPr="00395900">
        <w:t>http://project-</w:t>
      </w:r>
      <w:r w:rsidR="007F320E">
        <w:t>2</w:t>
      </w:r>
      <w:r w:rsidRPr="00395900">
        <w:t>.app.domain.com:8090/</w:t>
      </w:r>
      <w:r w:rsidR="00ED5503">
        <w:br/>
      </w:r>
      <w:r w:rsidR="00ED5503">
        <w:br/>
        <w:t>-</w:t>
      </w:r>
      <w:r w:rsidR="00ED5503" w:rsidRPr="00ED5503">
        <w:rPr>
          <w:highlight w:val="green"/>
        </w:rPr>
        <w:t>---------------------------------------------------------------------------------------------------------------------</w:t>
      </w:r>
      <w:r w:rsidR="00ED5503">
        <w:br/>
      </w:r>
      <w:r w:rsidR="00ED5503" w:rsidRPr="00ED5503">
        <w:drawing>
          <wp:inline distT="0" distB="0" distL="0" distR="0" wp14:anchorId="35AAE6B3" wp14:editId="43AC38E0">
            <wp:extent cx="4105848" cy="1143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503">
        <w:br/>
        <w:t xml:space="preserve">1.&gt; </w:t>
      </w:r>
      <w:r w:rsidR="00ED5503" w:rsidRPr="00ED5503">
        <w:t>&gt;kubectl apply -f namespaces.yaml</w:t>
      </w:r>
      <w:r w:rsidR="00ED5503">
        <w:br/>
      </w:r>
      <w:r w:rsidR="00ED5503" w:rsidRPr="00ED5503">
        <w:drawing>
          <wp:inline distT="0" distB="0" distL="0" distR="0" wp14:anchorId="2F50FD2A" wp14:editId="42E4F036">
            <wp:extent cx="9015035" cy="781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21175" cy="7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503">
        <w:br/>
        <w:t>2.&gt;</w:t>
      </w:r>
      <w:r w:rsidR="00ED5503" w:rsidRPr="00ED5503">
        <w:t xml:space="preserve"> kubectl get configmaps --all-namespaces</w:t>
      </w:r>
      <w:r w:rsidR="00ED5503">
        <w:t xml:space="preserve"> </w:t>
      </w:r>
      <w:r w:rsidR="00ED5503">
        <w:sym w:font="Wingdings" w:char="F0E0"/>
      </w:r>
      <w:r w:rsidR="00ED5503">
        <w:t xml:space="preserve"> get all namespaces</w:t>
      </w:r>
      <w:r w:rsidR="00ED5503">
        <w:br/>
        <w:t>3.&gt;</w:t>
      </w:r>
      <w:r w:rsidR="00ED5503" w:rsidRPr="00ED5503">
        <w:t xml:space="preserve"> &gt;kubectl get configmap lovable-shared-config -n lovable-core</w:t>
      </w:r>
      <w:r w:rsidR="00971543">
        <w:br/>
      </w:r>
      <w:r w:rsidR="00971543" w:rsidRPr="00971543">
        <w:drawing>
          <wp:inline distT="0" distB="0" distL="0" distR="0" wp14:anchorId="6259D9B8" wp14:editId="2A3438ED">
            <wp:extent cx="5731510" cy="990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543">
        <w:br/>
      </w:r>
    </w:p>
    <w:p w:rsidR="00DE1E3D" w:rsidRDefault="00971543" w:rsidP="00CD1D30">
      <w:r>
        <w:lastRenderedPageBreak/>
        <w:t>4.&gt;</w:t>
      </w:r>
      <w:r w:rsidRPr="00971543">
        <w:t xml:space="preserve"> kubectl describe configmap lovable-shared-config -n lovable-core</w:t>
      </w:r>
      <w:r>
        <w:br/>
      </w:r>
      <w:r w:rsidRPr="00971543">
        <w:drawing>
          <wp:inline distT="0" distB="0" distL="0" distR="0" wp14:anchorId="0FA5ADE8" wp14:editId="42DC567C">
            <wp:extent cx="5731510" cy="25971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0F8">
        <w:br/>
      </w:r>
      <w:r w:rsidR="004E3CD2">
        <w:t>5.&gt;</w:t>
      </w:r>
      <w:r w:rsidR="004E3CD2" w:rsidRPr="004E3CD2">
        <w:t xml:space="preserve"> kubectl create secret generic app-secret</w:t>
      </w:r>
      <w:r w:rsidR="00281163">
        <w:t>s</w:t>
      </w:r>
      <w:r w:rsidR="004E3CD2" w:rsidRPr="004E3CD2">
        <w:t xml:space="preserve"> --from-env-file=.env -n lovable-previews</w:t>
      </w:r>
      <w:r w:rsidR="004E3CD2">
        <w:br/>
        <w:t>6.&gt;</w:t>
      </w:r>
      <w:r w:rsidR="004E3CD2" w:rsidRPr="004E3CD2">
        <w:t xml:space="preserve"> kubectl create secret generic app-secret</w:t>
      </w:r>
      <w:r w:rsidR="00281163">
        <w:t>s</w:t>
      </w:r>
      <w:r w:rsidR="004E3CD2" w:rsidRPr="004E3CD2">
        <w:t xml:space="preserve"> --from-env-file=.env -n lovable-core</w:t>
      </w:r>
      <w:r w:rsidR="004E3CD2">
        <w:br/>
      </w:r>
      <w:r w:rsidR="004E3CD2" w:rsidRPr="004E3CD2">
        <w:drawing>
          <wp:inline distT="0" distB="0" distL="0" distR="0" wp14:anchorId="7389B9BC" wp14:editId="3297E453">
            <wp:extent cx="5731510" cy="4495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D2">
        <w:br/>
        <w:t>7.&gt;</w:t>
      </w:r>
      <w:r w:rsidR="004E3CD2" w:rsidRPr="004E3CD2">
        <w:t xml:space="preserve"> &gt;kubectl apply -f stateful/</w:t>
      </w:r>
      <w:r w:rsidR="004E3CD2">
        <w:br/>
      </w:r>
      <w:r w:rsidR="004E3CD2" w:rsidRPr="004E3CD2">
        <w:drawing>
          <wp:inline distT="0" distB="0" distL="0" distR="0" wp14:anchorId="34A673AC" wp14:editId="4D89CF43">
            <wp:extent cx="5731510" cy="17310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D2">
        <w:br/>
      </w:r>
      <w:r w:rsidR="00D62709" w:rsidRPr="00D62709">
        <w:drawing>
          <wp:inline distT="0" distB="0" distL="0" distR="0" wp14:anchorId="4E89D900" wp14:editId="611E48B1">
            <wp:extent cx="5731510" cy="32321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09">
        <w:br/>
      </w:r>
      <w:r w:rsidR="00DE1E3D" w:rsidRPr="00DE1E3D">
        <w:rPr>
          <w:b/>
          <w:highlight w:val="green"/>
        </w:rPr>
        <w:lastRenderedPageBreak/>
        <w:t>First we need to push image on git hub by using pom.xml file</w:t>
      </w:r>
      <w:r w:rsidR="00DE1E3D">
        <w:rPr>
          <w:b/>
        </w:rPr>
        <w:br/>
      </w:r>
      <w:r w:rsidR="00DE1E3D" w:rsidRPr="00DE1E3D">
        <w:t>docker login</w:t>
      </w:r>
      <w:r w:rsidR="00DE1E3D">
        <w:br/>
      </w:r>
      <w:r w:rsidR="00DE1E3D" w:rsidRPr="00DE1E3D">
        <w:rPr>
          <w:highlight w:val="red"/>
        </w:rPr>
        <w:t>e\api-gateway&gt;</w:t>
      </w:r>
      <w:r w:rsidR="00DE1E3D" w:rsidRPr="00DE1E3D">
        <w:t xml:space="preserve"> .\mvnw compile jib:build</w:t>
      </w:r>
      <w:r w:rsidR="00DE1E3D">
        <w:br/>
        <w:t>or double click on packages</w:t>
      </w:r>
    </w:p>
    <w:p w:rsidR="00263AD8" w:rsidRDefault="00EF4B45" w:rsidP="00CD1D30">
      <w:r>
        <w:t>8.&gt;</w:t>
      </w:r>
      <w:r w:rsidRPr="00EF4B45">
        <w:t xml:space="preserve"> kubectl apply -f services/config-service.yaml</w:t>
      </w:r>
      <w:r>
        <w:br/>
      </w:r>
      <w:r w:rsidRPr="00EF4B45">
        <w:drawing>
          <wp:inline distT="0" distB="0" distL="0" distR="0" wp14:anchorId="4DF776CD" wp14:editId="04172113">
            <wp:extent cx="5731510" cy="6711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E7403" w:rsidRPr="00DE7403">
        <w:drawing>
          <wp:inline distT="0" distB="0" distL="0" distR="0" wp14:anchorId="3872BB42" wp14:editId="3E1E9FA1">
            <wp:extent cx="5731510" cy="14725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403">
        <w:br/>
      </w:r>
      <w:r w:rsidR="00DE7403" w:rsidRPr="00DE7403">
        <w:drawing>
          <wp:inline distT="0" distB="0" distL="0" distR="0" wp14:anchorId="2E523F1C" wp14:editId="6D722588">
            <wp:extent cx="5731510" cy="16744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E3D" w:rsidRDefault="00DE1E3D" w:rsidP="00DE1E3D">
      <w:r>
        <w:br/>
      </w:r>
      <w:r w:rsidRPr="00DE1E3D">
        <w:rPr>
          <w:b/>
          <w:highlight w:val="green"/>
        </w:rPr>
        <w:t>First we need to push image on git hub by using pom.xml file</w:t>
      </w:r>
    </w:p>
    <w:p w:rsidR="00DE1E3D" w:rsidRDefault="00DE1E3D" w:rsidP="008F6499"/>
    <w:p w:rsidR="00970BB5" w:rsidRDefault="00263AD8" w:rsidP="008F6499">
      <w:r>
        <w:t>9.&gt;</w:t>
      </w:r>
      <w:r w:rsidRPr="00263AD8">
        <w:t xml:space="preserve"> &gt;kubectl apply -f services/api-gateway.yaml</w:t>
      </w:r>
      <w:r>
        <w:br/>
      </w:r>
      <w:r w:rsidRPr="00263AD8">
        <w:drawing>
          <wp:inline distT="0" distB="0" distL="0" distR="0" wp14:anchorId="3A32B394" wp14:editId="2C510E20">
            <wp:extent cx="5731510" cy="244284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4C74" w:rsidRPr="00E04C74">
        <w:lastRenderedPageBreak/>
        <w:drawing>
          <wp:inline distT="0" distB="0" distL="0" distR="0" wp14:anchorId="57C5745F" wp14:editId="006B1A59">
            <wp:extent cx="5731510" cy="9937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3AD8">
        <w:drawing>
          <wp:inline distT="0" distB="0" distL="0" distR="0" wp14:anchorId="6B36D8A4" wp14:editId="5AB6B081">
            <wp:extent cx="5731510" cy="22650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52F">
        <w:br/>
      </w:r>
      <w:r w:rsidR="001A752F">
        <w:br/>
      </w:r>
      <w:r w:rsidR="00CB6ABE" w:rsidRPr="00CB6ABE">
        <w:t>able\k8s&gt;kubectl logs api-gateway-5ccd755d6-qlfbm -n lovable-core</w:t>
      </w:r>
      <w:r w:rsidR="00CB6ABE">
        <w:br/>
      </w:r>
      <w:r w:rsidR="00CB6ABE">
        <w:br/>
      </w:r>
      <w:r w:rsidR="00C210AA">
        <w:t xml:space="preserve">10.&gt; </w:t>
      </w:r>
      <w:r w:rsidR="00C210AA" w:rsidRPr="00C210AA">
        <w:t>kubectl apply -f services/account-service.yaml</w:t>
      </w:r>
      <w:r w:rsidR="00C210AA">
        <w:br/>
      </w:r>
      <w:r w:rsidR="00C210AA" w:rsidRPr="00C210AA">
        <w:drawing>
          <wp:inline distT="0" distB="0" distL="0" distR="0" wp14:anchorId="0F07335B" wp14:editId="4C5A981B">
            <wp:extent cx="5731510" cy="6794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0AA">
        <w:br/>
      </w:r>
      <w:r w:rsidR="00C210AA" w:rsidRPr="00C210AA">
        <w:drawing>
          <wp:inline distT="0" distB="0" distL="0" distR="0" wp14:anchorId="6906FA88" wp14:editId="1C3F681F">
            <wp:extent cx="5731510" cy="12014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0AA">
        <w:br/>
      </w:r>
      <w:r w:rsidR="00970BB5" w:rsidRPr="00970BB5">
        <w:drawing>
          <wp:inline distT="0" distB="0" distL="0" distR="0" wp14:anchorId="1749515E" wp14:editId="24691CB1">
            <wp:extent cx="5731510" cy="13976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B5">
        <w:br/>
      </w:r>
      <w:r w:rsidR="00970BB5" w:rsidRPr="00970BB5">
        <w:lastRenderedPageBreak/>
        <w:drawing>
          <wp:inline distT="0" distB="0" distL="0" distR="0" wp14:anchorId="77819830" wp14:editId="55D104B3">
            <wp:extent cx="5731510" cy="27114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B5">
        <w:br/>
      </w:r>
      <w:r w:rsidR="00970BB5" w:rsidRPr="00970BB5">
        <w:drawing>
          <wp:inline distT="0" distB="0" distL="0" distR="0" wp14:anchorId="6D938086" wp14:editId="2CFC755A">
            <wp:extent cx="5731510" cy="16319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B5">
        <w:br/>
        <w:t>------intelligence service strted</w:t>
      </w:r>
    </w:p>
    <w:p w:rsidR="008F6499" w:rsidRDefault="00970BB5" w:rsidP="008F6499">
      <w:r w:rsidRPr="00970BB5">
        <w:drawing>
          <wp:inline distT="0" distB="0" distL="0" distR="0" wp14:anchorId="5B632C17" wp14:editId="4DC18410">
            <wp:extent cx="5731510" cy="20078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499">
        <w:br/>
      </w:r>
      <w:r w:rsidR="00677740">
        <w:t>11.&gt;</w:t>
      </w:r>
      <w:r w:rsidR="00677740" w:rsidRPr="00677740">
        <w:t xml:space="preserve"> &gt;kubectl apply -f services\intelligence-service.yaml</w:t>
      </w:r>
      <w:r w:rsidR="00E416A1">
        <w:br/>
      </w:r>
      <w:r w:rsidR="00E416A1" w:rsidRPr="00E416A1">
        <w:drawing>
          <wp:inline distT="0" distB="0" distL="0" distR="0" wp14:anchorId="5F54AA5E" wp14:editId="708F20CD">
            <wp:extent cx="5731510" cy="7423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6A1">
        <w:br/>
      </w:r>
      <w:r w:rsidR="00E416A1" w:rsidRPr="00E416A1">
        <w:lastRenderedPageBreak/>
        <w:drawing>
          <wp:inline distT="0" distB="0" distL="0" distR="0" wp14:anchorId="1BC1D9A3" wp14:editId="0F71D13E">
            <wp:extent cx="5731510" cy="312801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6A1">
        <w:br/>
      </w:r>
      <w:bookmarkStart w:id="0" w:name="_GoBack"/>
      <w:bookmarkEnd w:id="0"/>
      <w:r w:rsidR="00263AD8">
        <w:br/>
      </w:r>
      <w:r w:rsidR="008F6499">
        <w:br/>
      </w:r>
      <w:r w:rsidR="008F6499" w:rsidRPr="008F6499">
        <w:drawing>
          <wp:inline distT="0" distB="0" distL="0" distR="0" wp14:anchorId="5EF58BA8" wp14:editId="0F0F92A8">
            <wp:extent cx="5731510" cy="28409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499">
        <w:br/>
      </w:r>
      <w:r w:rsidR="008F6499" w:rsidRPr="008F6499">
        <w:t>cd "E:\STUDY\LovablePro\git Distributed\distributed-lovable\api-gateway"</w:t>
      </w:r>
      <w:r w:rsidR="008F6499">
        <w:br/>
      </w:r>
      <w:r w:rsidR="008F6499">
        <w:br/>
        <w:t>docker login</w:t>
      </w:r>
    </w:p>
    <w:p w:rsidR="00395900" w:rsidRDefault="008F6499" w:rsidP="008F6499">
      <w:r>
        <w:t>.\mvnw compile jib:build</w:t>
      </w:r>
      <w:r w:rsidR="00460846">
        <w:br/>
      </w:r>
      <w:r w:rsidR="00460846" w:rsidRPr="00642D18">
        <w:rPr>
          <w:highlight w:val="red"/>
        </w:rPr>
        <w:t>E:\STUDY\LovablePro\git Distributed\distributed-lovable\account-service&gt;</w:t>
      </w:r>
      <w:r w:rsidR="00460846" w:rsidRPr="00460846">
        <w:t xml:space="preserve"> .\mvnw clean package -DskipTets</w:t>
      </w:r>
      <w:r w:rsidR="00971543">
        <w:br/>
      </w:r>
    </w:p>
    <w:p w:rsidR="00A073F7" w:rsidRDefault="00A073F7" w:rsidP="00A073F7"/>
    <w:p w:rsidR="00A073F7" w:rsidRDefault="00A073F7" w:rsidP="00A073F7"/>
    <w:p w:rsidR="00A073F7" w:rsidRDefault="00A073F7" w:rsidP="00A073F7"/>
    <w:p w:rsidR="00A073F7" w:rsidRDefault="00A073F7" w:rsidP="00A073F7"/>
    <w:p w:rsidR="00A073F7" w:rsidRDefault="00A073F7" w:rsidP="00A073F7"/>
    <w:p w:rsidR="00A073F7" w:rsidRDefault="00A073F7" w:rsidP="00A073F7"/>
    <w:p w:rsidR="00A073F7" w:rsidRDefault="00A073F7" w:rsidP="00A073F7">
      <w:r w:rsidRPr="00A073F7">
        <w:rPr>
          <w:highlight w:val="green"/>
        </w:rPr>
        <w:t>why service is created after creating deployment in kubernetese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Kubernetes, a </w:t>
      </w:r>
      <w:r w:rsidRPr="00A073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A073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two different problems.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Deployment → Creates and manages Pods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Deployment is responsible for:</w:t>
      </w:r>
    </w:p>
    <w:p w:rsidR="00A073F7" w:rsidRPr="00A073F7" w:rsidRDefault="00A073F7" w:rsidP="00A07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Pods </w:t>
      </w:r>
    </w:p>
    <w:p w:rsidR="00A073F7" w:rsidRPr="00A073F7" w:rsidRDefault="00A073F7" w:rsidP="00A07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Keeping Pods running </w:t>
      </w:r>
    </w:p>
    <w:p w:rsidR="00A073F7" w:rsidRPr="00A073F7" w:rsidRDefault="00A073F7" w:rsidP="00A07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Pods </w:t>
      </w:r>
    </w:p>
    <w:p w:rsidR="00A073F7" w:rsidRPr="00A073F7" w:rsidRDefault="00A073F7" w:rsidP="00A07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Updating Pods </w:t>
      </w:r>
    </w:p>
    <w:p w:rsidR="00A073F7" w:rsidRPr="00A073F7" w:rsidRDefault="00A073F7" w:rsidP="00A07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Restarting failed Pods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Deployment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replicas: 3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matchLabels: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app: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template: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labels: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app: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containers: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name: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image: nginx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3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Pods are temporary.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Their:</w:t>
      </w:r>
    </w:p>
    <w:p w:rsidR="00A073F7" w:rsidRPr="00A073F7" w:rsidRDefault="00A073F7" w:rsidP="00A07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IP addresses change </w:t>
      </w:r>
    </w:p>
    <w:p w:rsidR="00A073F7" w:rsidRPr="00A073F7" w:rsidRDefault="00A073F7" w:rsidP="00A07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 change </w:t>
      </w:r>
    </w:p>
    <w:p w:rsidR="00A073F7" w:rsidRPr="00A073F7" w:rsidRDefault="00A073F7" w:rsidP="00A07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Pods can be recreated anytime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So other applications cannot reliably connect directly to Pods.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Service → Gives stable networking to Pods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Service provides:</w:t>
      </w:r>
    </w:p>
    <w:p w:rsidR="00A073F7" w:rsidRPr="00A073F7" w:rsidRDefault="00A073F7" w:rsidP="00A07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IP address </w:t>
      </w:r>
    </w:p>
    <w:p w:rsidR="00A073F7" w:rsidRPr="00A073F7" w:rsidRDefault="00A073F7" w:rsidP="00A07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DNS name </w:t>
      </w:r>
    </w:p>
    <w:p w:rsidR="00A073F7" w:rsidRPr="00A073F7" w:rsidRDefault="00A073F7" w:rsidP="00A07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:rsidR="00A073F7" w:rsidRPr="00A073F7" w:rsidRDefault="00A073F7" w:rsidP="00A07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Pods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my-service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app: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ports: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port: 80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targetPort: 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Service automatically finds all Pods with: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app: my-app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forwards traffic to them.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create Service after Deployment?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Deployment creates Pods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 exposes Pods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Service needs Pods to exist so it can route traffic to them.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Flow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 (stable entry point)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 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 2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 3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acts like a traffic manager/load balancer.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 Service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Deployment creates Pods: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my-app-7f8d9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my-app-6ab2c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my-app-3x9k1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Pod gets random IPs: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10.1.1.2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10.1.1.5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10.1.1.9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Pod crashes: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10.1.1.5 → deleted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Pod → 10.1.1.15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Now clients lose connection.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solves this by giving one permanent endpoint: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my-service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vs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300"/>
        <w:gridCol w:w="822"/>
      </w:tblGrid>
      <w:tr w:rsidR="00A073F7" w:rsidRPr="00A073F7" w:rsidTr="00A07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Pods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IP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healing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Exposes app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Types of Services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ClusterIP (default)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communication only.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Frontend → Backend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NodePort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app on node IP + port.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&lt;NodeIP&gt;:30001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LoadBalancer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cloud load balancer.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A073F7" w:rsidRPr="00A073F7" w:rsidRDefault="00A073F7" w:rsidP="00A07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Web Services </w:t>
      </w:r>
    </w:p>
    <w:p w:rsidR="00A073F7" w:rsidRPr="00A073F7" w:rsidRDefault="00A073F7" w:rsidP="00A07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Cloud </w:t>
      </w:r>
    </w:p>
    <w:p w:rsidR="00A073F7" w:rsidRPr="00A073F7" w:rsidRDefault="00A073F7" w:rsidP="00A07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Azure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Analogy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of:</w:t>
      </w:r>
    </w:p>
    <w:p w:rsidR="00A073F7" w:rsidRPr="00A073F7" w:rsidRDefault="00A073F7" w:rsidP="00A07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= workers in a restaurant </w:t>
      </w:r>
    </w:p>
    <w:p w:rsidR="00A073F7" w:rsidRPr="00A073F7" w:rsidRDefault="00A073F7" w:rsidP="00A07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= reception desk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talk to reception, not directly to workers.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workers change, reception remains same.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Kubernetes Workflow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Deployment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apply -f deployment.yml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Pods.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Service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apply -f service.yml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Pods.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Deployment: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get deployments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Pods: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get svc</w:t>
      </w:r>
    </w:p>
    <w:p w:rsidR="00A073F7" w:rsidRPr="00A073F7" w:rsidRDefault="00A073F7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what is the purpose of</w:t>
      </w:r>
      <w:r w:rsidR="00486A78" w:rsidRPr="00486A78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 </w:t>
      </w:r>
      <w:r w:rsidRPr="00A073F7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services in kbernetese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Kubernetes, a </w:t>
      </w:r>
      <w:r w:rsidRPr="00A073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provide a stable way to access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Pods in Kubernetes are temporary:</w:t>
      </w:r>
    </w:p>
    <w:p w:rsidR="00A073F7" w:rsidRPr="00A073F7" w:rsidRDefault="00A073F7" w:rsidP="00A07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can crash </w:t>
      </w:r>
    </w:p>
    <w:p w:rsidR="00A073F7" w:rsidRPr="00A073F7" w:rsidRDefault="00A073F7" w:rsidP="00A07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can restart </w:t>
      </w:r>
    </w:p>
    <w:p w:rsidR="00A073F7" w:rsidRPr="00A073F7" w:rsidRDefault="00A073F7" w:rsidP="00A07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IP addresses change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Service solves this problem.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Purpose of Services in Kubernetes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Stable Network Endpoint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Pods get dynamic IPs.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Pod A → 10.1.1.2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 B → 10.1.1.5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If Pod B restarts: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Old IP → 10.1.1.5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IP → 10.1.1.9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would break if they connected directly to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Service provides one permanent endpoint: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backend-service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always connect to the Service instead of Pod IPs.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Load Balancing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Service distributes traffic across multiple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   ↓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Pod1 Pod2 Pod3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is automatically balanced.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Communication Between Applications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communicate using Services.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frontend-service → backend-service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backend-service → database-service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 using IP addresses.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Expose Applications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allow external users to access applications.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</w:t>
      </w:r>
    </w:p>
    <w:p w:rsidR="00A073F7" w:rsidRPr="00A073F7" w:rsidRDefault="00A073F7" w:rsidP="00A07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</w:t>
      </w:r>
    </w:p>
    <w:p w:rsidR="00A073F7" w:rsidRPr="00A073F7" w:rsidRDefault="00A073F7" w:rsidP="00A07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backend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Service, applications inside the cluster cannot be reached externally.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Service Discovery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automatically creates DNS names.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http://backend-service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Pods can discover each other easily.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Deployment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nginx-deployment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replicas: 3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matchLabels: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app: nginx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template: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labels: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app: nginx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containers: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name: nginx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image: nginx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3 Pods.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nginx-service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app: nginx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ports: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port: 80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targetPort: 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finds Pods using: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app: nginx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forwards traffic to them.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Services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ClusterIP (Default)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communication inside cluster only.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Frontend → Backend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NodePort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app on a port of the Kubernetes node.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&lt;NodeIP&gt;:30080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LoadBalancer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cloud load balancer.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A073F7" w:rsidRPr="00A073F7" w:rsidRDefault="00A073F7" w:rsidP="00A07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Web Services </w:t>
      </w:r>
    </w:p>
    <w:p w:rsidR="00A073F7" w:rsidRPr="00A073F7" w:rsidRDefault="00A073F7" w:rsidP="00A07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Cloud </w:t>
      </w:r>
    </w:p>
    <w:p w:rsidR="00A073F7" w:rsidRPr="00A073F7" w:rsidRDefault="00A073F7" w:rsidP="00A07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Azure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ExternalName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Maps Service to external DNS.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google.com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Example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deploy:</w:t>
      </w:r>
    </w:p>
    <w:p w:rsidR="00A073F7" w:rsidRPr="00A073F7" w:rsidRDefault="00A073F7" w:rsidP="00A07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app </w:t>
      </w:r>
    </w:p>
    <w:p w:rsidR="00A073F7" w:rsidRPr="00A073F7" w:rsidRDefault="00A073F7" w:rsidP="00A07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API </w:t>
      </w:r>
    </w:p>
    <w:p w:rsidR="00A073F7" w:rsidRPr="00A073F7" w:rsidRDefault="00A073F7" w:rsidP="00A07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help them communicate safely.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Frontend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Backend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 Service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Concept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Service does NOT create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only:</w:t>
      </w:r>
    </w:p>
    <w:p w:rsidR="00A073F7" w:rsidRPr="00A073F7" w:rsidRDefault="00A073F7" w:rsidP="00A07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Pods </w:t>
      </w:r>
    </w:p>
    <w:p w:rsidR="00A073F7" w:rsidRPr="00A073F7" w:rsidRDefault="00A073F7" w:rsidP="00A07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stable access </w:t>
      </w:r>
    </w:p>
    <w:p w:rsidR="00A073F7" w:rsidRPr="00A073F7" w:rsidRDefault="00A073F7" w:rsidP="00A07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Routes traffic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Pods are created by:</w:t>
      </w:r>
    </w:p>
    <w:p w:rsidR="00A073F7" w:rsidRPr="00A073F7" w:rsidRDefault="00A073F7" w:rsidP="00A07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:rsidR="00A073F7" w:rsidRPr="00A073F7" w:rsidRDefault="00A073F7" w:rsidP="00A07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StatefulSet </w:t>
      </w:r>
    </w:p>
    <w:p w:rsidR="00A073F7" w:rsidRPr="00A073F7" w:rsidRDefault="00A073F7" w:rsidP="00A07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DaemonSet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Analogy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of:</w:t>
      </w:r>
    </w:p>
    <w:p w:rsidR="00A073F7" w:rsidRPr="00A073F7" w:rsidRDefault="00A073F7" w:rsidP="00A07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Pods = employees </w:t>
      </w:r>
    </w:p>
    <w:p w:rsidR="00A073F7" w:rsidRPr="00A073F7" w:rsidRDefault="00A073F7" w:rsidP="00A07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= company reception desk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change,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the reception number remains same.</w:t>
      </w:r>
    </w:p>
    <w:p w:rsidR="00A073F7" w:rsidRPr="00A073F7" w:rsidRDefault="00A073F7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Difference between loadbalancer &amp; port forwarding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Kubernetes, </w:t>
      </w:r>
      <w:r w:rsidRPr="00A073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Forwarding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73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LoadBalancer Service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both used to access applications, but they are used for very different purposes.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326"/>
        <w:gridCol w:w="2782"/>
      </w:tblGrid>
      <w:tr w:rsidR="00A073F7" w:rsidRPr="00A073F7" w:rsidTr="00A07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 Forwarding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LoadBalancer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local access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 external access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Testing/debugging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applications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by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your machine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users/internet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cloud LB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load balancing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public IP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cloud environments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Command/manual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Kubernetes-managed</w:t>
            </w:r>
          </w:p>
        </w:tc>
      </w:tr>
    </w:tbl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Port Forwarding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Port forwarding creates a temporary tunnel from your local machine to a Pod or Service.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port-forward service/my-service 8080:80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Meaning: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Your Laptop:8080 → Kubernetes Service:80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can access: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 of Port Forwarding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for:</w:t>
      </w:r>
    </w:p>
    <w:p w:rsidR="00A073F7" w:rsidRPr="00A073F7" w:rsidRDefault="00A073F7" w:rsidP="00A07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</w:t>
      </w:r>
    </w:p>
    <w:p w:rsidR="00A073F7" w:rsidRPr="00A073F7" w:rsidRDefault="00A073F7" w:rsidP="00A07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:rsidR="00A073F7" w:rsidRPr="00A073F7" w:rsidRDefault="00A073F7" w:rsidP="00A07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</w:t>
      </w:r>
    </w:p>
    <w:p w:rsidR="00A073F7" w:rsidRPr="00A073F7" w:rsidRDefault="00A073F7" w:rsidP="00A07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access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want to test:</w:t>
      </w:r>
    </w:p>
    <w:p w:rsidR="00A073F7" w:rsidRPr="00A073F7" w:rsidRDefault="00A073F7" w:rsidP="00A073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</w:t>
      </w:r>
    </w:p>
    <w:p w:rsidR="00A073F7" w:rsidRPr="00A073F7" w:rsidRDefault="00A073F7" w:rsidP="00A073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:rsidR="00A073F7" w:rsidRPr="00A073F7" w:rsidRDefault="00A073F7" w:rsidP="00A073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API </w:t>
      </w:r>
    </w:p>
    <w:p w:rsidR="00A073F7" w:rsidRPr="00A073F7" w:rsidRDefault="00A073F7" w:rsidP="00A073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MinIO dashboard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exposing them publicly.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Port Forwarding Works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localhost:8080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kubectl tunnel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Pod/Service inside cluster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passes through 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Temporary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terminal closes: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Connection stops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Only Accessible From Your Machine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cannot access it.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 Public Exposure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Safe for local debugging.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Pod: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port-forward pod/my-pod 8080:80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Service: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port-forward service/my-service 8080:80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LoadBalancer Service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 LoadBalancer Service exposes your application to the outside world permanently.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my-service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type: LoadBalancer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app: my-app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ports: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port: 80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targetPort: 8080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Kubernetes creates:</w:t>
      </w:r>
    </w:p>
    <w:p w:rsidR="00A073F7" w:rsidRPr="00A073F7" w:rsidRDefault="00A073F7" w:rsidP="00A073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IP </w:t>
      </w:r>
    </w:p>
    <w:p w:rsidR="00A073F7" w:rsidRPr="00A073F7" w:rsidRDefault="00A073F7" w:rsidP="00A073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load balancer </w:t>
      </w:r>
    </w:p>
    <w:p w:rsidR="00A073F7" w:rsidRPr="00A073F7" w:rsidRDefault="00A073F7" w:rsidP="00A073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access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LoadBalancer Works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Internet Users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Cloud Load Balancer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Kubernetes Service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Pods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Used For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applications:</w:t>
      </w:r>
    </w:p>
    <w:p w:rsidR="00A073F7" w:rsidRPr="00A073F7" w:rsidRDefault="00A073F7" w:rsidP="00A073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Websites </w:t>
      </w:r>
    </w:p>
    <w:p w:rsidR="00A073F7" w:rsidRPr="00A073F7" w:rsidRDefault="00A073F7" w:rsidP="00A073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</w:t>
      </w:r>
    </w:p>
    <w:p w:rsidR="00A073F7" w:rsidRPr="00A073F7" w:rsidRDefault="00A073F7" w:rsidP="00A073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backends 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app </w:t>
      </w:r>
    </w:p>
    <w:p w:rsidR="00A073F7" w:rsidRPr="00A073F7" w:rsidRDefault="00A073F7" w:rsidP="00A073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API </w:t>
      </w:r>
    </w:p>
    <w:p w:rsidR="00A073F7" w:rsidRPr="00A073F7" w:rsidRDefault="00A073F7" w:rsidP="00A073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application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Publicly Accessible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with IP/domain can access it.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Permanent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continuously.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 Balancing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distributes across Pods.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Request 1 → Pod A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Request 2 → Pod B</w:t>
      </w: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Request 3 → Pod C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Integration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with:</w:t>
      </w:r>
    </w:p>
    <w:p w:rsidR="00A073F7" w:rsidRPr="00A073F7" w:rsidRDefault="00A073F7" w:rsidP="00A073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Web Services </w:t>
      </w:r>
    </w:p>
    <w:p w:rsidR="00A073F7" w:rsidRPr="00A073F7" w:rsidRDefault="00A073F7" w:rsidP="00A073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Cloud </w:t>
      </w:r>
    </w:p>
    <w:p w:rsidR="00A073F7" w:rsidRPr="00A073F7" w:rsidRDefault="00A073F7" w:rsidP="00A073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Azure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Comparison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 Forwarding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port-forward service/backend 8080:80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localhost:8080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you can use it.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LoadBalancer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type: LoadBalancer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http://35.201.xxx.xxx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can use it.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Real-Life Analogy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 Forwarding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Like opening a private temporary tunnel from your laptop to the server.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LoadBalancer</w:t>
      </w:r>
    </w:p>
    <w:p w:rsidR="00A073F7" w:rsidRPr="00A073F7" w:rsidRDefault="00A073F7" w:rsidP="00A07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>Like opening a public highway to your application.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Notes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 Forwarding</w:t>
      </w:r>
    </w:p>
    <w:p w:rsidR="00A073F7" w:rsidRPr="00A073F7" w:rsidRDefault="00A073F7" w:rsidP="00A073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local development </w:t>
      </w:r>
    </w:p>
    <w:p w:rsidR="00A073F7" w:rsidRPr="00A073F7" w:rsidRDefault="00A073F7" w:rsidP="00A073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external exposure </w:t>
      </w:r>
    </w:p>
    <w:p w:rsidR="00A073F7" w:rsidRPr="00A073F7" w:rsidRDefault="00A073F7" w:rsidP="00A073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</w:t>
      </w:r>
    </w:p>
    <w:p w:rsidR="00A073F7" w:rsidRPr="00A073F7" w:rsidRDefault="00A073F7" w:rsidP="00A073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LoadBalancer</w:t>
      </w:r>
    </w:p>
    <w:p w:rsidR="00A073F7" w:rsidRPr="00A073F7" w:rsidRDefault="00A073F7" w:rsidP="00A073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production </w:t>
      </w:r>
    </w:p>
    <w:p w:rsidR="00A073F7" w:rsidRPr="00A073F7" w:rsidRDefault="00A073F7" w:rsidP="00A073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External/public access </w:t>
      </w:r>
    </w:p>
    <w:p w:rsidR="00A073F7" w:rsidRPr="00A073F7" w:rsidRDefault="00A073F7" w:rsidP="00A073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</w:t>
      </w:r>
    </w:p>
    <w:p w:rsidR="00A073F7" w:rsidRPr="00A073F7" w:rsidRDefault="00A073F7" w:rsidP="00A073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3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Permanent 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Usage</w: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Development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kubectl port-forward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Production</w:t>
      </w:r>
    </w:p>
    <w:p w:rsidR="00A073F7" w:rsidRPr="00A073F7" w:rsidRDefault="00A073F7" w:rsidP="00A0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3F7">
        <w:rPr>
          <w:rFonts w:ascii="Courier New" w:eastAsia="Times New Roman" w:hAnsi="Courier New" w:cs="Courier New"/>
          <w:sz w:val="20"/>
          <w:szCs w:val="20"/>
          <w:lang w:eastAsia="en-IN"/>
        </w:rPr>
        <w:t>type: LoadBalancer</w:t>
      </w:r>
    </w:p>
    <w:p w:rsidR="00A073F7" w:rsidRPr="00A073F7" w:rsidRDefault="00ED5503" w:rsidP="00A07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A073F7" w:rsidRPr="00A073F7" w:rsidRDefault="00A073F7" w:rsidP="00A073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3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Bonus: NodePort vs LoadBalancer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0"/>
        <w:gridCol w:w="1556"/>
      </w:tblGrid>
      <w:tr w:rsidR="00A073F7" w:rsidRPr="00A073F7" w:rsidTr="00A07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Forward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Localhost only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NodePort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NodeIP:Port</w:t>
            </w:r>
          </w:p>
        </w:tc>
      </w:tr>
      <w:tr w:rsidR="00A073F7" w:rsidRPr="00A073F7" w:rsidTr="00A07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LoadBalancer</w:t>
            </w:r>
          </w:p>
        </w:tc>
        <w:tc>
          <w:tcPr>
            <w:tcW w:w="0" w:type="auto"/>
            <w:vAlign w:val="center"/>
            <w:hideMark/>
          </w:tcPr>
          <w:p w:rsidR="00A073F7" w:rsidRPr="00A073F7" w:rsidRDefault="00A073F7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3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external IP</w:t>
            </w:r>
          </w:p>
        </w:tc>
      </w:tr>
      <w:tr w:rsidR="007172DE" w:rsidRPr="00A073F7" w:rsidTr="00A073F7">
        <w:trPr>
          <w:tblCellSpacing w:w="15" w:type="dxa"/>
        </w:trPr>
        <w:tc>
          <w:tcPr>
            <w:tcW w:w="0" w:type="auto"/>
            <w:vAlign w:val="center"/>
          </w:tcPr>
          <w:p w:rsidR="007172DE" w:rsidRDefault="007172DE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172DE" w:rsidRDefault="007172DE" w:rsidP="007172DE"/>
          <w:p w:rsidR="007172DE" w:rsidRDefault="007172DE" w:rsidP="007172DE"/>
          <w:p w:rsidR="007172DE" w:rsidRDefault="007172DE" w:rsidP="007172DE">
            <w:r w:rsidRPr="007172DE">
              <w:rPr>
                <w:highlight w:val="green"/>
              </w:rPr>
              <w:t>explain API gateway, proxy &amp; reverseproxy</w:t>
            </w:r>
          </w:p>
          <w:p w:rsidR="007172DE" w:rsidRDefault="007172DE" w:rsidP="007172DE">
            <w:pPr>
              <w:pStyle w:val="Heading2"/>
            </w:pPr>
            <w:r>
              <w:t>1. What is a Proxy?</w:t>
            </w:r>
          </w:p>
          <w:p w:rsidR="007172DE" w:rsidRDefault="007172DE" w:rsidP="007172DE">
            <w:pPr>
              <w:pStyle w:val="NormalWeb"/>
            </w:pPr>
            <w:r>
              <w:t xml:space="preserve">A </w:t>
            </w:r>
            <w:r>
              <w:rPr>
                <w:rStyle w:val="Strong"/>
              </w:rPr>
              <w:t>proxy server</w:t>
            </w:r>
            <w:r>
              <w:t xml:space="preserve"> sits between a </w:t>
            </w:r>
            <w:r>
              <w:rPr>
                <w:rStyle w:val="Strong"/>
              </w:rPr>
              <w:t>client</w:t>
            </w:r>
            <w:r>
              <w:t xml:space="preserve"> and the </w:t>
            </w:r>
            <w:r>
              <w:rPr>
                <w:rStyle w:val="Strong"/>
              </w:rPr>
              <w:t>internet/server</w:t>
            </w:r>
            <w:r>
              <w:t>.</w:t>
            </w:r>
          </w:p>
          <w:p w:rsidR="007172DE" w:rsidRDefault="007172DE" w:rsidP="007172DE">
            <w:pPr>
              <w:pStyle w:val="NormalWeb"/>
            </w:pPr>
            <w:r>
              <w:t>Instead of the client directly contacting the destination server, the request first goes to the proxy.</w:t>
            </w:r>
          </w:p>
          <w:p w:rsidR="007172DE" w:rsidRDefault="007172DE" w:rsidP="007172DE">
            <w:pPr>
              <w:pStyle w:val="Heading3"/>
            </w:pPr>
            <w:r>
              <w:t>Flow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Proxy → Server</w:t>
            </w:r>
          </w:p>
          <w:p w:rsidR="007172DE" w:rsidRDefault="007172DE" w:rsidP="007172DE">
            <w:pPr>
              <w:pStyle w:val="Heading3"/>
            </w:pPr>
            <w:r>
              <w:t>Purpose</w:t>
            </w:r>
          </w:p>
          <w:p w:rsidR="007172DE" w:rsidRDefault="007172DE" w:rsidP="007172D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Hide client identity </w:t>
            </w:r>
          </w:p>
          <w:p w:rsidR="007172DE" w:rsidRDefault="007172DE" w:rsidP="007172D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Control internet access </w:t>
            </w:r>
          </w:p>
          <w:p w:rsidR="007172DE" w:rsidRDefault="007172DE" w:rsidP="007172D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Caching </w:t>
            </w:r>
          </w:p>
          <w:p w:rsidR="007172DE" w:rsidRDefault="007172DE" w:rsidP="007172D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Security filtering </w:t>
            </w:r>
          </w:p>
          <w:p w:rsidR="007172DE" w:rsidRDefault="007172DE" w:rsidP="007172DE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Monitoring requests </w:t>
            </w:r>
          </w:p>
          <w:p w:rsidR="007172DE" w:rsidRDefault="007172DE" w:rsidP="007172DE">
            <w:pPr>
              <w:pStyle w:val="Heading3"/>
            </w:pPr>
            <w:r>
              <w:t>Example</w:t>
            </w:r>
          </w:p>
          <w:p w:rsidR="007172DE" w:rsidRDefault="007172DE" w:rsidP="007172DE">
            <w:pPr>
              <w:pStyle w:val="NormalWeb"/>
            </w:pPr>
            <w:r>
              <w:t>In a company network: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Employee Laptop → Company Proxy → Google</w:t>
            </w:r>
          </w:p>
          <w:p w:rsidR="007172DE" w:rsidRDefault="007172DE" w:rsidP="007172DE">
            <w:pPr>
              <w:pStyle w:val="NormalWeb"/>
            </w:pPr>
            <w:r>
              <w:t>The company proxy can:</w:t>
            </w:r>
          </w:p>
          <w:p w:rsidR="007172DE" w:rsidRDefault="007172DE" w:rsidP="007172D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 xml:space="preserve">block websites </w:t>
            </w:r>
          </w:p>
          <w:p w:rsidR="007172DE" w:rsidRDefault="007172DE" w:rsidP="007172D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 xml:space="preserve">log traffic </w:t>
            </w:r>
          </w:p>
          <w:p w:rsidR="007172DE" w:rsidRDefault="007172DE" w:rsidP="007172D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 xml:space="preserve">cache responses </w:t>
            </w:r>
          </w:p>
          <w:p w:rsidR="007172DE" w:rsidRDefault="007172DE" w:rsidP="007172DE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 xml:space="preserve">enforce security rules </w:t>
            </w:r>
          </w:p>
          <w:p w:rsidR="007172DE" w:rsidRDefault="00ED5503" w:rsidP="007172DE">
            <w:pPr>
              <w:spacing w:after="0"/>
            </w:pPr>
            <w:r>
              <w:pict>
                <v:rect id="_x0000_i1073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2"/>
            </w:pPr>
            <w:r>
              <w:lastRenderedPageBreak/>
              <w:t>2. What is a Reverse Proxy?</w:t>
            </w:r>
          </w:p>
          <w:p w:rsidR="007172DE" w:rsidRDefault="007172DE" w:rsidP="007172DE">
            <w:pPr>
              <w:pStyle w:val="NormalWeb"/>
            </w:pPr>
            <w:r>
              <w:t xml:space="preserve">A </w:t>
            </w:r>
            <w:r>
              <w:rPr>
                <w:rStyle w:val="Strong"/>
              </w:rPr>
              <w:t>reverse proxy</w:t>
            </w:r>
            <w:r>
              <w:t xml:space="preserve"> sits in front of backend servers.</w:t>
            </w:r>
          </w:p>
          <w:p w:rsidR="007172DE" w:rsidRDefault="007172DE" w:rsidP="007172DE">
            <w:pPr>
              <w:pStyle w:val="NormalWeb"/>
            </w:pPr>
            <w:r>
              <w:t>Clients think they are talking directly to the application, but actually requests first go to the reverse proxy.</w:t>
            </w:r>
          </w:p>
          <w:p w:rsidR="007172DE" w:rsidRDefault="007172DE" w:rsidP="007172DE">
            <w:pPr>
              <w:pStyle w:val="Heading3"/>
            </w:pPr>
            <w:r>
              <w:t>Flow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Reverse Proxy → Backend Servers</w:t>
            </w:r>
          </w:p>
          <w:p w:rsidR="007172DE" w:rsidRDefault="007172DE" w:rsidP="007172DE">
            <w:pPr>
              <w:pStyle w:val="Heading3"/>
            </w:pPr>
            <w:r>
              <w:t>Purpose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Load balancing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SSL termination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Security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Hiding backend servers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Rate limiting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Caching </w:t>
            </w:r>
          </w:p>
          <w:p w:rsidR="007172DE" w:rsidRDefault="007172DE" w:rsidP="007172DE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Routing traffic </w:t>
            </w:r>
          </w:p>
          <w:p w:rsidR="007172DE" w:rsidRDefault="007172DE" w:rsidP="007172DE">
            <w:pPr>
              <w:pStyle w:val="Heading3"/>
            </w:pPr>
            <w:r>
              <w:t>Example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User → Nginx Reverse Proxy → Spring Boot App</w:t>
            </w:r>
          </w:p>
          <w:p w:rsidR="007172DE" w:rsidRDefault="007172DE" w:rsidP="007172DE">
            <w:pPr>
              <w:pStyle w:val="NormalWeb"/>
            </w:pPr>
            <w:r>
              <w:t>The user never directly accesses the Spring Boot server.</w:t>
            </w:r>
          </w:p>
          <w:p w:rsidR="007172DE" w:rsidRDefault="00ED5503" w:rsidP="007172DE">
            <w:r>
              <w:pict>
                <v:rect id="_x0000_i1074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2"/>
            </w:pPr>
            <w:r>
              <w:t>3. Proxy vs Reverse Proxy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  <w:gridCol w:w="2233"/>
              <w:gridCol w:w="2301"/>
            </w:tblGrid>
            <w:tr w:rsidR="007172DE" w:rsidTr="007172D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Proxy (Forward Proxy)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Reverse Proxy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Protects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Client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Server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Used by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Client side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Server side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Client knows?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Usually No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Main 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Access internet securely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Manage backend servers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Company internet proxy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Nginx, HAProxy</w:t>
                  </w:r>
                </w:p>
              </w:tc>
            </w:tr>
          </w:tbl>
          <w:p w:rsidR="007172DE" w:rsidRDefault="00ED5503" w:rsidP="007172DE">
            <w:r>
              <w:pict>
                <v:rect id="_x0000_i1075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4. What is an API Gateway?</w:t>
            </w:r>
          </w:p>
          <w:p w:rsidR="007172DE" w:rsidRDefault="007172DE" w:rsidP="007172DE">
            <w:pPr>
              <w:pStyle w:val="NormalWeb"/>
            </w:pPr>
            <w:r>
              <w:lastRenderedPageBreak/>
              <w:t xml:space="preserve">An </w:t>
            </w:r>
            <w:r>
              <w:rPr>
                <w:rStyle w:val="Strong"/>
              </w:rPr>
              <w:t>API Gateway</w:t>
            </w:r>
            <w:r>
              <w:t xml:space="preserve"> is a specialized type of </w:t>
            </w:r>
            <w:r>
              <w:rPr>
                <w:rStyle w:val="Strong"/>
              </w:rPr>
              <w:t>reverse proxy</w:t>
            </w:r>
            <w:r>
              <w:t xml:space="preserve"> used in </w:t>
            </w:r>
            <w:r>
              <w:rPr>
                <w:rStyle w:val="Strong"/>
              </w:rPr>
              <w:t>microservices architecture</w:t>
            </w:r>
            <w:r>
              <w:t>.</w:t>
            </w:r>
          </w:p>
          <w:p w:rsidR="007172DE" w:rsidRDefault="007172DE" w:rsidP="007172DE">
            <w:pPr>
              <w:pStyle w:val="NormalWeb"/>
            </w:pPr>
            <w:r>
              <w:t xml:space="preserve">It acts as a </w:t>
            </w:r>
            <w:r>
              <w:rPr>
                <w:rStyle w:val="Strong"/>
              </w:rPr>
              <w:t>single entry point</w:t>
            </w:r>
            <w:r>
              <w:t xml:space="preserve"> for all client requests.</w:t>
            </w:r>
          </w:p>
          <w:p w:rsidR="007172DE" w:rsidRDefault="007172DE" w:rsidP="007172DE">
            <w:pPr>
              <w:pStyle w:val="Heading3"/>
            </w:pPr>
            <w:r>
              <w:t>Flow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API Gateway → Microservices</w:t>
            </w:r>
          </w:p>
          <w:p w:rsidR="007172DE" w:rsidRDefault="007172DE" w:rsidP="007172DE">
            <w:pPr>
              <w:pStyle w:val="NormalWeb"/>
            </w:pPr>
            <w:r>
              <w:t>Instead of clients calling many services directly: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User Service</w:t>
            </w:r>
            <w:r>
              <w:br/>
            </w:r>
            <w:r>
              <w:rPr>
                <w:rStyle w:val="HTMLCode"/>
              </w:rPr>
              <w:t>Client → Payment Service</w:t>
            </w:r>
            <w:r>
              <w:br/>
            </w:r>
            <w:r>
              <w:rPr>
                <w:rStyle w:val="HTMLCode"/>
              </w:rPr>
              <w:t>Client → Order Service</w:t>
            </w:r>
          </w:p>
          <w:p w:rsidR="007172DE" w:rsidRDefault="007172DE" w:rsidP="007172DE">
            <w:pPr>
              <w:pStyle w:val="NormalWeb"/>
            </w:pPr>
            <w:r>
              <w:t>Clients only call: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API Gateway</w:t>
            </w:r>
          </w:p>
          <w:p w:rsidR="007172DE" w:rsidRDefault="007172DE" w:rsidP="007172DE">
            <w:pPr>
              <w:pStyle w:val="NormalWeb"/>
            </w:pPr>
            <w:r>
              <w:t>The gateway routes requests internally.</w:t>
            </w:r>
          </w:p>
          <w:p w:rsidR="007172DE" w:rsidRDefault="00ED5503" w:rsidP="007172DE">
            <w:r>
              <w:pict>
                <v:rect id="_x0000_i1076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2"/>
            </w:pPr>
            <w:r>
              <w:t>API Gateway Responsibilities</w:t>
            </w:r>
          </w:p>
          <w:p w:rsidR="007172DE" w:rsidRDefault="007172DE" w:rsidP="007172DE">
            <w:pPr>
              <w:pStyle w:val="Heading3"/>
            </w:pPr>
            <w:r>
              <w:t>1. Routing</w:t>
            </w:r>
          </w:p>
          <w:p w:rsidR="007172DE" w:rsidRDefault="007172DE" w:rsidP="007172DE">
            <w:pPr>
              <w:pStyle w:val="NormalWeb"/>
            </w:pPr>
            <w:r>
              <w:t>Routes request to correct microservice.</w:t>
            </w:r>
          </w:p>
          <w:p w:rsidR="007172DE" w:rsidRDefault="007172DE" w:rsidP="007172DE">
            <w:pPr>
              <w:pStyle w:val="NormalWeb"/>
            </w:pPr>
            <w:r>
              <w:t>Example: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/api/users → User Service</w:t>
            </w:r>
            <w:r>
              <w:br/>
            </w:r>
            <w:r>
              <w:rPr>
                <w:rStyle w:val="HTMLCode"/>
              </w:rPr>
              <w:t>/api/orders → Order Service</w:t>
            </w:r>
          </w:p>
          <w:p w:rsidR="007172DE" w:rsidRDefault="00ED5503" w:rsidP="007172DE">
            <w:r>
              <w:pict>
                <v:rect id="_x0000_i1077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2. Authentication &amp; Authorization</w:t>
            </w:r>
          </w:p>
          <w:p w:rsidR="007172DE" w:rsidRDefault="007172DE" w:rsidP="007172DE">
            <w:pPr>
              <w:pStyle w:val="NormalWeb"/>
            </w:pPr>
            <w:r>
              <w:t>Validate JWT tokens before forwarding request.</w:t>
            </w:r>
          </w:p>
          <w:p w:rsidR="007172DE" w:rsidRDefault="007172DE" w:rsidP="007172DE">
            <w:pPr>
              <w:pStyle w:val="NormalWeb"/>
            </w:pPr>
            <w:r>
              <w:t>Example: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Client → Gateway (JWT validation) → Service</w:t>
            </w:r>
          </w:p>
          <w:p w:rsidR="007172DE" w:rsidRDefault="00ED5503" w:rsidP="007172DE">
            <w:r>
              <w:pict>
                <v:rect id="_x0000_i1078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3. Load Balancing</w:t>
            </w:r>
          </w:p>
          <w:p w:rsidR="007172DE" w:rsidRDefault="007172DE" w:rsidP="007172DE">
            <w:pPr>
              <w:pStyle w:val="NormalWeb"/>
            </w:pPr>
            <w:r>
              <w:t>Distributes requests among service instances.</w:t>
            </w:r>
          </w:p>
          <w:p w:rsidR="007172DE" w:rsidRDefault="00ED5503" w:rsidP="007172DE">
            <w:r>
              <w:pict>
                <v:rect id="_x0000_i1079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lastRenderedPageBreak/>
              <w:t>4. Rate Limiting</w:t>
            </w:r>
          </w:p>
          <w:p w:rsidR="007172DE" w:rsidRDefault="007172DE" w:rsidP="007172DE">
            <w:pPr>
              <w:pStyle w:val="NormalWeb"/>
            </w:pPr>
            <w:r>
              <w:t>Prevents too many requests.</w:t>
            </w:r>
          </w:p>
          <w:p w:rsidR="007172DE" w:rsidRDefault="007172DE" w:rsidP="007172DE">
            <w:pPr>
              <w:pStyle w:val="NormalWeb"/>
            </w:pPr>
            <w:r>
              <w:t>Example: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100 requests/minute per user</w:t>
            </w:r>
          </w:p>
          <w:p w:rsidR="007172DE" w:rsidRDefault="00ED5503" w:rsidP="007172DE">
            <w:r>
              <w:pict>
                <v:rect id="_x0000_i1080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5. Logging &amp; Monitoring</w:t>
            </w:r>
          </w:p>
          <w:p w:rsidR="007172DE" w:rsidRDefault="007172DE" w:rsidP="007172DE">
            <w:pPr>
              <w:pStyle w:val="NormalWeb"/>
            </w:pPr>
            <w:r>
              <w:t>Centralized request tracking.</w:t>
            </w:r>
          </w:p>
          <w:p w:rsidR="007172DE" w:rsidRDefault="00ED5503" w:rsidP="007172DE">
            <w:r>
              <w:pict>
                <v:rect id="_x0000_i1081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6. SSL Termination</w:t>
            </w:r>
          </w:p>
          <w:p w:rsidR="007172DE" w:rsidRDefault="007172DE" w:rsidP="007172DE">
            <w:pPr>
              <w:pStyle w:val="NormalWeb"/>
            </w:pPr>
            <w:r>
              <w:t>HTTPS handled at gateway level.</w:t>
            </w:r>
          </w:p>
          <w:p w:rsidR="007172DE" w:rsidRDefault="00ED5503" w:rsidP="007172DE">
            <w:r>
              <w:pict>
                <v:rect id="_x0000_i1082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7. Request Aggregation</w:t>
            </w:r>
          </w:p>
          <w:p w:rsidR="007172DE" w:rsidRDefault="007172DE" w:rsidP="007172DE">
            <w:pPr>
              <w:pStyle w:val="NormalWeb"/>
            </w:pPr>
            <w:r>
              <w:t>Combines responses from multiple services.</w:t>
            </w:r>
          </w:p>
          <w:p w:rsidR="007172DE" w:rsidRDefault="00ED5503" w:rsidP="007172DE">
            <w:r>
              <w:pict>
                <v:rect id="_x0000_i1083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5. API Gateway vs Reverse Proxy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0"/>
              <w:gridCol w:w="1393"/>
              <w:gridCol w:w="1962"/>
            </w:tblGrid>
            <w:tr w:rsidR="007172DE" w:rsidTr="007172D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Reverse Proxy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API Gateway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Main 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Forward traffic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Manage APIs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Works with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Any 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Mostly microservices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Basic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Advanced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Rate Limiting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Sometimes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Common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API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Yes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Request 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Rare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Common</w:t>
                  </w:r>
                </w:p>
              </w:tc>
            </w:tr>
            <w:tr w:rsidR="007172DE" w:rsidTr="007172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Service Discovery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Usually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72DE" w:rsidRDefault="007172DE" w:rsidP="007172DE">
                  <w:r>
                    <w:t>Often Yes</w:t>
                  </w:r>
                </w:p>
              </w:tc>
            </w:tr>
          </w:tbl>
          <w:p w:rsidR="007172DE" w:rsidRDefault="00ED5503" w:rsidP="007172DE">
            <w:r>
              <w:pict>
                <v:rect id="_x0000_i1084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6. Real-World Example</w:t>
            </w:r>
          </w:p>
          <w:p w:rsidR="007172DE" w:rsidRDefault="007172DE" w:rsidP="007172DE">
            <w:pPr>
              <w:pStyle w:val="NormalWeb"/>
            </w:pPr>
            <w:r>
              <w:lastRenderedPageBreak/>
              <w:t>Suppose you have:</w:t>
            </w:r>
          </w:p>
          <w:p w:rsidR="007172DE" w:rsidRDefault="007172DE" w:rsidP="007172DE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 xml:space="preserve">User Service </w:t>
            </w:r>
          </w:p>
          <w:p w:rsidR="007172DE" w:rsidRDefault="007172DE" w:rsidP="007172DE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 xml:space="preserve">Product Service </w:t>
            </w:r>
          </w:p>
          <w:p w:rsidR="007172DE" w:rsidRDefault="007172DE" w:rsidP="007172DE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 xml:space="preserve">Payment Service </w:t>
            </w:r>
          </w:p>
          <w:p w:rsidR="007172DE" w:rsidRDefault="007172DE" w:rsidP="007172DE">
            <w:pPr>
              <w:pStyle w:val="NormalWeb"/>
            </w:pPr>
            <w:r>
              <w:t>Without API Gateway: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Frontend → User Service</w:t>
            </w:r>
            <w:r>
              <w:br/>
            </w:r>
            <w:r>
              <w:rPr>
                <w:rStyle w:val="HTMLCode"/>
              </w:rPr>
              <w:t>Frontend → Product Service</w:t>
            </w:r>
            <w:r>
              <w:br/>
            </w:r>
            <w:r>
              <w:rPr>
                <w:rStyle w:val="HTMLCode"/>
              </w:rPr>
              <w:t>Frontend → Payment Service</w:t>
            </w:r>
          </w:p>
          <w:p w:rsidR="007172DE" w:rsidRDefault="007172DE" w:rsidP="007172DE">
            <w:pPr>
              <w:pStyle w:val="NormalWeb"/>
            </w:pPr>
            <w:r>
              <w:t>Problems:</w:t>
            </w:r>
          </w:p>
          <w:p w:rsidR="007172DE" w:rsidRDefault="007172DE" w:rsidP="007172DE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 xml:space="preserve">Too many endpoints </w:t>
            </w:r>
          </w:p>
          <w:p w:rsidR="007172DE" w:rsidRDefault="007172DE" w:rsidP="007172DE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 xml:space="preserve">Security duplicated everywhere </w:t>
            </w:r>
          </w:p>
          <w:p w:rsidR="007172DE" w:rsidRDefault="007172DE" w:rsidP="007172DE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</w:pPr>
            <w:r>
              <w:t xml:space="preserve">Hard to manage </w:t>
            </w:r>
          </w:p>
          <w:p w:rsidR="007172DE" w:rsidRDefault="007172DE" w:rsidP="007172DE">
            <w:pPr>
              <w:pStyle w:val="NormalWeb"/>
            </w:pPr>
            <w:r>
              <w:t>With API Gateway: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Frontend → API Gateway → Services</w:t>
            </w:r>
          </w:p>
          <w:p w:rsidR="007172DE" w:rsidRDefault="007172DE" w:rsidP="007172DE">
            <w:pPr>
              <w:pStyle w:val="NormalWeb"/>
            </w:pPr>
            <w:r>
              <w:t>Gateway handles:</w:t>
            </w:r>
          </w:p>
          <w:p w:rsidR="007172DE" w:rsidRDefault="007172DE" w:rsidP="007172D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authentication </w:t>
            </w:r>
          </w:p>
          <w:p w:rsidR="007172DE" w:rsidRDefault="007172DE" w:rsidP="007172D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routing </w:t>
            </w:r>
          </w:p>
          <w:p w:rsidR="007172DE" w:rsidRDefault="007172DE" w:rsidP="007172D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logging </w:t>
            </w:r>
          </w:p>
          <w:p w:rsidR="007172DE" w:rsidRDefault="007172DE" w:rsidP="007172D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throttling </w:t>
            </w:r>
          </w:p>
          <w:p w:rsidR="007172DE" w:rsidRDefault="007172DE" w:rsidP="007172DE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security </w:t>
            </w:r>
          </w:p>
          <w:p w:rsidR="007172DE" w:rsidRDefault="00ED5503" w:rsidP="007172DE">
            <w:pPr>
              <w:spacing w:after="0"/>
            </w:pPr>
            <w:r>
              <w:pict>
                <v:rect id="_x0000_i1085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7. Common Technologies</w:t>
            </w:r>
          </w:p>
          <w:p w:rsidR="007172DE" w:rsidRDefault="007172DE" w:rsidP="007172DE">
            <w:pPr>
              <w:pStyle w:val="Heading2"/>
            </w:pPr>
            <w:r>
              <w:t>Reverse Proxy</w:t>
            </w:r>
          </w:p>
          <w:p w:rsidR="007172DE" w:rsidRDefault="007172DE" w:rsidP="007172D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Nginx</w:t>
            </w:r>
            <w:r>
              <w:t xml:space="preserve"> </w:t>
            </w:r>
          </w:p>
          <w:p w:rsidR="007172DE" w:rsidRDefault="007172DE" w:rsidP="007172D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HAProxy</w:t>
            </w:r>
            <w:r>
              <w:t xml:space="preserve"> </w:t>
            </w:r>
          </w:p>
          <w:p w:rsidR="007172DE" w:rsidRDefault="007172DE" w:rsidP="007172DE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Apache HTTP Server</w:t>
            </w:r>
            <w:r>
              <w:t xml:space="preserve"> </w:t>
            </w:r>
          </w:p>
          <w:p w:rsidR="007172DE" w:rsidRDefault="007172DE" w:rsidP="007172DE">
            <w:pPr>
              <w:pStyle w:val="Heading2"/>
            </w:pPr>
            <w:r>
              <w:t>API Gateway</w:t>
            </w:r>
          </w:p>
          <w:p w:rsidR="007172DE" w:rsidRDefault="007172DE" w:rsidP="007172D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Spring Cloud Gateway</w:t>
            </w:r>
            <w:r>
              <w:t xml:space="preserve"> </w:t>
            </w:r>
          </w:p>
          <w:p w:rsidR="007172DE" w:rsidRDefault="007172DE" w:rsidP="007172D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Kong</w:t>
            </w:r>
            <w:r>
              <w:t xml:space="preserve"> </w:t>
            </w:r>
          </w:p>
          <w:p w:rsidR="007172DE" w:rsidRDefault="007172DE" w:rsidP="007172D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Netflix Zuul</w:t>
            </w:r>
            <w:r>
              <w:t xml:space="preserve"> </w:t>
            </w:r>
          </w:p>
          <w:p w:rsidR="007172DE" w:rsidRDefault="007172DE" w:rsidP="007172D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</w:pPr>
            <w:r>
              <w:rPr>
                <w:rStyle w:val="whitespace-normal"/>
              </w:rPr>
              <w:t>Apigee</w:t>
            </w:r>
            <w:r>
              <w:t xml:space="preserve"> </w:t>
            </w:r>
          </w:p>
          <w:p w:rsidR="007172DE" w:rsidRDefault="00ED5503" w:rsidP="007172DE">
            <w:pPr>
              <w:spacing w:after="0"/>
            </w:pPr>
            <w:r>
              <w:lastRenderedPageBreak/>
              <w:pict>
                <v:rect id="_x0000_i1086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8. In Kubernetes</w:t>
            </w:r>
          </w:p>
          <w:p w:rsidR="007172DE" w:rsidRDefault="007172DE" w:rsidP="007172DE">
            <w:pPr>
              <w:pStyle w:val="NormalWeb"/>
            </w:pPr>
            <w:r>
              <w:t xml:space="preserve">In </w:t>
            </w:r>
            <w:r>
              <w:rPr>
                <w:rStyle w:val="whitespace-normal"/>
              </w:rPr>
              <w:t>Kubernetes</w:t>
            </w:r>
            <w:r>
              <w:t>:</w:t>
            </w:r>
          </w:p>
          <w:p w:rsidR="007172DE" w:rsidRDefault="007172DE" w:rsidP="007172DE">
            <w:pPr>
              <w:pStyle w:val="Heading3"/>
            </w:pPr>
            <w:r>
              <w:t>Reverse Proxy / Ingress</w:t>
            </w:r>
          </w:p>
          <w:p w:rsidR="007172DE" w:rsidRDefault="007172DE" w:rsidP="007172DE">
            <w:pPr>
              <w:pStyle w:val="HTMLPreformatted"/>
            </w:pPr>
            <w:r>
              <w:rPr>
                <w:rStyle w:val="HTMLCode"/>
              </w:rPr>
              <w:t>Internet → Ingress Controller → Services → Pods</w:t>
            </w:r>
          </w:p>
          <w:p w:rsidR="007172DE" w:rsidRDefault="007172DE" w:rsidP="007172DE">
            <w:pPr>
              <w:pStyle w:val="NormalWeb"/>
            </w:pPr>
            <w:r>
              <w:t>Examples:</w:t>
            </w:r>
          </w:p>
          <w:p w:rsidR="007172DE" w:rsidRDefault="007172DE" w:rsidP="007172DE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 xml:space="preserve">Nginx Ingress Controller </w:t>
            </w:r>
          </w:p>
          <w:p w:rsidR="007172DE" w:rsidRDefault="007172DE" w:rsidP="007172DE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 xml:space="preserve">Traefik </w:t>
            </w:r>
          </w:p>
          <w:p w:rsidR="007172DE" w:rsidRDefault="00ED5503" w:rsidP="007172DE">
            <w:pPr>
              <w:spacing w:after="0"/>
            </w:pPr>
            <w:r>
              <w:pict>
                <v:rect id="_x0000_i1087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3"/>
            </w:pPr>
            <w:r>
              <w:t>API Gateway</w:t>
            </w:r>
          </w:p>
          <w:p w:rsidR="007172DE" w:rsidRDefault="007172DE" w:rsidP="007172DE">
            <w:pPr>
              <w:pStyle w:val="NormalWeb"/>
            </w:pPr>
            <w:r>
              <w:t>Used when:</w:t>
            </w:r>
          </w:p>
          <w:p w:rsidR="007172DE" w:rsidRDefault="007172DE" w:rsidP="007172D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many microservices exist </w:t>
            </w:r>
          </w:p>
          <w:p w:rsidR="007172DE" w:rsidRDefault="007172DE" w:rsidP="007172D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authentication needed </w:t>
            </w:r>
          </w:p>
          <w:p w:rsidR="007172DE" w:rsidRDefault="007172DE" w:rsidP="007172DE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centralized API management required </w:t>
            </w:r>
          </w:p>
          <w:p w:rsidR="007172DE" w:rsidRDefault="00ED5503" w:rsidP="007172DE">
            <w:pPr>
              <w:spacing w:after="0"/>
            </w:pPr>
            <w:r>
              <w:pict>
                <v:rect id="_x0000_i1088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1"/>
            </w:pPr>
            <w:r>
              <w:t>9. Simple Analogy</w:t>
            </w:r>
          </w:p>
          <w:p w:rsidR="007172DE" w:rsidRDefault="007172DE" w:rsidP="007172DE">
            <w:pPr>
              <w:pStyle w:val="Heading2"/>
            </w:pPr>
            <w:r>
              <w:t>Proxy</w:t>
            </w:r>
          </w:p>
          <w:p w:rsidR="007172DE" w:rsidRDefault="007172DE" w:rsidP="007172DE">
            <w:pPr>
              <w:pStyle w:val="NormalWeb"/>
            </w:pPr>
            <w:r>
              <w:t>Like a company receptionist helping employees access outside world.</w:t>
            </w:r>
          </w:p>
          <w:p w:rsidR="007172DE" w:rsidRDefault="00ED5503" w:rsidP="007172DE">
            <w:r>
              <w:pict>
                <v:rect id="_x0000_i1089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2"/>
            </w:pPr>
            <w:r>
              <w:t>Reverse Proxy</w:t>
            </w:r>
          </w:p>
          <w:p w:rsidR="007172DE" w:rsidRDefault="007172DE" w:rsidP="007172DE">
            <w:pPr>
              <w:pStyle w:val="NormalWeb"/>
            </w:pPr>
            <w:r>
              <w:t>Like a hotel reception desk protecting and managing access to rooms.</w:t>
            </w:r>
          </w:p>
          <w:p w:rsidR="007172DE" w:rsidRDefault="00ED5503" w:rsidP="007172DE">
            <w:r>
              <w:pict>
                <v:rect id="_x0000_i1090" style="width:0;height:1.5pt" o:hralign="center" o:hrstd="t" o:hr="t" fillcolor="#a0a0a0" stroked="f"/>
              </w:pict>
            </w:r>
          </w:p>
          <w:p w:rsidR="007172DE" w:rsidRDefault="007172DE" w:rsidP="007172DE">
            <w:pPr>
              <w:pStyle w:val="Heading2"/>
            </w:pPr>
            <w:r>
              <w:t>API Gateway</w:t>
            </w:r>
          </w:p>
          <w:p w:rsidR="007172DE" w:rsidRDefault="007172DE" w:rsidP="007172DE">
            <w:pPr>
              <w:pStyle w:val="NormalWeb"/>
            </w:pPr>
            <w:r>
              <w:t>Like an airport control system directing passengers/security/check-ins to many services from one entry point.</w:t>
            </w:r>
          </w:p>
          <w:p w:rsidR="007172DE" w:rsidRDefault="007172DE" w:rsidP="007172DE">
            <w:pPr>
              <w:pStyle w:val="z-TopofForm"/>
            </w:pPr>
            <w:r>
              <w:t>Top of Form</w:t>
            </w:r>
          </w:p>
          <w:p w:rsidR="007172DE" w:rsidRDefault="007172DE" w:rsidP="007172DE">
            <w:r>
              <w:object w:dxaOrig="4320" w:dyaOrig="4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5" type="#_x0000_t75" style="width:136.8pt;height:57.6pt" o:ole="">
                  <v:imagedata r:id="rId37" o:title=""/>
                </v:shape>
                <w:control r:id="rId38" w:name="DefaultOcxName" w:shapeid="_x0000_i1095"/>
              </w:object>
            </w:r>
          </w:p>
          <w:p w:rsidR="007172DE" w:rsidRDefault="007172DE" w:rsidP="007172DE">
            <w:pPr>
              <w:pStyle w:val="placeholder"/>
            </w:pPr>
          </w:p>
          <w:p w:rsidR="007172DE" w:rsidRDefault="007172DE" w:rsidP="007172DE">
            <w:pPr>
              <w:pStyle w:val="z-BottomofForm"/>
            </w:pPr>
            <w:r>
              <w:t>Bottom of Form</w:t>
            </w:r>
          </w:p>
          <w:p w:rsidR="007172DE" w:rsidRPr="00A073F7" w:rsidRDefault="007172DE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7172DE" w:rsidRPr="00A073F7" w:rsidRDefault="007172DE" w:rsidP="00A07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073F7" w:rsidRDefault="00A073F7" w:rsidP="00A073F7"/>
    <w:p w:rsidR="00216B1E" w:rsidRPr="00244433" w:rsidRDefault="00216B1E" w:rsidP="00244433">
      <w:pPr>
        <w:pStyle w:val="ListParagraph"/>
        <w:ind w:left="1800"/>
      </w:pPr>
    </w:p>
    <w:sectPr w:rsidR="00216B1E" w:rsidRPr="0024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41D"/>
    <w:multiLevelType w:val="multilevel"/>
    <w:tmpl w:val="807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5143"/>
    <w:multiLevelType w:val="multilevel"/>
    <w:tmpl w:val="912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049"/>
    <w:multiLevelType w:val="hybridMultilevel"/>
    <w:tmpl w:val="3ECC7F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4B3C9F"/>
    <w:multiLevelType w:val="multilevel"/>
    <w:tmpl w:val="A62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23CA7"/>
    <w:multiLevelType w:val="multilevel"/>
    <w:tmpl w:val="455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150B"/>
    <w:multiLevelType w:val="multilevel"/>
    <w:tmpl w:val="009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D3942"/>
    <w:multiLevelType w:val="multilevel"/>
    <w:tmpl w:val="D16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16ECB"/>
    <w:multiLevelType w:val="multilevel"/>
    <w:tmpl w:val="762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84835"/>
    <w:multiLevelType w:val="multilevel"/>
    <w:tmpl w:val="CD7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B1357"/>
    <w:multiLevelType w:val="multilevel"/>
    <w:tmpl w:val="6C6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D4EFC"/>
    <w:multiLevelType w:val="multilevel"/>
    <w:tmpl w:val="B2D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A6DE1"/>
    <w:multiLevelType w:val="hybridMultilevel"/>
    <w:tmpl w:val="0FCAFB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557E54"/>
    <w:multiLevelType w:val="multilevel"/>
    <w:tmpl w:val="74D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F2259"/>
    <w:multiLevelType w:val="multilevel"/>
    <w:tmpl w:val="BC4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C0079"/>
    <w:multiLevelType w:val="multilevel"/>
    <w:tmpl w:val="A73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038C2"/>
    <w:multiLevelType w:val="multilevel"/>
    <w:tmpl w:val="502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A2606"/>
    <w:multiLevelType w:val="multilevel"/>
    <w:tmpl w:val="C01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772A5"/>
    <w:multiLevelType w:val="multilevel"/>
    <w:tmpl w:val="012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B0314"/>
    <w:multiLevelType w:val="multilevel"/>
    <w:tmpl w:val="9D6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C3383"/>
    <w:multiLevelType w:val="multilevel"/>
    <w:tmpl w:val="DCC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E7838"/>
    <w:multiLevelType w:val="multilevel"/>
    <w:tmpl w:val="B8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046EB"/>
    <w:multiLevelType w:val="multilevel"/>
    <w:tmpl w:val="C84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74A94"/>
    <w:multiLevelType w:val="multilevel"/>
    <w:tmpl w:val="88C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42F89"/>
    <w:multiLevelType w:val="multilevel"/>
    <w:tmpl w:val="C69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333D1"/>
    <w:multiLevelType w:val="multilevel"/>
    <w:tmpl w:val="4AE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A3563"/>
    <w:multiLevelType w:val="multilevel"/>
    <w:tmpl w:val="B5F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710B5"/>
    <w:multiLevelType w:val="multilevel"/>
    <w:tmpl w:val="5AB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61EBD"/>
    <w:multiLevelType w:val="hybridMultilevel"/>
    <w:tmpl w:val="FCCEF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F72AE"/>
    <w:multiLevelType w:val="multilevel"/>
    <w:tmpl w:val="851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C5BDB"/>
    <w:multiLevelType w:val="multilevel"/>
    <w:tmpl w:val="349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E1AB0"/>
    <w:multiLevelType w:val="multilevel"/>
    <w:tmpl w:val="F09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218D1"/>
    <w:multiLevelType w:val="multilevel"/>
    <w:tmpl w:val="93A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F6939"/>
    <w:multiLevelType w:val="multilevel"/>
    <w:tmpl w:val="1B2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1"/>
  </w:num>
  <w:num w:numId="3">
    <w:abstractNumId w:val="2"/>
  </w:num>
  <w:num w:numId="4">
    <w:abstractNumId w:val="17"/>
  </w:num>
  <w:num w:numId="5">
    <w:abstractNumId w:val="26"/>
  </w:num>
  <w:num w:numId="6">
    <w:abstractNumId w:val="30"/>
  </w:num>
  <w:num w:numId="7">
    <w:abstractNumId w:val="8"/>
  </w:num>
  <w:num w:numId="8">
    <w:abstractNumId w:val="29"/>
  </w:num>
  <w:num w:numId="9">
    <w:abstractNumId w:val="19"/>
  </w:num>
  <w:num w:numId="10">
    <w:abstractNumId w:val="3"/>
  </w:num>
  <w:num w:numId="11">
    <w:abstractNumId w:val="1"/>
  </w:num>
  <w:num w:numId="12">
    <w:abstractNumId w:val="21"/>
  </w:num>
  <w:num w:numId="13">
    <w:abstractNumId w:val="13"/>
  </w:num>
  <w:num w:numId="14">
    <w:abstractNumId w:val="23"/>
  </w:num>
  <w:num w:numId="15">
    <w:abstractNumId w:val="24"/>
  </w:num>
  <w:num w:numId="16">
    <w:abstractNumId w:val="12"/>
  </w:num>
  <w:num w:numId="17">
    <w:abstractNumId w:val="10"/>
  </w:num>
  <w:num w:numId="18">
    <w:abstractNumId w:val="0"/>
  </w:num>
  <w:num w:numId="19">
    <w:abstractNumId w:val="16"/>
  </w:num>
  <w:num w:numId="20">
    <w:abstractNumId w:val="28"/>
  </w:num>
  <w:num w:numId="21">
    <w:abstractNumId w:val="5"/>
  </w:num>
  <w:num w:numId="22">
    <w:abstractNumId w:val="31"/>
  </w:num>
  <w:num w:numId="23">
    <w:abstractNumId w:val="18"/>
  </w:num>
  <w:num w:numId="24">
    <w:abstractNumId w:val="14"/>
  </w:num>
  <w:num w:numId="25">
    <w:abstractNumId w:val="25"/>
  </w:num>
  <w:num w:numId="26">
    <w:abstractNumId w:val="15"/>
  </w:num>
  <w:num w:numId="27">
    <w:abstractNumId w:val="7"/>
  </w:num>
  <w:num w:numId="28">
    <w:abstractNumId w:val="22"/>
  </w:num>
  <w:num w:numId="29">
    <w:abstractNumId w:val="9"/>
  </w:num>
  <w:num w:numId="30">
    <w:abstractNumId w:val="20"/>
  </w:num>
  <w:num w:numId="31">
    <w:abstractNumId w:val="32"/>
  </w:num>
  <w:num w:numId="32">
    <w:abstractNumId w:val="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1EF"/>
    <w:rsid w:val="00027CE8"/>
    <w:rsid w:val="000411EF"/>
    <w:rsid w:val="00082C22"/>
    <w:rsid w:val="00087FB5"/>
    <w:rsid w:val="00090877"/>
    <w:rsid w:val="000926D5"/>
    <w:rsid w:val="00100096"/>
    <w:rsid w:val="001369D5"/>
    <w:rsid w:val="001A0982"/>
    <w:rsid w:val="001A752F"/>
    <w:rsid w:val="00216B1E"/>
    <w:rsid w:val="00244433"/>
    <w:rsid w:val="00263AD8"/>
    <w:rsid w:val="00281163"/>
    <w:rsid w:val="002C18FA"/>
    <w:rsid w:val="002E3BA2"/>
    <w:rsid w:val="0030453C"/>
    <w:rsid w:val="00385D5F"/>
    <w:rsid w:val="00395900"/>
    <w:rsid w:val="003C7BD3"/>
    <w:rsid w:val="00460846"/>
    <w:rsid w:val="00486A78"/>
    <w:rsid w:val="004E3CD2"/>
    <w:rsid w:val="00511192"/>
    <w:rsid w:val="00574BD4"/>
    <w:rsid w:val="00642D18"/>
    <w:rsid w:val="00677740"/>
    <w:rsid w:val="007172DE"/>
    <w:rsid w:val="007F320E"/>
    <w:rsid w:val="00827C63"/>
    <w:rsid w:val="00835282"/>
    <w:rsid w:val="00864CB1"/>
    <w:rsid w:val="008F6499"/>
    <w:rsid w:val="009442C8"/>
    <w:rsid w:val="00955650"/>
    <w:rsid w:val="00970BB5"/>
    <w:rsid w:val="00971543"/>
    <w:rsid w:val="00991BFD"/>
    <w:rsid w:val="009C3453"/>
    <w:rsid w:val="00A073F7"/>
    <w:rsid w:val="00AD4CEA"/>
    <w:rsid w:val="00B12814"/>
    <w:rsid w:val="00B330F8"/>
    <w:rsid w:val="00B671D8"/>
    <w:rsid w:val="00BB7CF0"/>
    <w:rsid w:val="00C210AA"/>
    <w:rsid w:val="00CB6ABE"/>
    <w:rsid w:val="00CD1D30"/>
    <w:rsid w:val="00D62709"/>
    <w:rsid w:val="00D715E7"/>
    <w:rsid w:val="00D855CB"/>
    <w:rsid w:val="00DE1E3D"/>
    <w:rsid w:val="00DE7403"/>
    <w:rsid w:val="00E04C74"/>
    <w:rsid w:val="00E260C7"/>
    <w:rsid w:val="00E416A1"/>
    <w:rsid w:val="00E60DEF"/>
    <w:rsid w:val="00E747B2"/>
    <w:rsid w:val="00ED5503"/>
    <w:rsid w:val="00EF4B45"/>
    <w:rsid w:val="00F52F88"/>
    <w:rsid w:val="00FF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5:chartTrackingRefBased/>
  <w15:docId w15:val="{310E3DD4-468D-4976-9329-04A69632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E3D"/>
  </w:style>
  <w:style w:type="paragraph" w:styleId="Heading1">
    <w:name w:val="heading 1"/>
    <w:basedOn w:val="Normal"/>
    <w:link w:val="Heading1Char"/>
    <w:uiPriority w:val="9"/>
    <w:qFormat/>
    <w:rsid w:val="00A073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7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877"/>
    <w:pPr>
      <w:ind w:left="720"/>
      <w:contextualSpacing/>
    </w:pPr>
  </w:style>
  <w:style w:type="character" w:customStyle="1" w:styleId="l">
    <w:name w:val="ͼl"/>
    <w:basedOn w:val="DefaultParagraphFont"/>
    <w:rsid w:val="00991BFD"/>
  </w:style>
  <w:style w:type="character" w:customStyle="1" w:styleId="Heading1Char">
    <w:name w:val="Heading 1 Char"/>
    <w:basedOn w:val="DefaultParagraphFont"/>
    <w:link w:val="Heading1"/>
    <w:uiPriority w:val="9"/>
    <w:rsid w:val="00A073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73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A073F7"/>
  </w:style>
  <w:style w:type="character" w:styleId="Strong">
    <w:name w:val="Strong"/>
    <w:basedOn w:val="DefaultParagraphFont"/>
    <w:uiPriority w:val="22"/>
    <w:qFormat/>
    <w:rsid w:val="00A073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3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73F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073F7"/>
  </w:style>
  <w:style w:type="character" w:customStyle="1" w:styleId="j">
    <w:name w:val="ͼj"/>
    <w:basedOn w:val="DefaultParagraphFont"/>
    <w:rsid w:val="00A073F7"/>
  </w:style>
  <w:style w:type="character" w:customStyle="1" w:styleId="Heading3Char">
    <w:name w:val="Heading 3 Char"/>
    <w:basedOn w:val="DefaultParagraphFont"/>
    <w:link w:val="Heading3"/>
    <w:uiPriority w:val="9"/>
    <w:semiHidden/>
    <w:rsid w:val="007172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72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72D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17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72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72D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7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8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6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99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8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9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88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1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5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02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1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0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3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046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18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471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04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64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2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8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94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95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199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56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69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72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2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4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118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29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6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08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27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526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5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04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58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58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23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89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840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89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0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3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2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68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90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76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16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95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2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661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76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0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9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65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66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28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008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2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7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0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1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949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01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52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23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07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57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56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2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43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1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339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485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754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30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0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4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1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74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58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8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94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049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368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65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4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6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33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77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9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25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50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501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72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6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75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91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82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45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376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973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96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7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33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0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72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38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860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05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435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50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50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30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8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4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4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2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41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7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183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038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75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3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15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648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97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29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963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478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978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40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7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0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3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70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2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24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944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050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8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1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2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43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45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15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87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93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5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9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50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1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461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7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639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930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47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1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8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7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86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7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38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254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443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84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4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7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8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8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73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3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22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15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333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82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14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5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3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7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76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70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08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072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069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2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7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4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3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0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0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30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22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68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19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73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85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0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5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9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02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58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31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540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81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88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6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4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75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78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0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18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683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56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3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4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35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4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50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95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9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849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21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13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9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96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6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112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09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29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5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68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12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1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9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99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29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754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398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00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1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22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71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95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92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772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693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53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50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2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29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56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72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46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346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80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0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77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2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49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25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03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30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55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34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6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47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19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12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67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895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102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01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8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1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53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9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2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1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7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28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31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66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4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7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02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18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99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92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7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276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77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8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2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6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9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45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53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23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71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9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0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5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24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33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79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933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04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03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9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5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321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44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81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39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56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564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0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8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8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2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37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118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87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885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3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23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8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0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7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22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83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1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40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09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96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75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4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24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9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0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04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305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46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19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613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89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33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3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12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7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27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09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694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395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0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66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3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8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68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93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41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63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2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09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2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7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7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1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83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814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6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460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085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39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25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8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9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7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6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62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41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88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287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902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30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3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0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86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94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10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5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69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421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799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05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0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88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72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84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80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61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6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2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9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8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60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5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55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9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8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584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15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73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67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48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78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1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31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76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51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77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874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79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4441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032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77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218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2515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1720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8946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30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360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960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713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640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014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558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552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782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892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1505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5813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525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61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14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772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542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147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196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7959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561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7791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064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0420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094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74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527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087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103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24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459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0018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591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8480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390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7996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173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670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25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147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80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603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617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106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363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0915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042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839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407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502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38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76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365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306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98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837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685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163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893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1083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1733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055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07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844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436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810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553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510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206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84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2710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649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34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733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69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02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4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5759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110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581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896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110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127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6548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738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3186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292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47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97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098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197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0935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0774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855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931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546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7880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8536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97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210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062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252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287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805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229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360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545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7200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1163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8720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37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479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463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513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292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55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404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227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988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299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6377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8709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2917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630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688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545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1446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548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756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587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739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0427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9674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096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7846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661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53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85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027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189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097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82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3169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2364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034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123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5129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3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0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6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97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63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16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65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66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334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4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537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wmf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10630</TotalTime>
  <Pages>31</Pages>
  <Words>2304</Words>
  <Characters>13136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88</cp:revision>
  <dcterms:created xsi:type="dcterms:W3CDTF">2026-05-24T05:36:00Z</dcterms:created>
  <dcterms:modified xsi:type="dcterms:W3CDTF">2026-08-28T07:15:00Z</dcterms:modified>
</cp:coreProperties>
</file>