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5C5E" w:rsidRDefault="0059124C" w:rsidP="00395C5E">
      <w:r w:rsidRPr="0059124C">
        <w:rPr>
          <w:noProof/>
          <w:lang w:eastAsia="en-IN"/>
        </w:rPr>
        <w:drawing>
          <wp:inline distT="0" distB="0" distL="0" distR="0" wp14:anchorId="2CA28142" wp14:editId="7239CC13">
            <wp:extent cx="5731510" cy="32372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5C5E">
        <w:br/>
      </w:r>
      <w:r w:rsidR="00395C5E">
        <w:br/>
      </w:r>
      <w:r w:rsidR="00395C5E">
        <w:br/>
      </w:r>
      <w:r w:rsidR="00395C5E">
        <w:t>@Query("""</w:t>
      </w:r>
    </w:p>
    <w:p w:rsidR="00395C5E" w:rsidRDefault="00395C5E" w:rsidP="00395C5E">
      <w:r>
        <w:t xml:space="preserve">            SELECT p FROM Project p</w:t>
      </w:r>
    </w:p>
    <w:p w:rsidR="00395C5E" w:rsidRDefault="00395C5E" w:rsidP="00395C5E">
      <w:r>
        <w:t xml:space="preserve">            WHERE p.deletedAt IS NULL</w:t>
      </w:r>
    </w:p>
    <w:p w:rsidR="00395C5E" w:rsidRDefault="00395C5E" w:rsidP="00395C5E">
      <w:r>
        <w:t xml:space="preserve">            AND p.owner.id = :userId</w:t>
      </w:r>
    </w:p>
    <w:p w:rsidR="00395C5E" w:rsidRDefault="00395C5E" w:rsidP="00395C5E">
      <w:r>
        <w:t xml:space="preserve">            ORDER BY p.updatedAt DESC</w:t>
      </w:r>
    </w:p>
    <w:p w:rsidR="00395C5E" w:rsidRDefault="00395C5E" w:rsidP="00395C5E">
      <w:r>
        <w:t xml:space="preserve">            """</w:t>
      </w:r>
    </w:p>
    <w:p w:rsidR="00395C5E" w:rsidRDefault="00395C5E" w:rsidP="00395C5E">
      <w:r>
        <w:t xml:space="preserve">    )</w:t>
      </w:r>
    </w:p>
    <w:p w:rsidR="00395C5E" w:rsidRDefault="00395C5E" w:rsidP="00395C5E">
      <w:r>
        <w:t xml:space="preserve">    List&lt;Project&gt; findAllAccessibleByUser(@Param("userId") Long userId);</w:t>
      </w:r>
    </w:p>
    <w:p w:rsidR="00395C5E" w:rsidRDefault="00395C5E" w:rsidP="00395C5E">
      <w:r>
        <w:tab/>
      </w:r>
    </w:p>
    <w:p w:rsidR="00395C5E" w:rsidRDefault="00395C5E" w:rsidP="00395C5E">
      <w:r>
        <w:tab/>
      </w:r>
      <w:r w:rsidRPr="00395C5E">
        <w:rPr>
          <w:highlight w:val="green"/>
        </w:rPr>
        <w:t>//Hibernate generates SQL similar to:</w:t>
      </w:r>
    </w:p>
    <w:p w:rsidR="00395C5E" w:rsidRDefault="00395C5E" w:rsidP="00395C5E">
      <w:r>
        <w:tab/>
        <w:t>SELECT</w:t>
      </w:r>
    </w:p>
    <w:p w:rsidR="00395C5E" w:rsidRDefault="00395C5E" w:rsidP="00395C5E">
      <w:r>
        <w:t xml:space="preserve">    p.id,</w:t>
      </w:r>
    </w:p>
    <w:p w:rsidR="00395C5E" w:rsidRDefault="00395C5E" w:rsidP="00395C5E">
      <w:r>
        <w:t xml:space="preserve">    p.name,</w:t>
      </w:r>
    </w:p>
    <w:p w:rsidR="00395C5E" w:rsidRDefault="00395C5E" w:rsidP="00395C5E">
      <w:r>
        <w:t xml:space="preserve">    p.owner_id,</w:t>
      </w:r>
    </w:p>
    <w:p w:rsidR="00395C5E" w:rsidRDefault="00395C5E" w:rsidP="00395C5E">
      <w:r>
        <w:t xml:space="preserve">    p.updated_at,</w:t>
      </w:r>
    </w:p>
    <w:p w:rsidR="00395C5E" w:rsidRDefault="00395C5E" w:rsidP="00395C5E">
      <w:r>
        <w:t xml:space="preserve">    p.deleted_at</w:t>
      </w:r>
    </w:p>
    <w:p w:rsidR="00395C5E" w:rsidRDefault="00395C5E" w:rsidP="00395C5E">
      <w:r>
        <w:t>FROM project p</w:t>
      </w:r>
    </w:p>
    <w:p w:rsidR="00395C5E" w:rsidRDefault="00395C5E" w:rsidP="00395C5E">
      <w:r>
        <w:t>WHERE p.deleted_at IS NULL</w:t>
      </w:r>
    </w:p>
    <w:p w:rsidR="00395C5E" w:rsidRDefault="00395C5E" w:rsidP="00395C5E">
      <w:r>
        <w:lastRenderedPageBreak/>
        <w:t xml:space="preserve">  AND p.owner_id = ?</w:t>
      </w:r>
    </w:p>
    <w:p w:rsidR="00395C5E" w:rsidRDefault="00395C5E" w:rsidP="00395C5E">
      <w:r>
        <w:t>ORDER BY p.updated_at DESC;</w:t>
      </w:r>
    </w:p>
    <w:p w:rsidR="00395C5E" w:rsidRDefault="00395C5E" w:rsidP="00395C5E">
      <w:r>
        <w:tab/>
      </w:r>
    </w:p>
    <w:p w:rsidR="00395C5E" w:rsidRDefault="00395C5E" w:rsidP="00395C5E">
      <w:r>
        <w:tab/>
      </w:r>
      <w:r w:rsidRPr="00395C5E">
        <w:rPr>
          <w:highlight w:val="red"/>
        </w:rPr>
        <w:t>-----------------------------------------------------------------------------------------------------</w:t>
      </w:r>
    </w:p>
    <w:p w:rsidR="00395C5E" w:rsidRDefault="00395C5E" w:rsidP="00395C5E">
      <w:r>
        <w:tab/>
        <w:t xml:space="preserve"> @Query("""</w:t>
      </w:r>
    </w:p>
    <w:p w:rsidR="00395C5E" w:rsidRDefault="00395C5E" w:rsidP="00395C5E">
      <w:r>
        <w:t xml:space="preserve">            SELECT p FROM Project p</w:t>
      </w:r>
    </w:p>
    <w:p w:rsidR="00395C5E" w:rsidRDefault="00395C5E" w:rsidP="00395C5E">
      <w:r>
        <w:t xml:space="preserve">            LEFT JOIN FETCH p.owner</w:t>
      </w:r>
    </w:p>
    <w:p w:rsidR="00395C5E" w:rsidRDefault="00395C5E" w:rsidP="00395C5E">
      <w:r>
        <w:t xml:space="preserve">            WHERE p.id = :projectId</w:t>
      </w:r>
    </w:p>
    <w:p w:rsidR="00395C5E" w:rsidRDefault="00395C5E" w:rsidP="00395C5E">
      <w:r>
        <w:t xml:space="preserve">                AND p.deletedAt IS NULL</w:t>
      </w:r>
    </w:p>
    <w:p w:rsidR="00395C5E" w:rsidRDefault="00395C5E" w:rsidP="00395C5E">
      <w:r>
        <w:t xml:space="preserve">                AND p.owner.id = :userId</w:t>
      </w:r>
    </w:p>
    <w:p w:rsidR="00395C5E" w:rsidRDefault="00395C5E" w:rsidP="00395C5E">
      <w:r>
        <w:t xml:space="preserve">            """)</w:t>
      </w:r>
    </w:p>
    <w:p w:rsidR="00395C5E" w:rsidRDefault="00395C5E" w:rsidP="00395C5E">
      <w:r>
        <w:t xml:space="preserve">    Optional&lt;Project&gt; findAccessibleProjectById(@Param("projectId") Long projectId,</w:t>
      </w:r>
    </w:p>
    <w:p w:rsidR="00395C5E" w:rsidRDefault="00395C5E" w:rsidP="00395C5E">
      <w:r>
        <w:t xml:space="preserve">                                                @Param("userId") Long userId);</w:t>
      </w:r>
    </w:p>
    <w:p w:rsidR="00395C5E" w:rsidRDefault="00395C5E" w:rsidP="00395C5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395C5E" w:rsidRPr="00395C5E" w:rsidRDefault="00395C5E" w:rsidP="00395C5E">
      <w:pPr>
        <w:rPr>
          <w:highlight w:val="green"/>
        </w:rPr>
      </w:pPr>
      <w:r>
        <w:tab/>
      </w:r>
      <w:r w:rsidRPr="00395C5E">
        <w:rPr>
          <w:highlight w:val="green"/>
        </w:rPr>
        <w:t>What SQL will Hibernate generate?</w:t>
      </w:r>
    </w:p>
    <w:p w:rsidR="00395C5E" w:rsidRPr="00395C5E" w:rsidRDefault="00395C5E" w:rsidP="00395C5E">
      <w:pPr>
        <w:rPr>
          <w:highlight w:val="green"/>
        </w:rPr>
      </w:pPr>
    </w:p>
    <w:p w:rsidR="00395C5E" w:rsidRDefault="00395C5E" w:rsidP="00395C5E">
      <w:r w:rsidRPr="00395C5E">
        <w:rPr>
          <w:highlight w:val="green"/>
        </w:rPr>
        <w:t>It will be similar to:</w:t>
      </w:r>
    </w:p>
    <w:p w:rsidR="00395C5E" w:rsidRDefault="00395C5E" w:rsidP="00395C5E"/>
    <w:p w:rsidR="00395C5E" w:rsidRDefault="00395C5E" w:rsidP="00395C5E">
      <w:r>
        <w:t>SELECT</w:t>
      </w:r>
    </w:p>
    <w:p w:rsidR="00395C5E" w:rsidRDefault="00395C5E" w:rsidP="00395C5E">
      <w:r>
        <w:t xml:space="preserve">    p.*,</w:t>
      </w:r>
    </w:p>
    <w:p w:rsidR="00395C5E" w:rsidRDefault="00395C5E" w:rsidP="00395C5E">
      <w:r>
        <w:t xml:space="preserve">    u.*</w:t>
      </w:r>
    </w:p>
    <w:p w:rsidR="00395C5E" w:rsidRDefault="00395C5E" w:rsidP="00395C5E">
      <w:r>
        <w:t>FROM project p</w:t>
      </w:r>
    </w:p>
    <w:p w:rsidR="00395C5E" w:rsidRDefault="00395C5E" w:rsidP="00395C5E">
      <w:r>
        <w:t>LEFT JOIN users u</w:t>
      </w:r>
    </w:p>
    <w:p w:rsidR="00395C5E" w:rsidRDefault="00395C5E" w:rsidP="00395C5E">
      <w:r>
        <w:t xml:space="preserve">       ON p.owner_id = u.id</w:t>
      </w:r>
    </w:p>
    <w:p w:rsidR="00395C5E" w:rsidRDefault="00395C5E" w:rsidP="00395C5E">
      <w:r>
        <w:t>WHERE p.id = ?</w:t>
      </w:r>
    </w:p>
    <w:p w:rsidR="00395C5E" w:rsidRDefault="00395C5E" w:rsidP="00395C5E">
      <w:r>
        <w:t xml:space="preserve">  AND p.deleted_at IS NULL</w:t>
      </w:r>
    </w:p>
    <w:p w:rsidR="00395C5E" w:rsidRDefault="00395C5E" w:rsidP="00395C5E">
      <w:r>
        <w:t xml:space="preserve">  AND p.owner_id = ?;</w:t>
      </w:r>
    </w:p>
    <w:p w:rsidR="00CB5E6B" w:rsidRDefault="00CB5E6B" w:rsidP="00395C5E"/>
    <w:p w:rsidR="00CB5E6B" w:rsidRPr="00CB5E6B" w:rsidRDefault="00CB5E6B" w:rsidP="00CB5E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B5E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green"/>
          <w:lang w:eastAsia="en-IN"/>
        </w:rPr>
        <w:t xml:space="preserve">Step 4: </w:t>
      </w:r>
      <w:r w:rsidRPr="00CB5E6B">
        <w:rPr>
          <w:rFonts w:ascii="Courier New" w:eastAsia="Times New Roman" w:hAnsi="Courier New" w:cs="Courier New"/>
          <w:b/>
          <w:bCs/>
          <w:kern w:val="36"/>
          <w:sz w:val="20"/>
          <w:szCs w:val="20"/>
          <w:highlight w:val="green"/>
          <w:lang w:eastAsia="en-IN"/>
        </w:rPr>
        <w:t>LEFT JOIN FETCH p.owner</w:t>
      </w:r>
    </w:p>
    <w:p w:rsidR="00CB5E6B" w:rsidRPr="00CB5E6B" w:rsidRDefault="00CB5E6B" w:rsidP="00CB5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5E6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most important part.</w:t>
      </w:r>
    </w:p>
    <w:p w:rsidR="00CB5E6B" w:rsidRPr="00CB5E6B" w:rsidRDefault="00CB5E6B" w:rsidP="00CB5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E6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LEFT JOIN FETCH p.owner</w:t>
      </w:r>
    </w:p>
    <w:p w:rsidR="00CB5E6B" w:rsidRPr="00CB5E6B" w:rsidRDefault="00CB5E6B" w:rsidP="00CB5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5E6B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your entity looks like this:</w:t>
      </w:r>
    </w:p>
    <w:p w:rsidR="00CB5E6B" w:rsidRPr="00CB5E6B" w:rsidRDefault="00CB5E6B" w:rsidP="00CB5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E6B">
        <w:rPr>
          <w:rFonts w:ascii="Courier New" w:eastAsia="Times New Roman" w:hAnsi="Courier New" w:cs="Courier New"/>
          <w:sz w:val="20"/>
          <w:szCs w:val="20"/>
          <w:lang w:eastAsia="en-IN"/>
        </w:rPr>
        <w:t>@Entity</w:t>
      </w:r>
    </w:p>
    <w:p w:rsidR="00CB5E6B" w:rsidRPr="00CB5E6B" w:rsidRDefault="00CB5E6B" w:rsidP="00CB5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E6B">
        <w:rPr>
          <w:rFonts w:ascii="Courier New" w:eastAsia="Times New Roman" w:hAnsi="Courier New" w:cs="Courier New"/>
          <w:sz w:val="20"/>
          <w:szCs w:val="20"/>
          <w:lang w:eastAsia="en-IN"/>
        </w:rPr>
        <w:t>public class Project {</w:t>
      </w:r>
    </w:p>
    <w:p w:rsidR="00CB5E6B" w:rsidRPr="00CB5E6B" w:rsidRDefault="00CB5E6B" w:rsidP="00CB5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B5E6B" w:rsidRPr="00CB5E6B" w:rsidRDefault="00CB5E6B" w:rsidP="00CB5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@ManyToOne(fetch = FetchType.LAZY)</w:t>
      </w:r>
    </w:p>
    <w:p w:rsidR="00CB5E6B" w:rsidRPr="00CB5E6B" w:rsidRDefault="00CB5E6B" w:rsidP="00CB5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User owner;</w:t>
      </w:r>
    </w:p>
    <w:p w:rsidR="00CB5E6B" w:rsidRPr="00CB5E6B" w:rsidRDefault="00CB5E6B" w:rsidP="00CB5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E6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B5E6B" w:rsidRPr="00CB5E6B" w:rsidRDefault="00CB5E6B" w:rsidP="00CB5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5E6B">
        <w:rPr>
          <w:rFonts w:ascii="Times New Roman" w:eastAsia="Times New Roman" w:hAnsi="Times New Roman" w:cs="Times New Roman"/>
          <w:sz w:val="24"/>
          <w:szCs w:val="24"/>
          <w:lang w:eastAsia="en-IN"/>
        </w:rPr>
        <w:t>By default:</w:t>
      </w:r>
    </w:p>
    <w:p w:rsidR="00CB5E6B" w:rsidRPr="00CB5E6B" w:rsidRDefault="00CB5E6B" w:rsidP="00CB5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E6B">
        <w:rPr>
          <w:rFonts w:ascii="Courier New" w:eastAsia="Times New Roman" w:hAnsi="Courier New" w:cs="Courier New"/>
          <w:sz w:val="20"/>
          <w:szCs w:val="20"/>
          <w:lang w:eastAsia="en-IN"/>
        </w:rPr>
        <w:t>fetch = FetchType.LAZY</w:t>
      </w:r>
    </w:p>
    <w:p w:rsidR="00CB5E6B" w:rsidRPr="00CB5E6B" w:rsidRDefault="00CB5E6B" w:rsidP="00CB5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means Hibernate does </w:t>
      </w:r>
      <w:r w:rsidRPr="00CB5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CB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 the owner immediately.</w:t>
      </w:r>
    </w:p>
    <w:p w:rsidR="00CB5E6B" w:rsidRPr="00CB5E6B" w:rsidRDefault="00CB5E6B" w:rsidP="00CB5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5E6B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the database contains:</w:t>
      </w:r>
    </w:p>
    <w:p w:rsidR="00CB5E6B" w:rsidRPr="00CB5E6B" w:rsidRDefault="00CB5E6B" w:rsidP="00CB5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5E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787"/>
        <w:gridCol w:w="1035"/>
      </w:tblGrid>
      <w:tr w:rsidR="00CB5E6B" w:rsidRPr="00CB5E6B" w:rsidTr="00CB5E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5E6B" w:rsidRPr="00CB5E6B" w:rsidRDefault="00CB5E6B" w:rsidP="00CB5E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B5E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CB5E6B" w:rsidRPr="00CB5E6B" w:rsidRDefault="00CB5E6B" w:rsidP="00CB5E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B5E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CB5E6B" w:rsidRPr="00CB5E6B" w:rsidRDefault="00CB5E6B" w:rsidP="00CB5E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B5E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owner_id</w:t>
            </w:r>
          </w:p>
        </w:tc>
      </w:tr>
      <w:tr w:rsidR="00CB5E6B" w:rsidRPr="00CB5E6B" w:rsidTr="00CB5E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E6B" w:rsidRPr="00CB5E6B" w:rsidRDefault="00CB5E6B" w:rsidP="00CB5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5E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B5E6B" w:rsidRPr="00CB5E6B" w:rsidRDefault="00CB5E6B" w:rsidP="00CB5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5E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App</w:t>
            </w:r>
          </w:p>
        </w:tc>
        <w:tc>
          <w:tcPr>
            <w:tcW w:w="0" w:type="auto"/>
            <w:vAlign w:val="center"/>
            <w:hideMark/>
          </w:tcPr>
          <w:p w:rsidR="00CB5E6B" w:rsidRPr="00CB5E6B" w:rsidRDefault="00CB5E6B" w:rsidP="00CB5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5E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</w:tbl>
    <w:p w:rsidR="00CB5E6B" w:rsidRPr="00CB5E6B" w:rsidRDefault="00CB5E6B" w:rsidP="00CB5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5E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742"/>
      </w:tblGrid>
      <w:tr w:rsidR="00CB5E6B" w:rsidRPr="00CB5E6B" w:rsidTr="00CB5E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5E6B" w:rsidRPr="00CB5E6B" w:rsidRDefault="00CB5E6B" w:rsidP="00CB5E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B5E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CB5E6B" w:rsidRPr="00CB5E6B" w:rsidRDefault="00CB5E6B" w:rsidP="00CB5E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B5E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</w:tr>
      <w:tr w:rsidR="00CB5E6B" w:rsidRPr="00CB5E6B" w:rsidTr="00CB5E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E6B" w:rsidRPr="00CB5E6B" w:rsidRDefault="00CB5E6B" w:rsidP="00CB5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5E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B5E6B" w:rsidRPr="00CB5E6B" w:rsidRDefault="00CB5E6B" w:rsidP="00CB5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5E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Shoaib</w:t>
            </w:r>
          </w:p>
        </w:tc>
      </w:tr>
    </w:tbl>
    <w:p w:rsidR="00CB5E6B" w:rsidRPr="00CB5E6B" w:rsidRDefault="00CB5E6B" w:rsidP="00CB5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Without </w:t>
      </w:r>
      <w:r w:rsidRPr="00CB5E6B">
        <w:rPr>
          <w:rFonts w:ascii="Courier New" w:eastAsia="Times New Roman" w:hAnsi="Courier New" w:cs="Courier New"/>
          <w:sz w:val="20"/>
          <w:szCs w:val="20"/>
          <w:lang w:eastAsia="en-IN"/>
        </w:rPr>
        <w:t>FETCH</w:t>
      </w:r>
      <w:r w:rsidRPr="00CB5E6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B5E6B" w:rsidRPr="00CB5E6B" w:rsidRDefault="00CB5E6B" w:rsidP="00CB5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E6B">
        <w:rPr>
          <w:rFonts w:ascii="Courier New" w:eastAsia="Times New Roman" w:hAnsi="Courier New" w:cs="Courier New"/>
          <w:sz w:val="20"/>
          <w:szCs w:val="20"/>
          <w:lang w:eastAsia="en-IN"/>
        </w:rPr>
        <w:t>Project project = repository.findById(10L).get();</w:t>
      </w:r>
    </w:p>
    <w:p w:rsidR="00CB5E6B" w:rsidRPr="00CB5E6B" w:rsidRDefault="00CB5E6B" w:rsidP="00CB5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5E6B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 executes:</w:t>
      </w:r>
    </w:p>
    <w:p w:rsidR="00CB5E6B" w:rsidRPr="00CB5E6B" w:rsidRDefault="00CB5E6B" w:rsidP="00CB5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E6B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CB5E6B" w:rsidRPr="00CB5E6B" w:rsidRDefault="00CB5E6B" w:rsidP="00CB5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E6B">
        <w:rPr>
          <w:rFonts w:ascii="Courier New" w:eastAsia="Times New Roman" w:hAnsi="Courier New" w:cs="Courier New"/>
          <w:sz w:val="20"/>
          <w:szCs w:val="20"/>
          <w:lang w:eastAsia="en-IN"/>
        </w:rPr>
        <w:t>FROM project</w:t>
      </w:r>
    </w:p>
    <w:p w:rsidR="00CB5E6B" w:rsidRPr="00CB5E6B" w:rsidRDefault="00CB5E6B" w:rsidP="00CB5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E6B">
        <w:rPr>
          <w:rFonts w:ascii="Courier New" w:eastAsia="Times New Roman" w:hAnsi="Courier New" w:cs="Courier New"/>
          <w:sz w:val="20"/>
          <w:szCs w:val="20"/>
          <w:lang w:eastAsia="en-IN"/>
        </w:rPr>
        <w:t>WHERE id = 10;</w:t>
      </w:r>
    </w:p>
    <w:p w:rsidR="00CB5E6B" w:rsidRPr="00CB5E6B" w:rsidRDefault="00CB5E6B" w:rsidP="00CB5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5E6B">
        <w:rPr>
          <w:rFonts w:ascii="Times New Roman" w:eastAsia="Times New Roman" w:hAnsi="Times New Roman" w:cs="Times New Roman"/>
          <w:sz w:val="24"/>
          <w:szCs w:val="24"/>
          <w:lang w:eastAsia="en-IN"/>
        </w:rPr>
        <w:t>Only the project is loaded.</w:t>
      </w:r>
    </w:p>
    <w:p w:rsidR="00CB5E6B" w:rsidRPr="00CB5E6B" w:rsidRDefault="00CB5E6B" w:rsidP="00CB5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5E6B">
        <w:rPr>
          <w:rFonts w:ascii="Times New Roman" w:eastAsia="Times New Roman" w:hAnsi="Times New Roman" w:cs="Times New Roman"/>
          <w:sz w:val="24"/>
          <w:szCs w:val="24"/>
          <w:lang w:eastAsia="en-IN"/>
        </w:rPr>
        <w:t>If later you call:</w:t>
      </w:r>
    </w:p>
    <w:p w:rsidR="00CB5E6B" w:rsidRPr="00CB5E6B" w:rsidRDefault="00CB5E6B" w:rsidP="00CB5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E6B">
        <w:rPr>
          <w:rFonts w:ascii="Courier New" w:eastAsia="Times New Roman" w:hAnsi="Courier New" w:cs="Courier New"/>
          <w:sz w:val="20"/>
          <w:szCs w:val="20"/>
          <w:lang w:eastAsia="en-IN"/>
        </w:rPr>
        <w:t>project.getOwner().getName();</w:t>
      </w:r>
    </w:p>
    <w:p w:rsidR="00CB5E6B" w:rsidRPr="00CB5E6B" w:rsidRDefault="00CB5E6B" w:rsidP="00CB5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5E6B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 executes another query:</w:t>
      </w:r>
    </w:p>
    <w:p w:rsidR="00CB5E6B" w:rsidRPr="00CB5E6B" w:rsidRDefault="00CB5E6B" w:rsidP="00CB5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E6B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CB5E6B" w:rsidRPr="00CB5E6B" w:rsidRDefault="00CB5E6B" w:rsidP="00CB5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E6B">
        <w:rPr>
          <w:rFonts w:ascii="Courier New" w:eastAsia="Times New Roman" w:hAnsi="Courier New" w:cs="Courier New"/>
          <w:sz w:val="20"/>
          <w:szCs w:val="20"/>
          <w:lang w:eastAsia="en-IN"/>
        </w:rPr>
        <w:t>FROM users</w:t>
      </w:r>
    </w:p>
    <w:p w:rsidR="00CB5E6B" w:rsidRPr="00CB5E6B" w:rsidRDefault="00CB5E6B" w:rsidP="00CB5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E6B">
        <w:rPr>
          <w:rFonts w:ascii="Courier New" w:eastAsia="Times New Roman" w:hAnsi="Courier New" w:cs="Courier New"/>
          <w:sz w:val="20"/>
          <w:szCs w:val="20"/>
          <w:lang w:eastAsia="en-IN"/>
        </w:rPr>
        <w:t>WHERE id = 5;</w:t>
      </w:r>
    </w:p>
    <w:p w:rsidR="00CB5E6B" w:rsidRPr="00CB5E6B" w:rsidRDefault="00CB5E6B" w:rsidP="00CB5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5E6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So you have </w:t>
      </w:r>
      <w:r w:rsidRPr="00CB5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database queries</w:t>
      </w:r>
      <w:r w:rsidRPr="00CB5E6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B5E6B" w:rsidRPr="00CB5E6B" w:rsidRDefault="00CB5E6B" w:rsidP="00CB5E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5E6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B5E6B" w:rsidRPr="00CB5E6B" w:rsidRDefault="00CB5E6B" w:rsidP="00CB5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5E6B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en-IN"/>
        </w:rPr>
        <w:t xml:space="preserve">With </w:t>
      </w:r>
      <w:r w:rsidRPr="00CB5E6B">
        <w:rPr>
          <w:rFonts w:ascii="Courier New" w:eastAsia="Times New Roman" w:hAnsi="Courier New" w:cs="Courier New"/>
          <w:b/>
          <w:bCs/>
          <w:sz w:val="20"/>
          <w:szCs w:val="20"/>
          <w:highlight w:val="green"/>
          <w:lang w:eastAsia="en-IN"/>
        </w:rPr>
        <w:t>LEFT JOIN FETCH</w:t>
      </w:r>
    </w:p>
    <w:p w:rsidR="00CB5E6B" w:rsidRPr="00CB5E6B" w:rsidRDefault="00CB5E6B" w:rsidP="00CB5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E6B">
        <w:rPr>
          <w:rFonts w:ascii="Courier New" w:eastAsia="Times New Roman" w:hAnsi="Courier New" w:cs="Courier New"/>
          <w:sz w:val="20"/>
          <w:szCs w:val="20"/>
          <w:lang w:eastAsia="en-IN"/>
        </w:rPr>
        <w:t>LEFT JOIN FETCH p.owner</w:t>
      </w:r>
    </w:p>
    <w:p w:rsidR="00CB5E6B" w:rsidRPr="00CB5E6B" w:rsidRDefault="00CB5E6B" w:rsidP="00CB5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Hibernate loads both </w:t>
      </w:r>
      <w:r w:rsidRPr="00CB5E6B">
        <w:rPr>
          <w:rFonts w:ascii="Courier New" w:eastAsia="Times New Roman" w:hAnsi="Courier New" w:cs="Courier New"/>
          <w:sz w:val="20"/>
          <w:szCs w:val="20"/>
          <w:lang w:eastAsia="en-IN"/>
        </w:rPr>
        <w:t>Project</w:t>
      </w:r>
      <w:r w:rsidRPr="00CB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B5E6B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r w:rsidRPr="00CB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together.</w:t>
      </w:r>
    </w:p>
    <w:p w:rsidR="00CB5E6B" w:rsidRPr="00CB5E6B" w:rsidRDefault="00CB5E6B" w:rsidP="00CB5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5E6B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 SQL is similar to:</w:t>
      </w:r>
    </w:p>
    <w:p w:rsidR="00CB5E6B" w:rsidRPr="00CB5E6B" w:rsidRDefault="00CB5E6B" w:rsidP="00CB5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E6B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:rsidR="00CB5E6B" w:rsidRPr="00CB5E6B" w:rsidRDefault="00CB5E6B" w:rsidP="00CB5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p.*,</w:t>
      </w:r>
    </w:p>
    <w:p w:rsidR="00CB5E6B" w:rsidRPr="00CB5E6B" w:rsidRDefault="00CB5E6B" w:rsidP="00CB5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u.*</w:t>
      </w:r>
    </w:p>
    <w:p w:rsidR="00CB5E6B" w:rsidRPr="00CB5E6B" w:rsidRDefault="00CB5E6B" w:rsidP="00CB5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E6B">
        <w:rPr>
          <w:rFonts w:ascii="Courier New" w:eastAsia="Times New Roman" w:hAnsi="Courier New" w:cs="Courier New"/>
          <w:sz w:val="20"/>
          <w:szCs w:val="20"/>
          <w:lang w:eastAsia="en-IN"/>
        </w:rPr>
        <w:t>FROM project p</w:t>
      </w:r>
    </w:p>
    <w:p w:rsidR="00CB5E6B" w:rsidRPr="00CB5E6B" w:rsidRDefault="00CB5E6B" w:rsidP="00CB5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E6B">
        <w:rPr>
          <w:rFonts w:ascii="Courier New" w:eastAsia="Times New Roman" w:hAnsi="Courier New" w:cs="Courier New"/>
          <w:sz w:val="20"/>
          <w:szCs w:val="20"/>
          <w:lang w:eastAsia="en-IN"/>
        </w:rPr>
        <w:t>LEFT JOIN users u</w:t>
      </w:r>
    </w:p>
    <w:p w:rsidR="00CB5E6B" w:rsidRPr="00CB5E6B" w:rsidRDefault="00CB5E6B" w:rsidP="00CB5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E6B">
        <w:rPr>
          <w:rFonts w:ascii="Courier New" w:eastAsia="Times New Roman" w:hAnsi="Courier New" w:cs="Courier New"/>
          <w:sz w:val="20"/>
          <w:szCs w:val="20"/>
          <w:lang w:eastAsia="en-IN"/>
        </w:rPr>
        <w:t>ON p.owner_id = u.id</w:t>
      </w:r>
    </w:p>
    <w:p w:rsidR="00CB5E6B" w:rsidRPr="00CB5E6B" w:rsidRDefault="00CB5E6B" w:rsidP="00CB5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E6B">
        <w:rPr>
          <w:rFonts w:ascii="Courier New" w:eastAsia="Times New Roman" w:hAnsi="Courier New" w:cs="Courier New"/>
          <w:sz w:val="20"/>
          <w:szCs w:val="20"/>
          <w:lang w:eastAsia="en-IN"/>
        </w:rPr>
        <w:t>WHERE ...</w:t>
      </w:r>
    </w:p>
    <w:p w:rsidR="00CB5E6B" w:rsidRPr="00CB5E6B" w:rsidRDefault="00CB5E6B" w:rsidP="00CB5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5E6B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:rsidR="00CB5E6B" w:rsidRPr="00CB5E6B" w:rsidRDefault="00CB5E6B" w:rsidP="00CB5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E6B">
        <w:rPr>
          <w:rFonts w:ascii="Courier New" w:eastAsia="Times New Roman" w:hAnsi="Courier New" w:cs="Courier New"/>
          <w:sz w:val="20"/>
          <w:szCs w:val="20"/>
          <w:lang w:eastAsia="en-IN"/>
        </w:rPr>
        <w:t>project.getOwner().getName();</w:t>
      </w:r>
    </w:p>
    <w:p w:rsidR="00CB5E6B" w:rsidRPr="00CB5E6B" w:rsidRDefault="00CB5E6B" w:rsidP="00CB5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 </w:t>
      </w:r>
      <w:r w:rsidRPr="00CB5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CB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trigger another SQL query because the owner has already been loaded.</w:t>
      </w:r>
    </w:p>
    <w:p w:rsidR="00CB5E6B" w:rsidRPr="00CB5E6B" w:rsidRDefault="00CB5E6B" w:rsidP="00CB5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avoids the </w:t>
      </w:r>
      <w:r w:rsidRPr="00CB5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N+1 Select Problem</w:t>
      </w:r>
      <w:r w:rsidRPr="00CB5E6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B5E6B" w:rsidRPr="00CB5E6B" w:rsidRDefault="00CB5E6B" w:rsidP="00CB5E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5E6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B5E6B" w:rsidRPr="00CB5E6B" w:rsidRDefault="00CB5E6B" w:rsidP="00CB5E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B5E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green"/>
          <w:lang w:eastAsia="en-IN"/>
        </w:rPr>
        <w:t xml:space="preserve">Why </w:t>
      </w:r>
      <w:r w:rsidRPr="00CB5E6B">
        <w:rPr>
          <w:rFonts w:ascii="Courier New" w:eastAsia="Times New Roman" w:hAnsi="Courier New" w:cs="Courier New"/>
          <w:b/>
          <w:bCs/>
          <w:kern w:val="36"/>
          <w:sz w:val="20"/>
          <w:szCs w:val="20"/>
          <w:highlight w:val="green"/>
          <w:lang w:eastAsia="en-IN"/>
        </w:rPr>
        <w:t>LEFT JOIN</w:t>
      </w:r>
      <w:r w:rsidRPr="00CB5E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green"/>
          <w:lang w:eastAsia="en-IN"/>
        </w:rPr>
        <w:t>?</w:t>
      </w:r>
    </w:p>
    <w:p w:rsidR="00CB5E6B" w:rsidRPr="00CB5E6B" w:rsidRDefault="00CB5E6B" w:rsidP="00CB5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5E6B">
        <w:rPr>
          <w:rFonts w:ascii="Times New Roman" w:eastAsia="Times New Roman" w:hAnsi="Times New Roman" w:cs="Times New Roman"/>
          <w:sz w:val="24"/>
          <w:szCs w:val="24"/>
          <w:lang w:eastAsia="en-IN"/>
        </w:rPr>
        <w:t>A normal left join means:</w:t>
      </w:r>
    </w:p>
    <w:p w:rsidR="00CB5E6B" w:rsidRPr="00CB5E6B" w:rsidRDefault="00CB5E6B" w:rsidP="00CB5E6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5E6B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the project even if the owner is missing.</w:t>
      </w:r>
    </w:p>
    <w:p w:rsidR="00CB5E6B" w:rsidRPr="00CB5E6B" w:rsidRDefault="00CB5E6B" w:rsidP="00CB5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5E6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B5E6B" w:rsidRPr="00CB5E6B" w:rsidRDefault="00CB5E6B" w:rsidP="00CB5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5E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035"/>
      </w:tblGrid>
      <w:tr w:rsidR="00CB5E6B" w:rsidRPr="00CB5E6B" w:rsidTr="00CB5E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5E6B" w:rsidRPr="00CB5E6B" w:rsidRDefault="00CB5E6B" w:rsidP="00CB5E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B5E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CB5E6B" w:rsidRPr="00CB5E6B" w:rsidRDefault="00CB5E6B" w:rsidP="00CB5E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B5E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owner_id</w:t>
            </w:r>
          </w:p>
        </w:tc>
      </w:tr>
      <w:tr w:rsidR="00CB5E6B" w:rsidRPr="00CB5E6B" w:rsidTr="00CB5E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E6B" w:rsidRPr="00CB5E6B" w:rsidRDefault="00CB5E6B" w:rsidP="00CB5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5E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B5E6B" w:rsidRPr="00CB5E6B" w:rsidRDefault="00CB5E6B" w:rsidP="00CB5E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5E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</w:t>
            </w:r>
          </w:p>
        </w:tc>
      </w:tr>
    </w:tbl>
    <w:p w:rsidR="00CB5E6B" w:rsidRPr="00CB5E6B" w:rsidRDefault="00CB5E6B" w:rsidP="00CB5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5E6B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:rsidR="00CB5E6B" w:rsidRPr="00CB5E6B" w:rsidRDefault="00CB5E6B" w:rsidP="00CB5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E6B">
        <w:rPr>
          <w:rFonts w:ascii="Courier New" w:eastAsia="Times New Roman" w:hAnsi="Courier New" w:cs="Courier New"/>
          <w:sz w:val="20"/>
          <w:szCs w:val="20"/>
          <w:lang w:eastAsia="en-IN"/>
        </w:rPr>
        <w:t>Project returned</w:t>
      </w:r>
    </w:p>
    <w:p w:rsidR="00CB5E6B" w:rsidRPr="00CB5E6B" w:rsidRDefault="00CB5E6B" w:rsidP="00CB5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B5E6B" w:rsidRPr="00CB5E6B" w:rsidRDefault="00CB5E6B" w:rsidP="00CB5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5E6B">
        <w:rPr>
          <w:rFonts w:ascii="Courier New" w:eastAsia="Times New Roman" w:hAnsi="Courier New" w:cs="Courier New"/>
          <w:sz w:val="20"/>
          <w:szCs w:val="20"/>
          <w:lang w:eastAsia="en-IN"/>
        </w:rPr>
        <w:t>Owner = null</w:t>
      </w:r>
    </w:p>
    <w:p w:rsidR="00CB5E6B" w:rsidRPr="00CB5E6B" w:rsidRDefault="00CB5E6B" w:rsidP="00CB5E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5E6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B5E6B" w:rsidRPr="00CB5E6B" w:rsidRDefault="00CB5E6B" w:rsidP="00CB5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5E6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 practice, if your database guarantees every project has an owner (</w:t>
      </w:r>
      <w:r w:rsidRPr="00CB5E6B">
        <w:rPr>
          <w:rFonts w:ascii="Courier New" w:eastAsia="Times New Roman" w:hAnsi="Courier New" w:cs="Courier New"/>
          <w:sz w:val="20"/>
          <w:szCs w:val="20"/>
          <w:lang w:eastAsia="en-IN"/>
        </w:rPr>
        <w:t>@ManyToOne(optional = false)</w:t>
      </w:r>
      <w:r w:rsidRPr="00CB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an </w:t>
      </w:r>
      <w:r w:rsidRPr="00CB5E6B">
        <w:rPr>
          <w:rFonts w:ascii="Courier New" w:eastAsia="Times New Roman" w:hAnsi="Courier New" w:cs="Courier New"/>
          <w:sz w:val="20"/>
          <w:szCs w:val="20"/>
          <w:lang w:eastAsia="en-IN"/>
        </w:rPr>
        <w:t>INNER JOIN FETCH</w:t>
      </w:r>
      <w:r w:rsidRPr="00CB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would produce the same results. Using </w:t>
      </w:r>
      <w:r w:rsidRPr="00CB5E6B">
        <w:rPr>
          <w:rFonts w:ascii="Courier New" w:eastAsia="Times New Roman" w:hAnsi="Courier New" w:cs="Courier New"/>
          <w:sz w:val="20"/>
          <w:szCs w:val="20"/>
          <w:lang w:eastAsia="en-IN"/>
        </w:rPr>
        <w:t>LEFT JOIN FETCH</w:t>
      </w:r>
      <w:r w:rsidRPr="00CB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simply allows rows without a matching owner to be included (unless the </w:t>
      </w:r>
      <w:r w:rsidRPr="00CB5E6B">
        <w:rPr>
          <w:rFonts w:ascii="Courier New" w:eastAsia="Times New Roman" w:hAnsi="Courier New" w:cs="Courier New"/>
          <w:sz w:val="20"/>
          <w:szCs w:val="20"/>
          <w:lang w:eastAsia="en-IN"/>
        </w:rPr>
        <w:t>WHERE</w:t>
      </w:r>
      <w:r w:rsidRPr="00CB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clause filters them out, as it does here).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B5E6B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4F3AECA" wp14:editId="349C8B98">
            <wp:extent cx="5731510" cy="31521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E6B" w:rsidRDefault="00A3565A" w:rsidP="00395C5E">
      <w:r w:rsidRPr="00A3565A">
        <w:drawing>
          <wp:inline distT="0" distB="0" distL="0" distR="0" wp14:anchorId="5A4FF005" wp14:editId="0CAF1619">
            <wp:extent cx="5731510" cy="34359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0508">
        <w:br/>
      </w:r>
      <w:bookmarkStart w:id="0" w:name="_GoBack"/>
      <w:bookmarkEnd w:id="0"/>
    </w:p>
    <w:p w:rsidR="00AA4060" w:rsidRDefault="00395C5E" w:rsidP="00395C5E">
      <w:r w:rsidRPr="00395C5E">
        <w:rPr>
          <w:highlight w:val="red"/>
        </w:rPr>
        <w:t>-------------------------------------------------------------------------------------------------------</w:t>
      </w:r>
    </w:p>
    <w:sectPr w:rsidR="00AA40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24C"/>
    <w:rsid w:val="00395C5E"/>
    <w:rsid w:val="0059124C"/>
    <w:rsid w:val="00A3565A"/>
    <w:rsid w:val="00AA4060"/>
    <w:rsid w:val="00CB5E6B"/>
    <w:rsid w:val="00EF0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95D827-2AF8-43F6-8D9C-2E6606AA8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B5E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B5E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B5E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E6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B5E6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B5E6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B5E6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B5E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5E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5E6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">
    <w:name w:val="ͼm"/>
    <w:basedOn w:val="DefaultParagraphFont"/>
    <w:rsid w:val="00CB5E6B"/>
  </w:style>
  <w:style w:type="character" w:customStyle="1" w:styleId="g">
    <w:name w:val="ͼg"/>
    <w:basedOn w:val="DefaultParagraphFont"/>
    <w:rsid w:val="00CB5E6B"/>
  </w:style>
  <w:style w:type="character" w:styleId="Strong">
    <w:name w:val="Strong"/>
    <w:basedOn w:val="DefaultParagraphFont"/>
    <w:uiPriority w:val="22"/>
    <w:qFormat/>
    <w:rsid w:val="00CB5E6B"/>
    <w:rPr>
      <w:b/>
      <w:bCs/>
    </w:rPr>
  </w:style>
  <w:style w:type="character" w:customStyle="1" w:styleId="j">
    <w:name w:val="ͼj"/>
    <w:basedOn w:val="DefaultParagraphFont"/>
    <w:rsid w:val="00CB5E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44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62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1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83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10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657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835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184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15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257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775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050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744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65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70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19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523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430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592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02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344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102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19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1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75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700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18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04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6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68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086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3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852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535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533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233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88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659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52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14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8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45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25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30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03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585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446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141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487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219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336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446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262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91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48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2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760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1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198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35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220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22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267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670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749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117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23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34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05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64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9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33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72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2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075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11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02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590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501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74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33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22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380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7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0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81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046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06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576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870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90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11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9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54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108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0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367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29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521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697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494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42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011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316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10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15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98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849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810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35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12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59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949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7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872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43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806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1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0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79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29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809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367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560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235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52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758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225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7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6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78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1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71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511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435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107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264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58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601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54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609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852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423</Words>
  <Characters>2414</Characters>
  <Application>Microsoft Office Word</Application>
  <DocSecurity>0</DocSecurity>
  <Lines>20</Lines>
  <Paragraphs>5</Paragraphs>
  <ScaleCrop>false</ScaleCrop>
  <Company/>
  <LinksUpToDate>false</LinksUpToDate>
  <CharactersWithSpaces>2832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2026-04-29T14:42:00Z</dcterms:created>
  <dcterms:modified xsi:type="dcterms:W3CDTF">2026-07-29T15:19:00Z</dcterms:modified>
</cp:coreProperties>
</file>