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bookmarkStart w:id="21" w:name="российский-университет-дружбы-народов" /><w:p><w:pPr><w:pStyle w:val="Heading1" /></w:pPr><w:r><w:t xml:space="preserve">РОССИЙСКИЙ УНИВЕРСИТЕТ ДРУЖБЫ НАРОДОВ</w:t></w:r></w:p><w:bookmarkEnd w:id="21" /><w:bookmarkStart w:id="22" w:name="факультет-физико-математических-и-естественных-наук" /><w:p><w:pPr><w:pStyle w:val="Heading2" /></w:pPr><w:r><w:t xml:space="preserve">Факультет физико-математических и естественных наук</w:t></w:r></w:p><w:bookmarkEnd w:id="22" /><w:bookmarkStart w:id="23" w:name="отчет" /><w:p><w:pPr><w:pStyle w:val="Heading3" /></w:pPr><w:r><w:rPr><w:i /></w:rPr><w:t xml:space="preserve">ОТЧЕТ</w:t></w:r></w:p><w:bookmarkEnd w:id="23" /><w:bookmarkStart w:id="24" w:name="по-лабораторной-работе-13" /><w:p><w:pPr><w:pStyle w:val="Heading3" /></w:pPr><w:r><w:rPr><w:i /></w:rPr><w:t xml:space="preserve">ПО ЛАБОРАТОРНОЙ РАБОТЕ №13</w:t></w:r></w:p><w:bookmarkEnd w:id="24" /><w:p><w:r><w:rPr><w:i /></w:rPr><w:t xml:space="preserve">дисциплина: Операционные системы</w:t></w:r></w:p><w:p><w:r><w:t xml:space="preserve">Студент: Мохаммад Амин Шоаибуллах Группа: НПИбд-02-20</w:t></w:r></w:p><w:bookmarkStart w:id="25" w:name="москва" /><w:p><w:pPr><w:pStyle w:val="Heading3" /></w:pPr><w:r><w:rPr><w:b /></w:rPr><w:t xml:space="preserve">МОСКВА</w:t></w:r></w:p><w:bookmarkEnd w:id="25" /><w:bookmarkStart w:id="26" w:name="г" /><w:p><w:pPr><w:pStyle w:val="Heading4" /></w:pPr><w:r><w:t xml:space="preserve">2021 г</w:t></w:r></w:p><w:bookmarkEnd w:id="26" /><w:bookmarkStart w:id="27" w:name="цель-работы" /><w:p><w:pPr><w:pStyle w:val="Heading3" /></w:pPr><w:r><w:rPr><w:i /></w:rPr><w:t xml:space="preserve">1. Цель работы:</w:t></w:r></w:p><w:bookmarkEnd w:id="27" /><w:p><w:r>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программирова&#2;ния С калькулятора с простейшими функциями.</w:t></w:r></w:p><w:p><w:pPr><w:pStyle w:val="Compact" /><w:numPr><w:numId w:val="2" /><w:ilvl w:val="0" /></w:numPr></w:pPr><w:r><w:t xml:space="preserve">Описание процесса выполнения задания.</w:t></w:r></w:p><w:p><w:pPr><w:pStyle w:val="Compact" /><w:numPr><w:numId w:val="3" /><w:ilvl w:val="0" /></w:numPr></w:pPr><w:r><w:t xml:space="preserve">В домашнем каталоге создан подкаталог ~/work/os/lab_prog.</w:t></w:r></w:p><w:p><w:pPr><w:pStyle w:val="Compact" /><w:numPr><w:numId w:val="3" /><w:ilvl w:val="0" /></w:numPr></w:pPr><w:r><w:t xml:space="preserve">Созданы файлы: calculate.h, calculate.c, main.c. (см. рис. 1-4).</w:t></w:r></w:p><w:p><w:r><w:t xml:space="preserve">1e0eff13b6eb85569.png</w:t></w:r><w:r><w:t xml:space="preserve"> </w:t></w:r><w:r><w:t xml:space="preserve">2473307d2a080dcbb.png</w:t></w:r><w:r><w:t xml:space="preserve"> </w:t></w:r><w:r><w:t xml:space="preserve">31619468f324153f2.png</w:t></w:r><w:r><w:t xml:space="preserve"> </w:t></w:r><w:r><w:t xml:space="preserve">45bc356ca18427441.png</w:t></w:r><w:r><w:t xml:space="preserve"> </w:t></w:r><w:r><w:t xml:space="preserve">5258cdb539f075def.png</w:t></w:r></w:p><w:p><w:pPr><w:numPr><w:numId w:val="4" /><w:ilvl w:val="0" /></w:numPr></w:pPr><w:r><w:t xml:space="preserve">Выполнена компиляция программы прсредством gcc. (см. рис. 5).</w:t></w:r><w:r><w:t xml:space="preserve"> </w:t></w:r><w:r><w:t xml:space="preserve">6e5a547f734c7adc3.png</w:t></w:r></w:p><w:p><w:pPr><w:pStyle w:val="Compact" /><w:numPr><w:numId w:val="4" /><w:ilvl w:val="0" /></w:numPr></w:pPr><w:r><w:t xml:space="preserve">При необходимости исправлены синтаксические ошибки.</w:t></w:r></w:p><w:p><w:pPr><w:numPr><w:numId w:val="4" /><w:ilvl w:val="0" /></w:numPr></w:pPr><w:r><w:t xml:space="preserve">Создан Makefile. (см. рис. 6).</w:t></w:r><w:r><w:t xml:space="preserve"> </w:t></w:r><w:r><w:t xml:space="preserve">7501b4c881f54d767.png</w:t></w:r></w:p><w:p><w:pPr><w:numPr><w:numId w:val="4" /><w:ilvl w:val="0" /></w:numPr></w:pPr><w:r><w:t xml:space="preserve">6 С помощью gdb выполнена отладка программы calcul. (см. рис. 7, 8).</w:t></w:r><w:r><w:t xml:space="preserve"> </w:t></w:r><w:r><w:t xml:space="preserve">818c1dc185a74e5cc.png</w:t></w:r></w:p><w:p><w:r><w:t xml:space="preserve">9401aa13c9788a48f.png</w:t></w:r></w:p><w:p><w:pPr><w:pStyle w:val="ImageCaption" /></w:pPr><w:r><w:t xml:space="preserve">9401aa13c9788a48f.png</w:t></w:r></w:p><w:p><w:pPr><w:pStyle w:val="Compact" /><w:numPr><w:numId w:val="6" /><w:ilvl w:val="1" /></w:numPr></w:pPr><w:r><w:t xml:space="preserve">С помощью утилиты splint проанализированы коды файлов calculate.c и main.c. (см. рис. 9).</w:t></w:r><w:r><w:t xml:space="preserve"> </w:t></w:r><w:r><w:t xml:space="preserve">the-end.png</w:t></w:r><w:r><w:t xml:space="preserve">.</w:t></w:r></w:p><w:bookmarkStart w:id="38" w:name="вывод" /><w:p><w:pPr><w:pStyle w:val="Heading3" /></w:pPr><w:r><w:rPr><w:i /></w:rPr><w:t xml:space="preserve">Вывод:</w:t></w:r></w:p><w:bookmarkEnd w:id="38" /><w:p><w:r><w:t xml:space="preserve">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</w:r></w:p><w:bookmarkStart w:id="39" w:name="контрольные-вопросы" /><w:p><w:pPr><w:pStyle w:val="Heading3" /></w:pPr><w:r><w:t xml:space="preserve">контрольные вопросы</w:t></w:r></w:p><w:bookmarkEnd w:id="39" /><w:p><w:pPr><w:pStyle w:val="Compact" /><w:numPr><w:numId w:val="7" /><w:ilvl w:val="0" /></w:numPr></w:pPr><w:r><w:t xml:space="preserve">Как получить информацию о возможностях программ gcc, make, gdb и др.? Дополнительную информацию о этих программах можно получить с помощью функций info и man</w:t></w:r></w:p><w:p><w:pPr><w:pStyle w:val="Compact" /><w:numPr><w:numId w:val="7" /><w:ilvl w:val="0" /></w:numPr></w:pPr><w:r><w:t xml:space="preserve">Назовите и дайте краткую характеристику основным этапам разработки приложений в UNIX. Unix поддерживает следующие основные этапы разработки приложений: -создание исходного кода программы;- представляется в виде файла -сохранение различных вариантов исходного текста; -анализ исходного текста; Необходимо отслеживать изменения исходного кода, а также при работе более двух программистов над проектом программы нужно, чтобы они не делали изменений кода в одно время. -компиляция исходного текста и построение исполняемого модуля; -тестирование и отладка;</w:t></w:r></w:p><w:p><w:pPr><w:pStyle w:val="Compact" /><w:numPr><w:numId w:val="8" /><w:ilvl w:val="0" /></w:numPr></w:pPr><w:r><w:t xml:space="preserve">Проверка кода на наличие ошибок -сохранение всех изменений, выполняемых при тестировании и отладке.</w:t></w:r></w:p><w:p><w:pPr><w:pStyle w:val="Compact" /><w:numPr><w:numId w:val="9" /><w:ilvl w:val="0" /></w:numPr></w:pPr><w:r><w:t xml:space="preserve">Что такое суффикс в контексте языка программирования? Приведите примеры использования. Использование суффикса &quot;.с&quot; для имени файла с программой на языке Си отражает удобное и полезное соглашение, принятое в ОС UNIX. Для любого имени входного файла суффикс определяет какая компиляция требуется. Суффиксы и префиксы указывают тип объекта. Одно из полезных свойств компилятора Си — его способность по суффиксам определять типы файлов. По суффиксу .c компилятор распознает, что файл abcd.c должен компилироваться, а по суффиксу .o, что файл abcd.о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 abcd.c и построения исполняемого модуля abcd имеет вид: gcc -o abcd abcd.c. Некоторые проекты предпочитают показывать префиксы в начале текста изменений для старых (old) и новых (new) файлов. Опция – prefix может быть использована для установки такого префикса. Плюс к этому команда bzr diff -p1 выводит префиксы в форме которая подходит для команды patch -p1. 8 Каково основное назначение компилятора языка С в UNIX? Основное назначение компилятора с языка Си заключается в компиляции всей программы в целом и получении исполняемого модуля. 9 Для чего предназначена утилита make? Описание взаимосвязей и соответствующих действий хранится в так называемом make-файле, который по умолчанию имеет имя makefile или Makefile. В общем случае make-файл содержит последовательность записей (строк), определяющих зависимости между файлами. Первая строка записи представляет собой список целевых (зависимых) файлов, разделенных пробелами, за которыми следует двоеточие и список файлов, от которых зависят целевые.</w:t></w:r></w:p><w:p><w:pPr><w:pStyle w:val="Compact" /><w:numPr><w:numId w:val="9" /><w:ilvl w:val="0" /></w:numPr></w:pPr><w:r><w:t xml:space="preserve">Приведите пример структуры Makefile. Дайте характеристику основным эле- ментам этого файла. Текст, следующий за точкой с запятой, и все последующие строки, начинающиеся с литеры табуляции, являются командами OC UNIX, которые необходимо выполнить для обновления целевого файла. Таким образом, спецификация взаимосвязей имеет формат: target1 [ target2...]: [:] [dependment1...] [(tab)commands][#commentary] [(tab)commands][#commentary], где # — специфицирует начало комментария, так как содержимое строки, начиная с # и до конца строки, не будет обрабатываться командой make; : — последовательность команд ОС UNIX должна содержаться в одной строке make-файла (файла описаний), есть возможность переноса команд (), но она считается как одна строка; :: — последовательность команд ОС UNIX может содержаться в нескольких последовательных строках файла описаний.</w:t></w:r></w:p><w:p><w:pPr><w:pStyle w:val="Compact" /><w:numPr><w:numId w:val="9" /><w:ilvl w:val="0" /></w:numPr></w:pPr><w:r><w:t xml:space="preserve">Назовите и дайте основную характеристику основным командам отладчика gdb. – backtrace – выводит весь путь к текущей точке останова, то есть названия всех функций, начиная от main(); иными словами, выводит весь стек функций; – break – устанавливает точку останова; параметром может быть номер строки или название функции; – clear – удаляет все точки останова на текущем уровне стека (то есть в текущей функции); – continue – продолжает выполнение программы от текущей точки до конца; – delete – удаляет точку останова или контрольное выражение; – display – добавляет выражение в список выражений, значения кото- рых отображаются каждый раз при остановке программы; – finish – выполняет программу до выхода из текущей функции; отоб- ражает возвращаемое значение,если такое имеется; – info breakpoints – выводит список всех имеющихся точек останова; – info watchpoints – выводит список всех имеющихся контрольных выражений; – list – выводит исходный код; в качестве параметра передаются название файла исходного кода, затем, через двоеточие, номер начальной и конечной строки; – next – пошаговое выполнение программы, но, в отличие от команды step, не выполняет пошагово вызываемые функции; – print – выводит значение какого-либо выражения (выражение пере- даётся в качестве параметра); – run – запускает программу на выполнение; – set – устанавливает новое значение переменной – step – пошаговое выполнение программы; – watch – устанавливает контрольное выражение, программа остановится, как только значение контрольного выражения изменится;</w:t></w:r></w:p><w:p><w:pPr><w:pStyle w:val="Compact" /><w:numPr><w:numId w:val="9" /><w:ilvl w:val="0" /></w:numPr></w:pPr><w:r><w:t xml:space="preserve">Прокомментируйте р</w:t></w:r></w:p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226f0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324a1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4">
    <w:nsid w:val="7f6bd2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128403a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9ce3e6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8c31898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b46fc9f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