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DE22F" w14:textId="77777777" w:rsidR="00463662" w:rsidRPr="00463662" w:rsidRDefault="00463662" w:rsidP="00463662">
      <w:pPr>
        <w:shd w:val="clear" w:color="auto" w:fill="FFFFFF"/>
        <w:spacing w:after="100" w:afterAutospacing="1"/>
        <w:textAlignment w:val="baseline"/>
        <w:outlineLvl w:val="0"/>
        <w:rPr>
          <w:rFonts w:ascii="Helvetica" w:eastAsia="Times New Roman" w:hAnsi="Helvetica" w:cs="Times New Roman"/>
          <w:b/>
          <w:bCs/>
          <w:color w:val="2E2E2E"/>
          <w:spacing w:val="-8"/>
          <w:kern w:val="36"/>
          <w:sz w:val="48"/>
          <w:szCs w:val="48"/>
          <w:lang w:bidi="bn-IN"/>
        </w:rPr>
      </w:pPr>
      <w:r w:rsidRPr="00463662">
        <w:rPr>
          <w:rFonts w:ascii="Helvetica" w:eastAsia="Times New Roman" w:hAnsi="Helvetica" w:cs="Times New Roman"/>
          <w:b/>
          <w:bCs/>
          <w:color w:val="2E2E2E"/>
          <w:spacing w:val="-8"/>
          <w:kern w:val="36"/>
          <w:sz w:val="48"/>
          <w:szCs w:val="48"/>
          <w:lang w:bidi="bn-IN"/>
        </w:rPr>
        <w:t>Exercise</w:t>
      </w:r>
    </w:p>
    <w:p w14:paraId="1EEB0476" w14:textId="77777777" w:rsidR="00463662" w:rsidRPr="00463662" w:rsidRDefault="00463662" w:rsidP="00463662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463662">
        <w:rPr>
          <w:rFonts w:ascii="inherit" w:hAnsi="inherit" w:cs="Times New Roman"/>
          <w:color w:val="2E2E2E"/>
          <w:spacing w:val="5"/>
          <w:lang w:bidi="bn-IN"/>
        </w:rPr>
        <w:t>Write the code to perform the actions listed below in the </w:t>
      </w:r>
      <w:r w:rsidRPr="00463662">
        <w:rPr>
          <w:rFonts w:ascii="Georgia" w:hAnsi="Georgia" w:cs="Times New Roman"/>
          <w:b/>
          <w:bCs/>
          <w:color w:val="2E2E2E"/>
          <w:spacing w:val="5"/>
          <w:bdr w:val="none" w:sz="0" w:space="0" w:color="auto" w:frame="1"/>
          <w:lang w:bidi="bn-IN"/>
        </w:rPr>
        <w:t>"JavaScript"</w:t>
      </w:r>
      <w:r w:rsidRPr="00463662">
        <w:rPr>
          <w:rFonts w:ascii="inherit" w:hAnsi="inherit" w:cs="Times New Roman"/>
          <w:color w:val="2E2E2E"/>
          <w:spacing w:val="5"/>
          <w:lang w:bidi="bn-IN"/>
        </w:rPr>
        <w:t> panel in </w:t>
      </w:r>
      <w:hyperlink r:id="rId5" w:tgtFrame="_blank" w:history="1">
        <w:r w:rsidRPr="00463662">
          <w:rPr>
            <w:rFonts w:ascii="inherit" w:hAnsi="inherit" w:cs="Times New Roman"/>
            <w:color w:val="07AAB0"/>
            <w:spacing w:val="5"/>
            <w:bdr w:val="none" w:sz="0" w:space="0" w:color="auto" w:frame="1"/>
            <w:lang w:bidi="bn-IN"/>
          </w:rPr>
          <w:t>the JS Bin editor</w:t>
        </w:r>
      </w:hyperlink>
      <w:r w:rsidRPr="00463662">
        <w:rPr>
          <w:rFonts w:ascii="inherit" w:hAnsi="inherit" w:cs="Times New Roman"/>
          <w:color w:val="2E2E2E"/>
          <w:spacing w:val="5"/>
          <w:lang w:bidi="bn-IN"/>
        </w:rPr>
        <w:t>.</w:t>
      </w:r>
    </w:p>
    <w:p w14:paraId="3916DF1C" w14:textId="77777777" w:rsidR="00463662" w:rsidRPr="00463662" w:rsidRDefault="00463662" w:rsidP="00463662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In the "JavaScript" panel, declare a variable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flavor</w:t>
      </w: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 and assign it the value to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"chocolate"</w:t>
      </w: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3D7A1083" w14:textId="77777777" w:rsidR="00463662" w:rsidRPr="00463662" w:rsidRDefault="00463662" w:rsidP="00463662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463662">
        <w:rPr>
          <w:rFonts w:ascii="inherit" w:hAnsi="inherit" w:cs="Times New Roman"/>
          <w:color w:val="2E2E2E"/>
          <w:spacing w:val="5"/>
          <w:lang w:bidi="bn-IN"/>
        </w:rPr>
        <w:t>Note: After declaring (creating) each variable, be sure to check to make sure you've done things correctly by hitting the "Run" button and then typing the variable name (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flavor;</w:t>
      </w:r>
      <w:r w:rsidRPr="00463662">
        <w:rPr>
          <w:rFonts w:ascii="inherit" w:hAnsi="inherit" w:cs="Times New Roman"/>
          <w:color w:val="2E2E2E"/>
          <w:spacing w:val="5"/>
          <w:lang w:bidi="bn-IN"/>
        </w:rPr>
        <w:t> in this case) in the "Console" panel and hitting the return/enter key to check its value. You'll want to do this after each step.</w:t>
      </w:r>
    </w:p>
    <w:p w14:paraId="0ED8352E" w14:textId="77777777" w:rsidR="00463662" w:rsidRPr="00463662" w:rsidRDefault="00463662" w:rsidP="00463662">
      <w:pPr>
        <w:numPr>
          <w:ilvl w:val="0"/>
          <w:numId w:val="2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Create a variable </w:t>
      </w:r>
      <w:proofErr w:type="spellStart"/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numberScoops</w:t>
      </w:r>
      <w:proofErr w:type="spellEnd"/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 and assign it the value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3</w:t>
      </w: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177CD30C" w14:textId="77777777" w:rsidR="00463662" w:rsidRPr="00463662" w:rsidRDefault="00463662" w:rsidP="00463662">
      <w:pPr>
        <w:numPr>
          <w:ilvl w:val="0"/>
          <w:numId w:val="2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Create a variable </w:t>
      </w:r>
      <w:proofErr w:type="spellStart"/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outsideTemperature</w:t>
      </w:r>
      <w:proofErr w:type="spellEnd"/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 and assign it the value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75</w:t>
      </w: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2AB922B7" w14:textId="77777777" w:rsidR="00463662" w:rsidRDefault="00463662" w:rsidP="00463662">
      <w:pPr>
        <w:numPr>
          <w:ilvl w:val="0"/>
          <w:numId w:val="2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Create a variable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price</w:t>
      </w: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 and assign it the value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3.5</w:t>
      </w:r>
      <w:r w:rsidRPr="00463662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1B759888" w14:textId="77777777" w:rsidR="00463662" w:rsidRDefault="00463662" w:rsidP="00463662">
      <w:p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</w:p>
    <w:p w14:paraId="096948EA" w14:textId="77777777" w:rsidR="00463662" w:rsidRPr="00463662" w:rsidRDefault="00463662" w:rsidP="00463662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Create a variable </w:t>
      </w:r>
      <w:proofErr w:type="spellStart"/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buyIceCream</w:t>
      </w:r>
      <w:proofErr w:type="spellEnd"/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and set it equal to an expression that incorporates the following:</w:t>
      </w:r>
    </w:p>
    <w:p w14:paraId="271EF2A1" w14:textId="77777777" w:rsidR="00463662" w:rsidRPr="00463662" w:rsidRDefault="00463662" w:rsidP="00463662">
      <w:pPr>
        <w:numPr>
          <w:ilvl w:val="1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price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 </w:t>
      </w:r>
      <w:r w:rsidRPr="00463662">
        <w:rPr>
          <w:rFonts w:ascii="Georgia" w:eastAsia="Times New Roman" w:hAnsi="Georgia" w:cs="Times New Roman"/>
          <w:i/>
          <w:iCs/>
          <w:color w:val="2E2E2E"/>
          <w:spacing w:val="5"/>
          <w:sz w:val="29"/>
          <w:szCs w:val="29"/>
          <w:bdr w:val="none" w:sz="0" w:space="0" w:color="auto" w:frame="1"/>
          <w:lang w:bidi="bn-IN"/>
        </w:rPr>
        <w:t>less than or equal to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2.5 </w:t>
      </w:r>
      <w:r w:rsidRPr="00463662">
        <w:rPr>
          <w:rFonts w:ascii="Georgia" w:eastAsia="Times New Roman" w:hAnsi="Georgia" w:cs="Times New Roman"/>
          <w:b/>
          <w:bCs/>
          <w:color w:val="2E2E2E"/>
          <w:spacing w:val="5"/>
          <w:sz w:val="29"/>
          <w:szCs w:val="29"/>
          <w:bdr w:val="none" w:sz="0" w:space="0" w:color="auto" w:frame="1"/>
          <w:lang w:bidi="bn-IN"/>
        </w:rPr>
        <w:t>OR</w:t>
      </w:r>
    </w:p>
    <w:p w14:paraId="694ED81D" w14:textId="77777777" w:rsidR="00463662" w:rsidRPr="00463662" w:rsidRDefault="00463662" w:rsidP="00463662">
      <w:pPr>
        <w:numPr>
          <w:ilvl w:val="1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proofErr w:type="spellStart"/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outsideTemperature</w:t>
      </w:r>
      <w:proofErr w:type="spellEnd"/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 </w:t>
      </w:r>
      <w:r w:rsidRPr="00463662">
        <w:rPr>
          <w:rFonts w:ascii="Georgia" w:eastAsia="Times New Roman" w:hAnsi="Georgia" w:cs="Times New Roman"/>
          <w:i/>
          <w:iCs/>
          <w:color w:val="2E2E2E"/>
          <w:spacing w:val="5"/>
          <w:sz w:val="29"/>
          <w:szCs w:val="29"/>
          <w:bdr w:val="none" w:sz="0" w:space="0" w:color="auto" w:frame="1"/>
          <w:lang w:bidi="bn-IN"/>
        </w:rPr>
        <w:t>greater than or equal to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70 </w:t>
      </w:r>
      <w:r w:rsidRPr="00463662">
        <w:rPr>
          <w:rFonts w:ascii="Georgia" w:eastAsia="Times New Roman" w:hAnsi="Georgia" w:cs="Times New Roman"/>
          <w:b/>
          <w:bCs/>
          <w:color w:val="2E2E2E"/>
          <w:spacing w:val="5"/>
          <w:sz w:val="29"/>
          <w:szCs w:val="29"/>
          <w:bdr w:val="none" w:sz="0" w:space="0" w:color="auto" w:frame="1"/>
          <w:lang w:bidi="bn-IN"/>
        </w:rPr>
        <w:t>AND</w:t>
      </w:r>
    </w:p>
    <w:p w14:paraId="10C5B145" w14:textId="77777777" w:rsidR="00463662" w:rsidRPr="00463662" w:rsidRDefault="00463662" w:rsidP="00463662">
      <w:pPr>
        <w:numPr>
          <w:ilvl w:val="1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flavor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 </w:t>
      </w:r>
      <w:r w:rsidRPr="00463662">
        <w:rPr>
          <w:rFonts w:ascii="Georgia" w:eastAsia="Times New Roman" w:hAnsi="Georgia" w:cs="Times New Roman"/>
          <w:i/>
          <w:iCs/>
          <w:color w:val="2E2E2E"/>
          <w:spacing w:val="5"/>
          <w:sz w:val="29"/>
          <w:szCs w:val="29"/>
          <w:bdr w:val="none" w:sz="0" w:space="0" w:color="auto" w:frame="1"/>
          <w:lang w:bidi="bn-IN"/>
        </w:rPr>
        <w:t>equal to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"chocolate"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</w:t>
      </w:r>
      <w:r w:rsidRPr="00463662">
        <w:rPr>
          <w:rFonts w:ascii="Georgia" w:eastAsia="Times New Roman" w:hAnsi="Georgia" w:cs="Times New Roman"/>
          <w:b/>
          <w:bCs/>
          <w:color w:val="2E2E2E"/>
          <w:spacing w:val="5"/>
          <w:sz w:val="29"/>
          <w:szCs w:val="29"/>
          <w:bdr w:val="none" w:sz="0" w:space="0" w:color="auto" w:frame="1"/>
          <w:lang w:bidi="bn-IN"/>
        </w:rPr>
        <w:t>AND</w:t>
      </w:r>
    </w:p>
    <w:p w14:paraId="0B2E6AA7" w14:textId="77777777" w:rsidR="00463662" w:rsidRPr="00463662" w:rsidRDefault="00463662" w:rsidP="00463662">
      <w:pPr>
        <w:numPr>
          <w:ilvl w:val="1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proofErr w:type="spellStart"/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numberScoops</w:t>
      </w:r>
      <w:proofErr w:type="spellEnd"/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 </w:t>
      </w:r>
      <w:r w:rsidRPr="00463662">
        <w:rPr>
          <w:rFonts w:ascii="Georgia" w:eastAsia="Times New Roman" w:hAnsi="Georgia" w:cs="Times New Roman"/>
          <w:i/>
          <w:iCs/>
          <w:color w:val="2E2E2E"/>
          <w:spacing w:val="5"/>
          <w:sz w:val="29"/>
          <w:szCs w:val="29"/>
          <w:bdr w:val="none" w:sz="0" w:space="0" w:color="auto" w:frame="1"/>
          <w:lang w:bidi="bn-IN"/>
        </w:rPr>
        <w:t>greater than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</w:t>
      </w:r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1</w:t>
      </w:r>
    </w:p>
    <w:p w14:paraId="0EBE4031" w14:textId="77777777" w:rsidR="00463662" w:rsidRPr="00463662" w:rsidRDefault="00463662" w:rsidP="00463662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After hitting "Run", type </w:t>
      </w:r>
      <w:proofErr w:type="spellStart"/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buyIceCream</w:t>
      </w:r>
      <w:proofErr w:type="spellEnd"/>
      <w:r w:rsidRPr="00463662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;</w:t>
      </w:r>
      <w:r w:rsidRPr="00463662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into the console and hit the return/enter key to see whether or not you should buy that delicious chocolate ice cream cone under the given conditions.</w:t>
      </w:r>
    </w:p>
    <w:p w14:paraId="33B16221" w14:textId="77777777" w:rsidR="00463662" w:rsidRPr="00463662" w:rsidRDefault="00463662" w:rsidP="0046366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</w:pPr>
      <w:r w:rsidRPr="00463662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Stuck? Check out the solutions in the Study Guide at the end of this lesson. Not stuck? Compute the output here and do as directed: "Not Stuck" &amp;&amp; "Advance to Next Lesson"</w:t>
      </w:r>
    </w:p>
    <w:p w14:paraId="370E6D05" w14:textId="77777777" w:rsidR="00463662" w:rsidRPr="00463662" w:rsidRDefault="00463662" w:rsidP="00463662">
      <w:p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bookmarkStart w:id="0" w:name="_GoBack"/>
      <w:bookmarkEnd w:id="0"/>
    </w:p>
    <w:p w14:paraId="3F793B46" w14:textId="77777777" w:rsidR="00583463" w:rsidRDefault="00463662"/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080"/>
    <w:multiLevelType w:val="multilevel"/>
    <w:tmpl w:val="9B64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8B5E1E"/>
    <w:multiLevelType w:val="multilevel"/>
    <w:tmpl w:val="C5F4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077B62"/>
    <w:multiLevelType w:val="multilevel"/>
    <w:tmpl w:val="432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62"/>
    <w:rsid w:val="00105213"/>
    <w:rsid w:val="001D4E8C"/>
    <w:rsid w:val="004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77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66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62"/>
    <w:rPr>
      <w:rFonts w:ascii="Times New Roman" w:hAnsi="Times New Roman"/>
      <w:b/>
      <w:bCs/>
      <w:kern w:val="36"/>
      <w:sz w:val="48"/>
      <w:szCs w:val="48"/>
      <w:lang w:bidi="bn-IN"/>
    </w:rPr>
  </w:style>
  <w:style w:type="paragraph" w:styleId="NormalWeb">
    <w:name w:val="Normal (Web)"/>
    <w:basedOn w:val="Normal"/>
    <w:uiPriority w:val="99"/>
    <w:semiHidden/>
    <w:unhideWhenUsed/>
    <w:rsid w:val="00463662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styleId="Strong">
    <w:name w:val="Strong"/>
    <w:basedOn w:val="DefaultParagraphFont"/>
    <w:uiPriority w:val="22"/>
    <w:qFormat/>
    <w:rsid w:val="004636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6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662"/>
    <w:rPr>
      <w:rFonts w:ascii="Courier New" w:eastAsiaTheme="minorHAnsi" w:hAnsi="Courier New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6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2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3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sbin.com/hajibo/edit?js,console,outpu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Macintosh Word</Application>
  <DocSecurity>0</DocSecurity>
  <Lines>9</Lines>
  <Paragraphs>2</Paragraphs>
  <ScaleCrop>false</ScaleCrop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</cp:revision>
  <dcterms:created xsi:type="dcterms:W3CDTF">2018-06-07T15:23:00Z</dcterms:created>
  <dcterms:modified xsi:type="dcterms:W3CDTF">2018-06-07T15:24:00Z</dcterms:modified>
</cp:coreProperties>
</file>