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549" w:rsidRDefault="00147549">
      <w:r>
        <w:t>Umar s</w:t>
      </w:r>
      <w:r w:rsidR="00761D8E">
        <w:t xml:space="preserve">ab </w:t>
      </w:r>
      <w:bookmarkStart w:id="0" w:name="_GoBack"/>
      <w:bookmarkEnd w:id="0"/>
    </w:p>
    <w:sectPr w:rsidR="0014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49"/>
    <w:rsid w:val="00147549"/>
    <w:rsid w:val="007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7F4E"/>
  <w15:chartTrackingRefBased/>
  <w15:docId w15:val="{32D8C70C-E8F2-4AAC-8FB2-3743E3FB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Asghar</dc:creator>
  <cp:keywords/>
  <dc:description/>
  <cp:lastModifiedBy>Shoaib Asghar</cp:lastModifiedBy>
  <cp:revision>2</cp:revision>
  <dcterms:created xsi:type="dcterms:W3CDTF">2021-09-12T20:08:00Z</dcterms:created>
  <dcterms:modified xsi:type="dcterms:W3CDTF">2021-09-12T20:16:00Z</dcterms:modified>
</cp:coreProperties>
</file>