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D91" w:rsidRDefault="006C6AED">
      <w:r>
        <w:t>Hy don aim I correct to prociation.</w:t>
      </w:r>
      <w:bookmarkStart w:id="0" w:name="_GoBack"/>
      <w:bookmarkEnd w:id="0"/>
    </w:p>
    <w:sectPr w:rsidR="00C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91"/>
    <w:rsid w:val="006C6AED"/>
    <w:rsid w:val="00C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5D1B"/>
  <w15:chartTrackingRefBased/>
  <w15:docId w15:val="{667C77E5-87F6-4084-AE06-2A15FC75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Asghar</dc:creator>
  <cp:keywords/>
  <dc:description/>
  <cp:lastModifiedBy>shoaib Asghar</cp:lastModifiedBy>
  <cp:revision>2</cp:revision>
  <dcterms:created xsi:type="dcterms:W3CDTF">2021-09-12T20:05:00Z</dcterms:created>
  <dcterms:modified xsi:type="dcterms:W3CDTF">2021-09-12T20:07:00Z</dcterms:modified>
</cp:coreProperties>
</file>