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7FDFEF" w:rsidTr="4F8FAFBE" w14:paraId="0F708CE2">
        <w:tc>
          <w:tcPr>
            <w:tcW w:w="9360" w:type="dxa"/>
            <w:tcMar/>
          </w:tcPr>
          <w:p w:rsidR="4B7FDFEF" w:rsidRDefault="4B7FDFEF" w14:paraId="15A0A5B1" w14:textId="496DCB37">
            <w:r w:rsidRPr="4F8FAFBE" w:rsidR="3E7DD8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</w:t>
            </w:r>
            <w:r w:rsidRPr="4F8FAFBE" w:rsidR="4B7FD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Design &amp; Develop a system which could allow two or more parties to do a live interactive video session (like zoom). The system should let all parties do screen sharing as well as use webcam. </w:t>
            </w:r>
            <w:r>
              <w:br/>
            </w:r>
            <w:r>
              <w:br/>
            </w:r>
            <w:r w:rsidRPr="4F8FAFBE" w:rsidR="4B7FD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will require </w:t>
            </w:r>
            <w:r w:rsidRPr="4F8FAFBE" w:rsidR="0D6C76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use</w:t>
            </w:r>
            <w:r w:rsidRPr="4F8FAFBE" w:rsidR="4B7FD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of WebRTC. The recording produced can be mp4 or </w:t>
            </w:r>
            <w:proofErr w:type="spellStart"/>
            <w:r w:rsidRPr="4F8FAFBE" w:rsidR="4B7FD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webm</w:t>
            </w:r>
            <w:proofErr w:type="spellEnd"/>
            <w:r w:rsidRPr="4F8FAFBE" w:rsidR="4B7FD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ideally should be a single file containing screen sharing as well as webcam video of the session.</w:t>
            </w:r>
          </w:p>
        </w:tc>
      </w:tr>
    </w:tbl>
    <w:p w:rsidR="4B7FDFEF" w:rsidP="4B7FDFEF" w:rsidRDefault="4B7FDFEF" w14:paraId="4E41027E" w14:textId="0749AFA8">
      <w:pPr>
        <w:pStyle w:val="Normal"/>
      </w:pPr>
    </w:p>
    <w:p w:rsidR="7D715EFB" w:rsidP="287CDEEC" w:rsidRDefault="7D715EFB" w14:paraId="148F8193" w14:textId="0E9179DD">
      <w:pPr>
        <w:pStyle w:val="Normal"/>
        <w:rPr>
          <w:b w:val="1"/>
          <w:bCs w:val="1"/>
          <w:sz w:val="30"/>
          <w:szCs w:val="30"/>
        </w:rPr>
      </w:pPr>
      <w:r w:rsidRPr="287CDEEC" w:rsidR="7D715EFB">
        <w:rPr>
          <w:b w:val="1"/>
          <w:bCs w:val="1"/>
          <w:sz w:val="30"/>
          <w:szCs w:val="30"/>
        </w:rPr>
        <w:t xml:space="preserve">Understanding </w:t>
      </w:r>
      <w:r w:rsidRPr="287CDEEC" w:rsidR="7D715EFB">
        <w:rPr>
          <w:b w:val="1"/>
          <w:bCs w:val="1"/>
          <w:sz w:val="30"/>
          <w:szCs w:val="30"/>
        </w:rPr>
        <w:t>the</w:t>
      </w:r>
      <w:r w:rsidRPr="287CDEEC" w:rsidR="7D715EFB">
        <w:rPr>
          <w:b w:val="1"/>
          <w:bCs w:val="1"/>
          <w:sz w:val="30"/>
          <w:szCs w:val="30"/>
        </w:rPr>
        <w:t xml:space="preserve"> Features:</w:t>
      </w:r>
    </w:p>
    <w:p w:rsidR="0E99355E" w:rsidP="287CDEEC" w:rsidRDefault="0E99355E" w14:paraId="4B89FA8D" w14:textId="14A6732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0E99355E">
        <w:rPr/>
        <w:t xml:space="preserve">This Project </w:t>
      </w:r>
      <w:r w:rsidR="0E99355E">
        <w:rPr/>
        <w:t>contain</w:t>
      </w:r>
      <w:r w:rsidR="47701058">
        <w:rPr/>
        <w:t>s</w:t>
      </w:r>
      <w:r w:rsidR="0E99355E">
        <w:rPr/>
        <w:t xml:space="preserve"> some Feature related to Video </w:t>
      </w:r>
      <w:r w:rsidR="0E99355E">
        <w:rPr/>
        <w:t>Sharing</w:t>
      </w:r>
      <w:r w:rsidR="6319DA3E">
        <w:rPr/>
        <w:t>.</w:t>
      </w:r>
      <w:r w:rsidR="0E99355E">
        <w:rPr/>
        <w:t xml:space="preserve"> </w:t>
      </w:r>
      <w:r w:rsidR="0E99355E">
        <w:rPr/>
        <w:t xml:space="preserve">A Person can </w:t>
      </w:r>
      <w:r w:rsidR="02D46CDA">
        <w:rPr/>
        <w:t>initiate</w:t>
      </w:r>
      <w:r w:rsidR="02D46CDA">
        <w:rPr/>
        <w:t xml:space="preserve"> a video sharing </w:t>
      </w:r>
      <w:r w:rsidR="2C908D28">
        <w:rPr/>
        <w:t xml:space="preserve">either it </w:t>
      </w:r>
      <w:r w:rsidR="2EFE9819">
        <w:rPr/>
        <w:t>can be</w:t>
      </w:r>
      <w:r w:rsidR="02481B1C">
        <w:rPr/>
        <w:t xml:space="preserve"> a</w:t>
      </w:r>
      <w:r w:rsidR="2EFE9819">
        <w:rPr/>
        <w:t xml:space="preserve"> cam sharing or screen sharing</w:t>
      </w:r>
      <w:r w:rsidR="5D3775FC">
        <w:rPr/>
        <w:t xml:space="preserve">. It’s also </w:t>
      </w:r>
      <w:r w:rsidR="6C286D25">
        <w:rPr/>
        <w:t>had</w:t>
      </w:r>
      <w:r w:rsidR="5D3775FC">
        <w:rPr/>
        <w:t xml:space="preserve"> one exciting </w:t>
      </w:r>
      <w:r w:rsidR="5D3775FC">
        <w:rPr/>
        <w:t>feature</w:t>
      </w:r>
      <w:r w:rsidR="5D3775FC">
        <w:rPr/>
        <w:t xml:space="preserve"> such as a person or a video initiator can record the video sharing and can download it in a </w:t>
      </w:r>
      <w:proofErr w:type="spellStart"/>
      <w:r w:rsidR="5D3775FC">
        <w:rPr/>
        <w:t>web</w:t>
      </w:r>
      <w:r w:rsidR="59FD0E3D">
        <w:rPr/>
        <w:t>m</w:t>
      </w:r>
      <w:proofErr w:type="spellEnd"/>
      <w:r w:rsidR="5D3775FC">
        <w:rPr/>
        <w:t xml:space="preserve"> or mpeg4 format</w:t>
      </w:r>
      <w:r w:rsidR="1B2E3696">
        <w:rPr/>
        <w:t>.</w:t>
      </w:r>
    </w:p>
    <w:p w:rsidR="5A81405F" w:rsidP="287CDEEC" w:rsidRDefault="5A81405F" w14:paraId="03ACBFCE" w14:textId="5349634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A81405F">
        <w:rPr/>
        <w:t xml:space="preserve">Screen Sharing </w:t>
      </w:r>
      <w:r w:rsidR="4A4E6857">
        <w:rPr/>
        <w:t xml:space="preserve">can be done between two people or in future it may be possible it can </w:t>
      </w:r>
      <w:r w:rsidR="7061583C">
        <w:rPr/>
        <w:t>support more than 2 people.</w:t>
      </w:r>
    </w:p>
    <w:p w:rsidR="454AE6DF" w:rsidP="287CDEEC" w:rsidRDefault="454AE6DF" w14:paraId="3F37D175" w14:textId="0BBB8427">
      <w:pPr>
        <w:pStyle w:val="Normal"/>
        <w:rPr>
          <w:b w:val="1"/>
          <w:bCs w:val="1"/>
          <w:sz w:val="30"/>
          <w:szCs w:val="30"/>
        </w:rPr>
      </w:pPr>
      <w:r w:rsidRPr="287CDEEC" w:rsidR="454AE6DF">
        <w:rPr>
          <w:b w:val="1"/>
          <w:bCs w:val="1"/>
          <w:sz w:val="30"/>
          <w:szCs w:val="30"/>
        </w:rPr>
        <w:t>User Stories:</w:t>
      </w:r>
    </w:p>
    <w:p w:rsidR="44FA5639" w:rsidP="287CDEEC" w:rsidRDefault="44FA5639" w14:paraId="253944B6" w14:textId="10169833">
      <w:pPr>
        <w:pStyle w:val="Normal"/>
        <w:ind w:firstLine="720"/>
      </w:pPr>
      <w:r w:rsidR="44FA5639">
        <w:rPr/>
        <w:t>As a User I want a screen sharing Web App So I can communicate with my team.</w:t>
      </w:r>
    </w:p>
    <w:p w:rsidR="44FA5639" w:rsidP="287CDEEC" w:rsidRDefault="44FA5639" w14:paraId="716044A3" w14:textId="275637C5">
      <w:pPr>
        <w:pStyle w:val="Normal"/>
        <w:ind w:firstLine="720"/>
      </w:pPr>
      <w:r w:rsidR="44FA5639">
        <w:rPr/>
        <w:t>As a User I want to talk to my friend so I can communicate with them face to face.</w:t>
      </w:r>
    </w:p>
    <w:p w:rsidR="0C1F7C2E" w:rsidP="287CDEEC" w:rsidRDefault="0C1F7C2E" w14:paraId="60BEFEA1" w14:textId="6D07C240">
      <w:pPr>
        <w:pStyle w:val="Normal"/>
        <w:ind w:firstLine="720"/>
      </w:pPr>
      <w:r w:rsidR="0C1F7C2E">
        <w:rPr/>
        <w:t>As a User I want to Record My video sharing for future references</w:t>
      </w:r>
      <w:r w:rsidR="02D6A5B0">
        <w:rPr/>
        <w:t>.</w:t>
      </w:r>
    </w:p>
    <w:p w:rsidR="0C1F7C2E" w:rsidP="287CDEEC" w:rsidRDefault="0C1F7C2E" w14:paraId="65A1BD5D" w14:textId="766AED6B">
      <w:pPr>
        <w:pStyle w:val="Normal"/>
        <w:ind w:firstLine="720"/>
      </w:pPr>
      <w:r w:rsidR="0C1F7C2E">
        <w:rPr/>
        <w:t xml:space="preserve">As a User I want the Recorded </w:t>
      </w:r>
      <w:r w:rsidR="0AD2D8FC">
        <w:rPr/>
        <w:t xml:space="preserve">video </w:t>
      </w:r>
      <w:r w:rsidR="0C1F7C2E">
        <w:rPr/>
        <w:t xml:space="preserve">in the format of Mp4 and </w:t>
      </w:r>
      <w:proofErr w:type="spellStart"/>
      <w:r w:rsidR="0C1F7C2E">
        <w:rPr/>
        <w:t>webm</w:t>
      </w:r>
      <w:proofErr w:type="spellEnd"/>
      <w:r w:rsidR="0C1F7C2E">
        <w:rPr/>
        <w:t xml:space="preserve"> so I can easily run this recording </w:t>
      </w:r>
      <w:r w:rsidR="0F4BAAD3">
        <w:rPr/>
        <w:t>anywhere</w:t>
      </w:r>
      <w:r w:rsidR="0C1F7C2E">
        <w:rPr/>
        <w:t>.</w:t>
      </w:r>
    </w:p>
    <w:p w:rsidR="5EF0A0EE" w:rsidP="287CDEEC" w:rsidRDefault="5EF0A0EE" w14:paraId="2A53D983" w14:textId="11A3407A">
      <w:pPr>
        <w:pStyle w:val="Normal"/>
        <w:rPr>
          <w:b w:val="1"/>
          <w:bCs w:val="1"/>
          <w:sz w:val="30"/>
          <w:szCs w:val="30"/>
        </w:rPr>
      </w:pPr>
      <w:r w:rsidRPr="287CDEEC" w:rsidR="5EF0A0EE">
        <w:rPr>
          <w:b w:val="1"/>
          <w:bCs w:val="1"/>
          <w:sz w:val="30"/>
          <w:szCs w:val="30"/>
        </w:rPr>
        <w:t>Use Case Diagram:</w:t>
      </w:r>
    </w:p>
    <w:p w:rsidR="5CF164E4" w:rsidP="287CDEEC" w:rsidRDefault="5CF164E4" w14:paraId="017EBF1D" w14:textId="1A7E2181">
      <w:pPr>
        <w:pStyle w:val="Normal"/>
      </w:pPr>
      <w:r w:rsidR="6568389A">
        <w:drawing>
          <wp:inline wp14:editId="4BFB3488" wp14:anchorId="1367E145">
            <wp:extent cx="6267448" cy="2937867"/>
            <wp:effectExtent l="0" t="0" r="0" b="0"/>
            <wp:docPr id="100037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46399f82a49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29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DCC8" w:rsidP="287CDEEC" w:rsidRDefault="1430DCC8" w14:paraId="0EB2DC38" w14:textId="2DB6384A">
      <w:pPr>
        <w:pStyle w:val="Normal"/>
        <w:rPr>
          <w:b w:val="1"/>
          <w:bCs w:val="1"/>
          <w:sz w:val="30"/>
          <w:szCs w:val="30"/>
        </w:rPr>
      </w:pPr>
      <w:r w:rsidRPr="287CDEEC" w:rsidR="1430DCC8">
        <w:rPr>
          <w:b w:val="1"/>
          <w:bCs w:val="1"/>
          <w:sz w:val="30"/>
          <w:szCs w:val="30"/>
        </w:rPr>
        <w:t>Activity Diagram:</w:t>
      </w:r>
    </w:p>
    <w:p w:rsidR="287CDEEC" w:rsidP="287CDEEC" w:rsidRDefault="287CDEEC" w14:paraId="0B70F7C2" w14:textId="085EB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87CDEEC" w:rsidP="287CDEEC" w:rsidRDefault="287CDEEC" w14:paraId="64B38C0F" w14:textId="40A4E3A9">
      <w:pPr>
        <w:pStyle w:val="Normal"/>
      </w:pPr>
    </w:p>
    <w:p w:rsidR="287CDEEC" w:rsidP="287CDEEC" w:rsidRDefault="287CDEEC" w14:paraId="0E480A32" w14:textId="0D3CD7D4">
      <w:pPr>
        <w:pStyle w:val="Normal"/>
      </w:pPr>
      <w:r w:rsidR="2B294CA3">
        <w:drawing>
          <wp:inline wp14:editId="0F4FAEDB" wp14:anchorId="1EFC6C28">
            <wp:extent cx="5425994" cy="7505702"/>
            <wp:effectExtent l="0" t="0" r="0" b="0"/>
            <wp:docPr id="7408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4111435f649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5994" cy="75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B3488" w:rsidP="4BFB3488" w:rsidRDefault="4BFB3488" w14:paraId="345FEA63" w14:textId="59A60DA9">
      <w:pPr>
        <w:pStyle w:val="Normal"/>
      </w:pPr>
    </w:p>
    <w:p w:rsidR="378A05E5" w:rsidP="4BFB3488" w:rsidRDefault="378A05E5" w14:paraId="54806249" w14:textId="6AEFBBE1">
      <w:pPr>
        <w:pStyle w:val="Normal"/>
        <w:rPr>
          <w:b w:val="1"/>
          <w:bCs w:val="1"/>
          <w:sz w:val="30"/>
          <w:szCs w:val="30"/>
        </w:rPr>
      </w:pPr>
      <w:r w:rsidRPr="4BFB3488" w:rsidR="378A05E5">
        <w:rPr>
          <w:b w:val="1"/>
          <w:bCs w:val="1"/>
          <w:sz w:val="30"/>
          <w:szCs w:val="30"/>
        </w:rPr>
        <w:t>Sequence Diagram:</w:t>
      </w:r>
    </w:p>
    <w:p w:rsidR="378A05E5" w:rsidP="4BFB3488" w:rsidRDefault="378A05E5" w14:paraId="43DBA226" w14:textId="20594F5A">
      <w:pPr>
        <w:pStyle w:val="Normal"/>
        <w:jc w:val="both"/>
        <w:rPr>
          <w:b w:val="1"/>
          <w:bCs w:val="1"/>
          <w:sz w:val="30"/>
          <w:szCs w:val="30"/>
        </w:rPr>
      </w:pPr>
      <w:r w:rsidR="378A05E5">
        <w:drawing>
          <wp:inline wp14:editId="13468833" wp14:anchorId="6BE6FD3E">
            <wp:extent cx="5619274" cy="7886700"/>
            <wp:effectExtent l="0" t="0" r="0" b="0"/>
            <wp:docPr id="162966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28b611ad5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74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A05E5" w:rsidP="4BFB3488" w:rsidRDefault="378A05E5" w14:paraId="19F41D33" w14:textId="3DF4679E">
      <w:pPr>
        <w:pStyle w:val="Normal"/>
        <w:rPr>
          <w:b w:val="1"/>
          <w:bCs w:val="1"/>
          <w:sz w:val="30"/>
          <w:szCs w:val="30"/>
        </w:rPr>
      </w:pPr>
      <w:r w:rsidRPr="4BFB3488" w:rsidR="378A05E5">
        <w:rPr>
          <w:b w:val="1"/>
          <w:bCs w:val="1"/>
          <w:sz w:val="30"/>
          <w:szCs w:val="30"/>
        </w:rPr>
        <w:t>Class Diagram:</w:t>
      </w:r>
    </w:p>
    <w:p w:rsidR="4BFB3488" w:rsidP="4BFB3488" w:rsidRDefault="4BFB3488" w14:paraId="7730D35F" w14:textId="6CA8A54B">
      <w:pPr>
        <w:pStyle w:val="Normal"/>
        <w:rPr>
          <w:b w:val="1"/>
          <w:bCs w:val="1"/>
          <w:sz w:val="30"/>
          <w:szCs w:val="30"/>
        </w:rPr>
      </w:pPr>
    </w:p>
    <w:p w:rsidR="378A05E5" w:rsidP="4BFB3488" w:rsidRDefault="378A05E5" w14:paraId="65B9720A" w14:textId="4BBE50F4">
      <w:pPr>
        <w:pStyle w:val="Normal"/>
      </w:pPr>
      <w:r w:rsidR="378A05E5">
        <w:drawing>
          <wp:inline wp14:editId="06D9ADA8" wp14:anchorId="2D264C91">
            <wp:extent cx="6400800" cy="4653914"/>
            <wp:effectExtent l="0" t="0" r="0" b="0"/>
            <wp:docPr id="151834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cfbb8772a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A05E5" w:rsidP="4BFB3488" w:rsidRDefault="378A05E5" w14:paraId="5090EBB3" w14:textId="12224766">
      <w:pPr>
        <w:pStyle w:val="Normal"/>
        <w:rPr>
          <w:b w:val="1"/>
          <w:bCs w:val="1"/>
          <w:sz w:val="30"/>
          <w:szCs w:val="30"/>
        </w:rPr>
      </w:pPr>
      <w:r w:rsidRPr="4BFB3488" w:rsidR="378A05E5">
        <w:rPr>
          <w:b w:val="1"/>
          <w:bCs w:val="1"/>
          <w:sz w:val="30"/>
          <w:szCs w:val="30"/>
        </w:rPr>
        <w:t>Recommended Stack:</w:t>
      </w:r>
    </w:p>
    <w:p w:rsidR="1294A81F" w:rsidP="4BFB3488" w:rsidRDefault="1294A81F" w14:paraId="585013D8" w14:textId="2D72AF53">
      <w:pPr>
        <w:pStyle w:val="Normal"/>
        <w:rPr>
          <w:b w:val="0"/>
          <w:bCs w:val="0"/>
          <w:sz w:val="30"/>
          <w:szCs w:val="30"/>
        </w:rPr>
      </w:pPr>
      <w:r w:rsidRPr="4BFB3488" w:rsidR="1294A81F">
        <w:rPr>
          <w:b w:val="0"/>
          <w:bCs w:val="0"/>
          <w:sz w:val="30"/>
          <w:szCs w:val="30"/>
        </w:rPr>
        <w:t xml:space="preserve">This application can be made through any JavaScript web based related </w:t>
      </w:r>
      <w:r w:rsidRPr="4BFB3488" w:rsidR="38A79804">
        <w:rPr>
          <w:b w:val="0"/>
          <w:bCs w:val="0"/>
          <w:sz w:val="30"/>
          <w:szCs w:val="30"/>
        </w:rPr>
        <w:t>framework</w:t>
      </w:r>
      <w:r w:rsidRPr="4BFB3488" w:rsidR="1294A81F">
        <w:rPr>
          <w:b w:val="0"/>
          <w:bCs w:val="0"/>
          <w:sz w:val="30"/>
          <w:szCs w:val="30"/>
        </w:rPr>
        <w:t xml:space="preserve"> but as far as </w:t>
      </w:r>
      <w:r w:rsidRPr="4BFB3488" w:rsidR="29DF39AA">
        <w:rPr>
          <w:b w:val="0"/>
          <w:bCs w:val="0"/>
          <w:sz w:val="30"/>
          <w:szCs w:val="30"/>
        </w:rPr>
        <w:t xml:space="preserve">scope of the application is </w:t>
      </w:r>
      <w:r w:rsidRPr="4BFB3488" w:rsidR="60AEB69B">
        <w:rPr>
          <w:b w:val="0"/>
          <w:bCs w:val="0"/>
          <w:sz w:val="30"/>
          <w:szCs w:val="30"/>
        </w:rPr>
        <w:t>concerned,</w:t>
      </w:r>
      <w:r w:rsidRPr="4BFB3488" w:rsidR="29DF39AA">
        <w:rPr>
          <w:b w:val="0"/>
          <w:bCs w:val="0"/>
          <w:sz w:val="30"/>
          <w:szCs w:val="30"/>
        </w:rPr>
        <w:t xml:space="preserve"> </w:t>
      </w:r>
      <w:r w:rsidRPr="4BFB3488" w:rsidR="5F453F66">
        <w:rPr>
          <w:b w:val="0"/>
          <w:bCs w:val="0"/>
          <w:sz w:val="30"/>
          <w:szCs w:val="30"/>
        </w:rPr>
        <w:t>we</w:t>
      </w:r>
      <w:r w:rsidRPr="4BFB3488" w:rsidR="29DF39AA">
        <w:rPr>
          <w:b w:val="0"/>
          <w:bCs w:val="0"/>
          <w:sz w:val="30"/>
          <w:szCs w:val="30"/>
        </w:rPr>
        <w:t xml:space="preserve"> can build that application in one of two ways first one is by using AngularJS and </w:t>
      </w:r>
      <w:r w:rsidRPr="4BFB3488" w:rsidR="40044A6F">
        <w:rPr>
          <w:b w:val="0"/>
          <w:bCs w:val="0"/>
          <w:sz w:val="30"/>
          <w:szCs w:val="30"/>
        </w:rPr>
        <w:t>the</w:t>
      </w:r>
      <w:r w:rsidRPr="4BFB3488" w:rsidR="29DF39AA">
        <w:rPr>
          <w:b w:val="0"/>
          <w:bCs w:val="0"/>
          <w:sz w:val="30"/>
          <w:szCs w:val="30"/>
        </w:rPr>
        <w:t xml:space="preserve"> second one is React JS. At the </w:t>
      </w:r>
      <w:r w:rsidRPr="4BFB3488" w:rsidR="29DF39AA">
        <w:rPr>
          <w:b w:val="0"/>
          <w:bCs w:val="0"/>
          <w:sz w:val="30"/>
          <w:szCs w:val="30"/>
        </w:rPr>
        <w:t>initial</w:t>
      </w:r>
      <w:r w:rsidRPr="4BFB3488" w:rsidR="29DF39AA">
        <w:rPr>
          <w:b w:val="0"/>
          <w:bCs w:val="0"/>
          <w:sz w:val="30"/>
          <w:szCs w:val="30"/>
        </w:rPr>
        <w:t xml:space="preserve"> stage we will try to build this appl</w:t>
      </w:r>
      <w:r w:rsidRPr="4BFB3488" w:rsidR="5A482037">
        <w:rPr>
          <w:b w:val="0"/>
          <w:bCs w:val="0"/>
          <w:sz w:val="30"/>
          <w:szCs w:val="30"/>
        </w:rPr>
        <w:t xml:space="preserve">ication in React JS after that if the application </w:t>
      </w:r>
      <w:r w:rsidRPr="4BFB3488" w:rsidR="3200C88B">
        <w:rPr>
          <w:b w:val="0"/>
          <w:bCs w:val="0"/>
          <w:sz w:val="30"/>
          <w:szCs w:val="30"/>
        </w:rPr>
        <w:t>needs</w:t>
      </w:r>
      <w:r w:rsidRPr="4BFB3488" w:rsidR="5A482037">
        <w:rPr>
          <w:b w:val="0"/>
          <w:bCs w:val="0"/>
          <w:sz w:val="30"/>
          <w:szCs w:val="30"/>
        </w:rPr>
        <w:t xml:space="preserve"> </w:t>
      </w:r>
      <w:r w:rsidRPr="4BFB3488" w:rsidR="4AB1F6EF">
        <w:rPr>
          <w:b w:val="0"/>
          <w:bCs w:val="0"/>
          <w:sz w:val="30"/>
          <w:szCs w:val="30"/>
        </w:rPr>
        <w:t>two-way</w:t>
      </w:r>
      <w:r w:rsidRPr="4BFB3488" w:rsidR="5A482037">
        <w:rPr>
          <w:b w:val="0"/>
          <w:bCs w:val="0"/>
          <w:sz w:val="30"/>
          <w:szCs w:val="30"/>
        </w:rPr>
        <w:t xml:space="preserve"> Architecture </w:t>
      </w:r>
      <w:r w:rsidRPr="4BFB3488" w:rsidR="2536000F">
        <w:rPr>
          <w:b w:val="0"/>
          <w:bCs w:val="0"/>
          <w:sz w:val="30"/>
          <w:szCs w:val="30"/>
        </w:rPr>
        <w:t xml:space="preserve">we </w:t>
      </w:r>
      <w:r w:rsidRPr="4BFB3488" w:rsidR="5A482037">
        <w:rPr>
          <w:b w:val="0"/>
          <w:bCs w:val="0"/>
          <w:sz w:val="30"/>
          <w:szCs w:val="30"/>
        </w:rPr>
        <w:t>will try to make it in AngularJS</w:t>
      </w:r>
      <w:r w:rsidRPr="4BFB3488" w:rsidR="05F43184">
        <w:rPr>
          <w:b w:val="0"/>
          <w:bCs w:val="0"/>
          <w:sz w:val="30"/>
          <w:szCs w:val="30"/>
        </w:rPr>
        <w:t>.</w:t>
      </w:r>
    </w:p>
    <w:p w:rsidR="4BFB3488" w:rsidP="4BFB3488" w:rsidRDefault="4BFB3488" w14:paraId="6B92C2DD" w14:textId="286C59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e114da5428477f"/>
      <w:footerReference w:type="default" r:id="Rda8ba3bb795c46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7CDEEC" w:rsidTr="287CDEEC" w14:paraId="3E57844D">
      <w:tc>
        <w:tcPr>
          <w:tcW w:w="3120" w:type="dxa"/>
          <w:tcMar/>
        </w:tcPr>
        <w:p w:rsidR="287CDEEC" w:rsidP="287CDEEC" w:rsidRDefault="287CDEEC" w14:paraId="2966403D" w14:textId="7D0C24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7CDEEC" w:rsidP="287CDEEC" w:rsidRDefault="287CDEEC" w14:paraId="5BAFDA8E" w14:textId="1A802F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7CDEEC" w:rsidP="287CDEEC" w:rsidRDefault="287CDEEC" w14:paraId="30785E3D" w14:textId="0C4DB712">
          <w:pPr>
            <w:pStyle w:val="Header"/>
            <w:bidi w:val="0"/>
            <w:ind w:right="-115"/>
            <w:jc w:val="right"/>
          </w:pPr>
        </w:p>
      </w:tc>
    </w:tr>
  </w:tbl>
  <w:p w:rsidR="287CDEEC" w:rsidP="287CDEEC" w:rsidRDefault="287CDEEC" w14:paraId="60862B45" w14:textId="730DEE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7CDEEC" w:rsidTr="287CDEEC" w14:paraId="195EA119">
      <w:tc>
        <w:tcPr>
          <w:tcW w:w="3120" w:type="dxa"/>
          <w:tcMar/>
        </w:tcPr>
        <w:p w:rsidR="287CDEEC" w:rsidP="287CDEEC" w:rsidRDefault="287CDEEC" w14:paraId="0FC5DCEC" w14:textId="06B0E2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7CDEEC" w:rsidP="287CDEEC" w:rsidRDefault="287CDEEC" w14:paraId="142708D2" w14:textId="3E1468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7CDEEC" w:rsidP="287CDEEC" w:rsidRDefault="287CDEEC" w14:paraId="393A3428" w14:textId="21D13518">
          <w:pPr>
            <w:pStyle w:val="Header"/>
            <w:bidi w:val="0"/>
            <w:ind w:right="-115"/>
            <w:jc w:val="right"/>
          </w:pPr>
        </w:p>
      </w:tc>
    </w:tr>
  </w:tbl>
  <w:p w:rsidR="287CDEEC" w:rsidP="287CDEEC" w:rsidRDefault="287CDEEC" w14:paraId="3ECEEC58" w14:textId="11524C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3FFF86"/>
  <w15:docId w15:val="{f9d28e5d-98eb-4736-a6f1-b2fc76bb7e68}"/>
  <w:rsids>
    <w:rsidRoot w:val="013FFF86"/>
    <w:rsid w:val="00F32DE8"/>
    <w:rsid w:val="013FFF86"/>
    <w:rsid w:val="0244AA85"/>
    <w:rsid w:val="02481B1C"/>
    <w:rsid w:val="02D46CDA"/>
    <w:rsid w:val="02D6A5B0"/>
    <w:rsid w:val="05F43184"/>
    <w:rsid w:val="08496DA0"/>
    <w:rsid w:val="0A67F277"/>
    <w:rsid w:val="0AD2D8FC"/>
    <w:rsid w:val="0C1F7C2E"/>
    <w:rsid w:val="0D6C7604"/>
    <w:rsid w:val="0D800819"/>
    <w:rsid w:val="0E99355E"/>
    <w:rsid w:val="0EFB9685"/>
    <w:rsid w:val="0F4BAAD3"/>
    <w:rsid w:val="1015183C"/>
    <w:rsid w:val="1294A81F"/>
    <w:rsid w:val="1430DCC8"/>
    <w:rsid w:val="1552904A"/>
    <w:rsid w:val="16128C8D"/>
    <w:rsid w:val="17DB81AE"/>
    <w:rsid w:val="18D3FF66"/>
    <w:rsid w:val="1A926733"/>
    <w:rsid w:val="1B1FCABB"/>
    <w:rsid w:val="1B2E3696"/>
    <w:rsid w:val="1BF2AA9C"/>
    <w:rsid w:val="1C0BA028"/>
    <w:rsid w:val="1C1FF795"/>
    <w:rsid w:val="230FB236"/>
    <w:rsid w:val="23F9AF5F"/>
    <w:rsid w:val="2536000F"/>
    <w:rsid w:val="27670477"/>
    <w:rsid w:val="280DCC98"/>
    <w:rsid w:val="287CDEEC"/>
    <w:rsid w:val="29DF39AA"/>
    <w:rsid w:val="2A5CCE35"/>
    <w:rsid w:val="2B294CA3"/>
    <w:rsid w:val="2B8E0DF1"/>
    <w:rsid w:val="2C908D28"/>
    <w:rsid w:val="2CFC9159"/>
    <w:rsid w:val="2DA1A09B"/>
    <w:rsid w:val="2EFE9819"/>
    <w:rsid w:val="30101E0C"/>
    <w:rsid w:val="312E73F8"/>
    <w:rsid w:val="3200C88B"/>
    <w:rsid w:val="3235FC45"/>
    <w:rsid w:val="3463ECB7"/>
    <w:rsid w:val="378A05E5"/>
    <w:rsid w:val="38A53DC9"/>
    <w:rsid w:val="38A79804"/>
    <w:rsid w:val="39BFB726"/>
    <w:rsid w:val="3A71E6F8"/>
    <w:rsid w:val="3AA66C5E"/>
    <w:rsid w:val="3E7DD871"/>
    <w:rsid w:val="40044A6F"/>
    <w:rsid w:val="4052109A"/>
    <w:rsid w:val="43CEFAE4"/>
    <w:rsid w:val="44FA5639"/>
    <w:rsid w:val="454AE6DF"/>
    <w:rsid w:val="46C2EF55"/>
    <w:rsid w:val="472702C1"/>
    <w:rsid w:val="47701058"/>
    <w:rsid w:val="49793B87"/>
    <w:rsid w:val="49DFCA83"/>
    <w:rsid w:val="4A4E6857"/>
    <w:rsid w:val="4AB1F6EF"/>
    <w:rsid w:val="4B7FDFEF"/>
    <w:rsid w:val="4BFB3488"/>
    <w:rsid w:val="4D903AF2"/>
    <w:rsid w:val="4EB33BA6"/>
    <w:rsid w:val="4EB36E77"/>
    <w:rsid w:val="4F775B36"/>
    <w:rsid w:val="4F8FAFBE"/>
    <w:rsid w:val="51CFB1FE"/>
    <w:rsid w:val="55B98292"/>
    <w:rsid w:val="56A557FF"/>
    <w:rsid w:val="59FD0E3D"/>
    <w:rsid w:val="5A482037"/>
    <w:rsid w:val="5A81405F"/>
    <w:rsid w:val="5B78C922"/>
    <w:rsid w:val="5CF164E4"/>
    <w:rsid w:val="5D149983"/>
    <w:rsid w:val="5D3775FC"/>
    <w:rsid w:val="5D878B0E"/>
    <w:rsid w:val="5EF0A0EE"/>
    <w:rsid w:val="5F453F66"/>
    <w:rsid w:val="605427CB"/>
    <w:rsid w:val="60AEB69B"/>
    <w:rsid w:val="6157C1FD"/>
    <w:rsid w:val="6158F2C4"/>
    <w:rsid w:val="61EFF82C"/>
    <w:rsid w:val="6319DA3E"/>
    <w:rsid w:val="64909386"/>
    <w:rsid w:val="652798EE"/>
    <w:rsid w:val="6568389A"/>
    <w:rsid w:val="6611397D"/>
    <w:rsid w:val="6C286D25"/>
    <w:rsid w:val="6C6752A4"/>
    <w:rsid w:val="6CE8A9A8"/>
    <w:rsid w:val="7061583C"/>
    <w:rsid w:val="7D715EFB"/>
    <w:rsid w:val="7DAE0593"/>
    <w:rsid w:val="7DF29065"/>
    <w:rsid w:val="7E3C5E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6e114da5428477f" /><Relationship Type="http://schemas.openxmlformats.org/officeDocument/2006/relationships/footer" Target="/word/footer.xml" Id="Rda8ba3bb795c46d0" /><Relationship Type="http://schemas.openxmlformats.org/officeDocument/2006/relationships/image" Target="/media/image5.png" Id="Rdd946399f82a495b" /><Relationship Type="http://schemas.openxmlformats.org/officeDocument/2006/relationships/image" Target="/media/image6.png" Id="Rf8f4111435f64943" /><Relationship Type="http://schemas.openxmlformats.org/officeDocument/2006/relationships/image" Target="/media/image7.png" Id="R01728b611ad54d3d" /><Relationship Type="http://schemas.openxmlformats.org/officeDocument/2006/relationships/image" Target="/media/image8.png" Id="R0d1cfbb8772a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2020-12-15T04:22:51.5329388Z</dcterms:created>
  <dcterms:modified xsi:type="dcterms:W3CDTF">2020-12-27T17:31:26.1762360Z</dcterms:modified>
  <dc:creator>Shoaib Arif</dc:creator>
  <lastModifiedBy>Shoaib Arif</lastModifiedBy>
</coreProperties>
</file>