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70ED2" w14:textId="7293BA2F" w:rsidR="00AB1FEA" w:rsidRPr="00AB1FEA" w:rsidRDefault="00AB1FEA" w:rsidP="008F29A9">
      <w:pPr>
        <w:rPr>
          <w:b/>
          <w:bCs/>
          <w:sz w:val="36"/>
          <w:szCs w:val="36"/>
        </w:rPr>
      </w:pPr>
      <w:r w:rsidRPr="00AB1FEA">
        <w:rPr>
          <w:b/>
          <w:bCs/>
          <w:sz w:val="36"/>
          <w:szCs w:val="36"/>
        </w:rPr>
        <w:t xml:space="preserve">Asia Cup </w:t>
      </w:r>
      <w:r w:rsidRPr="00AB1FEA">
        <w:rPr>
          <w:b/>
          <w:bCs/>
          <w:sz w:val="36"/>
          <w:szCs w:val="36"/>
        </w:rPr>
        <w:t>Cricket Tournament Data Analysis Report</w:t>
      </w:r>
    </w:p>
    <w:p w14:paraId="56306ECC" w14:textId="77777777" w:rsidR="00AB1FEA" w:rsidRPr="00AB1FEA" w:rsidRDefault="00AB1FEA" w:rsidP="008F29A9">
      <w:pPr>
        <w:rPr>
          <w:b/>
          <w:bCs/>
        </w:rPr>
      </w:pPr>
      <w:r w:rsidRPr="00AB1FEA">
        <w:rPr>
          <w:b/>
          <w:bCs/>
        </w:rPr>
        <w:t>1. Introduction</w:t>
      </w:r>
    </w:p>
    <w:p w14:paraId="1B176027" w14:textId="77777777" w:rsidR="00AB1FEA" w:rsidRPr="00AB1FEA" w:rsidRDefault="00AB1FEA" w:rsidP="008F29A9">
      <w:r w:rsidRPr="00AB1FEA">
        <w:t xml:space="preserve">Cricket is one of the most popular sports in the world, especially in Asia where tournaments such as the </w:t>
      </w:r>
      <w:r w:rsidRPr="00AB1FEA">
        <w:rPr>
          <w:b/>
          <w:bCs/>
        </w:rPr>
        <w:t>Asia Cup</w:t>
      </w:r>
      <w:r w:rsidRPr="00AB1FEA">
        <w:t xml:space="preserve"> bring together top cricketing nations. Analyzing historical match data can provide valuable insights into team performance, player statistics, and tournament trends.</w:t>
      </w:r>
    </w:p>
    <w:p w14:paraId="5B33EE4A" w14:textId="61F41F5F" w:rsidR="00AB1FEA" w:rsidRPr="00AB1FEA" w:rsidRDefault="00AB1FEA" w:rsidP="008F29A9">
      <w:r w:rsidRPr="00AB1FEA">
        <w:t>This project focuses on analyzing cricket tournament data to understand team dominance, player performance, and historical patterns in the Asia Cup and related competitions. Using Python and data visualization techniques, meaningful insights were extracted from multiple datasets.</w:t>
      </w:r>
    </w:p>
    <w:p w14:paraId="7249788D" w14:textId="77777777" w:rsidR="00AB1FEA" w:rsidRPr="00AB1FEA" w:rsidRDefault="00AB1FEA" w:rsidP="008F29A9">
      <w:pPr>
        <w:rPr>
          <w:b/>
          <w:bCs/>
        </w:rPr>
      </w:pPr>
      <w:r w:rsidRPr="00AB1FEA">
        <w:rPr>
          <w:b/>
          <w:bCs/>
        </w:rPr>
        <w:t>2. Problem Statement</w:t>
      </w:r>
    </w:p>
    <w:p w14:paraId="07A2BA1A" w14:textId="77777777" w:rsidR="00AB1FEA" w:rsidRPr="00AB1FEA" w:rsidRDefault="00AB1FEA" w:rsidP="008F29A9">
      <w:r w:rsidRPr="00AB1FEA">
        <w:t>The objective of this project is to analyze cricket tournament data in order to uncover key insights about:</w:t>
      </w:r>
    </w:p>
    <w:p w14:paraId="08CA3B1C" w14:textId="77777777" w:rsidR="00AB1FEA" w:rsidRPr="00AB1FEA" w:rsidRDefault="00AB1FEA" w:rsidP="008F29A9">
      <w:pPr>
        <w:numPr>
          <w:ilvl w:val="0"/>
          <w:numId w:val="1"/>
        </w:numPr>
      </w:pPr>
      <w:r w:rsidRPr="00AB1FEA">
        <w:t>Which teams have been the most successful historically.</w:t>
      </w:r>
    </w:p>
    <w:p w14:paraId="514A5579" w14:textId="77777777" w:rsidR="00AB1FEA" w:rsidRPr="00AB1FEA" w:rsidRDefault="00AB1FEA" w:rsidP="008F29A9">
      <w:pPr>
        <w:numPr>
          <w:ilvl w:val="0"/>
          <w:numId w:val="1"/>
        </w:numPr>
      </w:pPr>
      <w:r w:rsidRPr="00AB1FEA">
        <w:t>Which batsmen have the best performance based on metrics such as batting average and highest score.</w:t>
      </w:r>
    </w:p>
    <w:p w14:paraId="2BBDD48E" w14:textId="77777777" w:rsidR="00AB1FEA" w:rsidRPr="00AB1FEA" w:rsidRDefault="00AB1FEA" w:rsidP="008F29A9">
      <w:pPr>
        <w:numPr>
          <w:ilvl w:val="0"/>
          <w:numId w:val="1"/>
        </w:numPr>
      </w:pPr>
      <w:r w:rsidRPr="00AB1FEA">
        <w:t>Which players dominate in terms of boundaries (fours and sixes).</w:t>
      </w:r>
    </w:p>
    <w:p w14:paraId="2C901E02" w14:textId="77777777" w:rsidR="00AB1FEA" w:rsidRPr="00AB1FEA" w:rsidRDefault="00AB1FEA" w:rsidP="008F29A9">
      <w:pPr>
        <w:numPr>
          <w:ilvl w:val="0"/>
          <w:numId w:val="1"/>
        </w:numPr>
      </w:pPr>
      <w:r w:rsidRPr="00AB1FEA">
        <w:t>Which bowlers perform best based on wickets, economy rate, and five-wicket hauls.</w:t>
      </w:r>
    </w:p>
    <w:p w14:paraId="2FDC0513" w14:textId="77777777" w:rsidR="00AB1FEA" w:rsidRPr="00AB1FEA" w:rsidRDefault="00AB1FEA" w:rsidP="008F29A9">
      <w:pPr>
        <w:numPr>
          <w:ilvl w:val="0"/>
          <w:numId w:val="1"/>
        </w:numPr>
      </w:pPr>
      <w:r w:rsidRPr="00AB1FEA">
        <w:t>Which countries have hosted the tournament most frequently.</w:t>
      </w:r>
    </w:p>
    <w:p w14:paraId="26BB7548" w14:textId="77777777" w:rsidR="00AB1FEA" w:rsidRPr="00AB1FEA" w:rsidRDefault="00AB1FEA" w:rsidP="008F29A9">
      <w:pPr>
        <w:numPr>
          <w:ilvl w:val="0"/>
          <w:numId w:val="1"/>
        </w:numPr>
      </w:pPr>
      <w:r w:rsidRPr="00AB1FEA">
        <w:t xml:space="preserve">Which teams most frequently reach finals as champions or </w:t>
      </w:r>
      <w:proofErr w:type="spellStart"/>
      <w:r w:rsidRPr="00AB1FEA">
        <w:t>runner-ups</w:t>
      </w:r>
      <w:proofErr w:type="spellEnd"/>
      <w:r w:rsidRPr="00AB1FEA">
        <w:t>.</w:t>
      </w:r>
    </w:p>
    <w:p w14:paraId="0CFE6E29" w14:textId="401A8878" w:rsidR="00AB1FEA" w:rsidRPr="00AB1FEA" w:rsidRDefault="00AB1FEA" w:rsidP="008F29A9">
      <w:r w:rsidRPr="00AB1FEA">
        <w:t>By performing exploratory data analysis and visualization, the goal is to transform raw cricket data into clear insights that help understand team dominance and player performance.</w:t>
      </w:r>
    </w:p>
    <w:p w14:paraId="17D4C72E" w14:textId="77777777" w:rsidR="00AB1FEA" w:rsidRPr="00AB1FEA" w:rsidRDefault="00AB1FEA" w:rsidP="008F29A9">
      <w:pPr>
        <w:rPr>
          <w:b/>
          <w:bCs/>
        </w:rPr>
      </w:pPr>
      <w:r w:rsidRPr="00AB1FEA">
        <w:rPr>
          <w:b/>
          <w:bCs/>
        </w:rPr>
        <w:t>3. Dataset Description</w:t>
      </w:r>
    </w:p>
    <w:p w14:paraId="58E9FC19" w14:textId="77777777" w:rsidR="00AB1FEA" w:rsidRPr="00AB1FEA" w:rsidRDefault="00AB1FEA" w:rsidP="008F29A9">
      <w:r w:rsidRPr="00AB1FEA">
        <w:t>Multiple datasets were used in this project to analyze different aspects of cricket tournaments.</w:t>
      </w:r>
    </w:p>
    <w:p w14:paraId="23793F1C" w14:textId="77777777" w:rsidR="00AB1FEA" w:rsidRPr="00AB1FEA" w:rsidRDefault="00AB1FEA" w:rsidP="008F29A9">
      <w:pPr>
        <w:rPr>
          <w:b/>
          <w:bCs/>
        </w:rPr>
      </w:pPr>
      <w:r w:rsidRPr="00AB1FEA">
        <w:rPr>
          <w:b/>
          <w:bCs/>
        </w:rPr>
        <w:t>1. Asia Cup Dataset</w:t>
      </w:r>
    </w:p>
    <w:p w14:paraId="7D76E63E" w14:textId="77777777" w:rsidR="00AB1FEA" w:rsidRPr="00AB1FEA" w:rsidRDefault="00AB1FEA" w:rsidP="008F29A9">
      <w:r w:rsidRPr="00AB1FEA">
        <w:t>This dataset contains historical information about Asia Cup matches including teams, match outcomes, and tournament details.</w:t>
      </w:r>
    </w:p>
    <w:p w14:paraId="556BC6E4" w14:textId="77777777" w:rsidR="00AB1FEA" w:rsidRPr="00AB1FEA" w:rsidRDefault="00AB1FEA" w:rsidP="008F29A9">
      <w:r w:rsidRPr="00AB1FEA">
        <w:t>Key columns include:</w:t>
      </w:r>
    </w:p>
    <w:p w14:paraId="22BA0819" w14:textId="77777777" w:rsidR="00AB1FEA" w:rsidRPr="00AB1FEA" w:rsidRDefault="00AB1FEA" w:rsidP="008F29A9">
      <w:pPr>
        <w:numPr>
          <w:ilvl w:val="0"/>
          <w:numId w:val="2"/>
        </w:numPr>
      </w:pPr>
      <w:r w:rsidRPr="00AB1FEA">
        <w:t>Match details</w:t>
      </w:r>
    </w:p>
    <w:p w14:paraId="55D576CE" w14:textId="77777777" w:rsidR="00AB1FEA" w:rsidRPr="00AB1FEA" w:rsidRDefault="00AB1FEA" w:rsidP="008F29A9">
      <w:pPr>
        <w:numPr>
          <w:ilvl w:val="0"/>
          <w:numId w:val="2"/>
        </w:numPr>
      </w:pPr>
      <w:r w:rsidRPr="00AB1FEA">
        <w:lastRenderedPageBreak/>
        <w:t>Participating teams</w:t>
      </w:r>
    </w:p>
    <w:p w14:paraId="793BA0DD" w14:textId="77777777" w:rsidR="00AB1FEA" w:rsidRPr="00AB1FEA" w:rsidRDefault="00AB1FEA" w:rsidP="008F29A9">
      <w:pPr>
        <w:numPr>
          <w:ilvl w:val="0"/>
          <w:numId w:val="2"/>
        </w:numPr>
      </w:pPr>
      <w:r w:rsidRPr="00AB1FEA">
        <w:t>Match results</w:t>
      </w:r>
    </w:p>
    <w:p w14:paraId="7F972AED" w14:textId="77777777" w:rsidR="00AB1FEA" w:rsidRDefault="00AB1FEA" w:rsidP="008F29A9">
      <w:pPr>
        <w:numPr>
          <w:ilvl w:val="0"/>
          <w:numId w:val="2"/>
        </w:numPr>
      </w:pPr>
      <w:r w:rsidRPr="00AB1FEA">
        <w:t>Tournament year</w:t>
      </w:r>
    </w:p>
    <w:p w14:paraId="1D791C49" w14:textId="229FE032" w:rsidR="00AB1FEA" w:rsidRPr="00AB1FEA" w:rsidRDefault="00AB1FEA" w:rsidP="008F29A9">
      <w:pPr>
        <w:numPr>
          <w:ilvl w:val="0"/>
          <w:numId w:val="2"/>
        </w:numPr>
      </w:pPr>
      <w:proofErr w:type="spellStart"/>
      <w:r>
        <w:t>etc</w:t>
      </w:r>
      <w:proofErr w:type="spellEnd"/>
    </w:p>
    <w:p w14:paraId="6556D4FC" w14:textId="77777777" w:rsidR="00AB1FEA" w:rsidRPr="00AB1FEA" w:rsidRDefault="00AB1FEA" w:rsidP="008F29A9">
      <w:pPr>
        <w:rPr>
          <w:b/>
          <w:bCs/>
        </w:rPr>
      </w:pPr>
      <w:r w:rsidRPr="00AB1FEA">
        <w:rPr>
          <w:b/>
          <w:bCs/>
        </w:rPr>
        <w:t>2. Champions Dataset</w:t>
      </w:r>
    </w:p>
    <w:p w14:paraId="4F35B05F" w14:textId="77777777" w:rsidR="00AB1FEA" w:rsidRPr="00AB1FEA" w:rsidRDefault="00AB1FEA" w:rsidP="008F29A9">
      <w:r w:rsidRPr="00AB1FEA">
        <w:t xml:space="preserve">This dataset contains historical information about tournament winners and </w:t>
      </w:r>
      <w:proofErr w:type="spellStart"/>
      <w:r w:rsidRPr="00AB1FEA">
        <w:t>runner-ups</w:t>
      </w:r>
      <w:proofErr w:type="spellEnd"/>
      <w:r w:rsidRPr="00AB1FEA">
        <w:t>.</w:t>
      </w:r>
    </w:p>
    <w:p w14:paraId="59BC0AC5" w14:textId="77777777" w:rsidR="00AB1FEA" w:rsidRPr="00AB1FEA" w:rsidRDefault="00AB1FEA" w:rsidP="008F29A9">
      <w:r w:rsidRPr="00AB1FEA">
        <w:t>Key columns:</w:t>
      </w:r>
    </w:p>
    <w:p w14:paraId="1DF614BD" w14:textId="77777777" w:rsidR="00AB1FEA" w:rsidRPr="00AB1FEA" w:rsidRDefault="00AB1FEA" w:rsidP="008F29A9">
      <w:pPr>
        <w:numPr>
          <w:ilvl w:val="0"/>
          <w:numId w:val="3"/>
        </w:numPr>
      </w:pPr>
      <w:r w:rsidRPr="00AB1FEA">
        <w:t>Champion</w:t>
      </w:r>
    </w:p>
    <w:p w14:paraId="04866317" w14:textId="77777777" w:rsidR="00AB1FEA" w:rsidRPr="00AB1FEA" w:rsidRDefault="00AB1FEA" w:rsidP="008F29A9">
      <w:pPr>
        <w:numPr>
          <w:ilvl w:val="0"/>
          <w:numId w:val="3"/>
        </w:numPr>
      </w:pPr>
      <w:r w:rsidRPr="00AB1FEA">
        <w:t>Runner Up</w:t>
      </w:r>
    </w:p>
    <w:p w14:paraId="32942753" w14:textId="77777777" w:rsidR="00AB1FEA" w:rsidRDefault="00AB1FEA" w:rsidP="008F29A9">
      <w:pPr>
        <w:numPr>
          <w:ilvl w:val="0"/>
          <w:numId w:val="3"/>
        </w:numPr>
      </w:pPr>
      <w:r w:rsidRPr="00AB1FEA">
        <w:t>Host Country</w:t>
      </w:r>
    </w:p>
    <w:p w14:paraId="6A263446" w14:textId="1518B0E7" w:rsidR="00AB1FEA" w:rsidRPr="00AB1FEA" w:rsidRDefault="00AB1FEA" w:rsidP="008F29A9">
      <w:pPr>
        <w:numPr>
          <w:ilvl w:val="0"/>
          <w:numId w:val="3"/>
        </w:numPr>
      </w:pPr>
      <w:proofErr w:type="spellStart"/>
      <w:r>
        <w:t>etc</w:t>
      </w:r>
      <w:proofErr w:type="spellEnd"/>
    </w:p>
    <w:p w14:paraId="78B556F1" w14:textId="77777777" w:rsidR="00AB1FEA" w:rsidRPr="00AB1FEA" w:rsidRDefault="00AB1FEA" w:rsidP="008F29A9">
      <w:pPr>
        <w:rPr>
          <w:b/>
          <w:bCs/>
        </w:rPr>
      </w:pPr>
      <w:r w:rsidRPr="00AB1FEA">
        <w:rPr>
          <w:b/>
          <w:bCs/>
        </w:rPr>
        <w:t>3. Batsman Statistics Dataset</w:t>
      </w:r>
    </w:p>
    <w:p w14:paraId="5FD559CE" w14:textId="77777777" w:rsidR="00AB1FEA" w:rsidRPr="00AB1FEA" w:rsidRDefault="00AB1FEA" w:rsidP="008F29A9">
      <w:r w:rsidRPr="00AB1FEA">
        <w:t>This dataset provides batting statistics for various players.</w:t>
      </w:r>
    </w:p>
    <w:p w14:paraId="16E3103A" w14:textId="77777777" w:rsidR="00AB1FEA" w:rsidRPr="00AB1FEA" w:rsidRDefault="00AB1FEA" w:rsidP="008F29A9">
      <w:r w:rsidRPr="00AB1FEA">
        <w:t>Important features include:</w:t>
      </w:r>
    </w:p>
    <w:p w14:paraId="1FF23320" w14:textId="77777777" w:rsidR="00AB1FEA" w:rsidRPr="00AB1FEA" w:rsidRDefault="00AB1FEA" w:rsidP="008F29A9">
      <w:pPr>
        <w:numPr>
          <w:ilvl w:val="0"/>
          <w:numId w:val="4"/>
        </w:numPr>
      </w:pPr>
      <w:r w:rsidRPr="00AB1FEA">
        <w:t>Player Name</w:t>
      </w:r>
    </w:p>
    <w:p w14:paraId="29A012FD" w14:textId="77777777" w:rsidR="00AB1FEA" w:rsidRPr="00AB1FEA" w:rsidRDefault="00AB1FEA" w:rsidP="008F29A9">
      <w:pPr>
        <w:numPr>
          <w:ilvl w:val="0"/>
          <w:numId w:val="4"/>
        </w:numPr>
      </w:pPr>
      <w:r w:rsidRPr="00AB1FEA">
        <w:t>Batting Average</w:t>
      </w:r>
    </w:p>
    <w:p w14:paraId="7D054EDF" w14:textId="77777777" w:rsidR="00AB1FEA" w:rsidRPr="00AB1FEA" w:rsidRDefault="00AB1FEA" w:rsidP="008F29A9">
      <w:pPr>
        <w:numPr>
          <w:ilvl w:val="0"/>
          <w:numId w:val="4"/>
        </w:numPr>
      </w:pPr>
      <w:r w:rsidRPr="00AB1FEA">
        <w:t>Highest Score</w:t>
      </w:r>
    </w:p>
    <w:p w14:paraId="4FAFAE7B" w14:textId="77777777" w:rsidR="00AB1FEA" w:rsidRPr="00AB1FEA" w:rsidRDefault="00AB1FEA" w:rsidP="008F29A9">
      <w:pPr>
        <w:numPr>
          <w:ilvl w:val="0"/>
          <w:numId w:val="4"/>
        </w:numPr>
      </w:pPr>
      <w:r w:rsidRPr="00AB1FEA">
        <w:t>Number of Fours</w:t>
      </w:r>
    </w:p>
    <w:p w14:paraId="21C58D10" w14:textId="77777777" w:rsidR="00AB1FEA" w:rsidRDefault="00AB1FEA" w:rsidP="008F29A9">
      <w:pPr>
        <w:numPr>
          <w:ilvl w:val="0"/>
          <w:numId w:val="4"/>
        </w:numPr>
      </w:pPr>
      <w:r w:rsidRPr="00AB1FEA">
        <w:t>Number of Sixes</w:t>
      </w:r>
    </w:p>
    <w:p w14:paraId="493AABA7" w14:textId="4AD7197B" w:rsidR="00AB1FEA" w:rsidRPr="00AB1FEA" w:rsidRDefault="00AB1FEA" w:rsidP="008F29A9">
      <w:pPr>
        <w:numPr>
          <w:ilvl w:val="0"/>
          <w:numId w:val="4"/>
        </w:numPr>
      </w:pPr>
      <w:proofErr w:type="spellStart"/>
      <w:r>
        <w:t>etc</w:t>
      </w:r>
      <w:proofErr w:type="spellEnd"/>
    </w:p>
    <w:p w14:paraId="32C15343" w14:textId="77777777" w:rsidR="00AB1FEA" w:rsidRPr="00AB1FEA" w:rsidRDefault="00AB1FEA" w:rsidP="008F29A9">
      <w:pPr>
        <w:rPr>
          <w:b/>
          <w:bCs/>
        </w:rPr>
      </w:pPr>
      <w:r w:rsidRPr="00AB1FEA">
        <w:rPr>
          <w:b/>
          <w:bCs/>
        </w:rPr>
        <w:t>4. Bowler Statistics Dataset</w:t>
      </w:r>
    </w:p>
    <w:p w14:paraId="3DA410E0" w14:textId="77777777" w:rsidR="00AB1FEA" w:rsidRPr="00AB1FEA" w:rsidRDefault="00AB1FEA" w:rsidP="008F29A9">
      <w:r w:rsidRPr="00AB1FEA">
        <w:t>This dataset contains bowling performance statistics.</w:t>
      </w:r>
    </w:p>
    <w:p w14:paraId="5A282B8E" w14:textId="77777777" w:rsidR="00AB1FEA" w:rsidRPr="00AB1FEA" w:rsidRDefault="00AB1FEA" w:rsidP="008F29A9">
      <w:r w:rsidRPr="00AB1FEA">
        <w:t>Important features include:</w:t>
      </w:r>
    </w:p>
    <w:p w14:paraId="521BB9AE" w14:textId="77777777" w:rsidR="00AB1FEA" w:rsidRPr="00AB1FEA" w:rsidRDefault="00AB1FEA" w:rsidP="008F29A9">
      <w:pPr>
        <w:numPr>
          <w:ilvl w:val="0"/>
          <w:numId w:val="5"/>
        </w:numPr>
      </w:pPr>
      <w:r w:rsidRPr="00AB1FEA">
        <w:t>Player Name</w:t>
      </w:r>
    </w:p>
    <w:p w14:paraId="0CAF32EA" w14:textId="77777777" w:rsidR="00AB1FEA" w:rsidRPr="00AB1FEA" w:rsidRDefault="00AB1FEA" w:rsidP="008F29A9">
      <w:pPr>
        <w:numPr>
          <w:ilvl w:val="0"/>
          <w:numId w:val="5"/>
        </w:numPr>
      </w:pPr>
      <w:r w:rsidRPr="00AB1FEA">
        <w:t>Wickets</w:t>
      </w:r>
    </w:p>
    <w:p w14:paraId="3840E14C" w14:textId="77777777" w:rsidR="00AB1FEA" w:rsidRPr="00AB1FEA" w:rsidRDefault="00AB1FEA" w:rsidP="008F29A9">
      <w:pPr>
        <w:numPr>
          <w:ilvl w:val="0"/>
          <w:numId w:val="5"/>
        </w:numPr>
      </w:pPr>
      <w:r w:rsidRPr="00AB1FEA">
        <w:t>Economy Rate</w:t>
      </w:r>
    </w:p>
    <w:p w14:paraId="4666F1AC" w14:textId="5756DC1F" w:rsidR="00AB1FEA" w:rsidRPr="00AB1FEA" w:rsidRDefault="00AB1FEA" w:rsidP="008F29A9">
      <w:pPr>
        <w:numPr>
          <w:ilvl w:val="0"/>
          <w:numId w:val="5"/>
        </w:numPr>
      </w:pPr>
      <w:r w:rsidRPr="00AB1FEA">
        <w:lastRenderedPageBreak/>
        <w:t>Five Wicket Hauls</w:t>
      </w:r>
    </w:p>
    <w:p w14:paraId="457FA056" w14:textId="77777777" w:rsidR="00AB1FEA" w:rsidRPr="00AB1FEA" w:rsidRDefault="00AB1FEA" w:rsidP="008F29A9">
      <w:pPr>
        <w:rPr>
          <w:b/>
          <w:bCs/>
        </w:rPr>
      </w:pPr>
      <w:r w:rsidRPr="00AB1FEA">
        <w:rPr>
          <w:b/>
          <w:bCs/>
        </w:rPr>
        <w:t>4. Data Preprocessing</w:t>
      </w:r>
    </w:p>
    <w:p w14:paraId="4C36D4FD" w14:textId="77777777" w:rsidR="00AB1FEA" w:rsidRPr="00AB1FEA" w:rsidRDefault="00AB1FEA" w:rsidP="008F29A9">
      <w:r w:rsidRPr="00AB1FEA">
        <w:t>Before performing analysis, several preprocessing steps were applied to ensure data quality and consistency.</w:t>
      </w:r>
    </w:p>
    <w:p w14:paraId="6E95CE44" w14:textId="77777777" w:rsidR="00AB1FEA" w:rsidRPr="00AB1FEA" w:rsidRDefault="00AB1FEA" w:rsidP="008F29A9">
      <w:pPr>
        <w:rPr>
          <w:b/>
          <w:bCs/>
        </w:rPr>
      </w:pPr>
      <w:r w:rsidRPr="00AB1FEA">
        <w:rPr>
          <w:b/>
          <w:bCs/>
        </w:rPr>
        <w:t>Handling Missing Values</w:t>
      </w:r>
    </w:p>
    <w:p w14:paraId="0416F72D" w14:textId="77777777" w:rsidR="00AB1FEA" w:rsidRPr="00AB1FEA" w:rsidRDefault="00AB1FEA" w:rsidP="008F29A9">
      <w:r w:rsidRPr="00AB1FEA">
        <w:t xml:space="preserve">The datasets were examined for missing values. Missing values were mainly found in the </w:t>
      </w:r>
      <w:r w:rsidRPr="00AB1FEA">
        <w:rPr>
          <w:b/>
          <w:bCs/>
        </w:rPr>
        <w:t>Asia Cup dataset</w:t>
      </w:r>
      <w:r w:rsidRPr="00AB1FEA">
        <w:t>, while other datasets were mostly complete.</w:t>
      </w:r>
    </w:p>
    <w:p w14:paraId="00151F31" w14:textId="77777777" w:rsidR="00AB1FEA" w:rsidRPr="00AB1FEA" w:rsidRDefault="00AB1FEA" w:rsidP="008F29A9">
      <w:pPr>
        <w:rPr>
          <w:b/>
          <w:bCs/>
        </w:rPr>
      </w:pPr>
      <w:r w:rsidRPr="00AB1FEA">
        <w:rPr>
          <w:b/>
          <w:bCs/>
        </w:rPr>
        <w:t>Data Cleaning</w:t>
      </w:r>
    </w:p>
    <w:p w14:paraId="455A43DD" w14:textId="77777777" w:rsidR="00AB1FEA" w:rsidRPr="00AB1FEA" w:rsidRDefault="00AB1FEA" w:rsidP="008F29A9">
      <w:r w:rsidRPr="00AB1FEA">
        <w:t>Basic cleaning operations were performed such as:</w:t>
      </w:r>
    </w:p>
    <w:p w14:paraId="32EA3D72" w14:textId="77777777" w:rsidR="00AB1FEA" w:rsidRPr="00AB1FEA" w:rsidRDefault="00AB1FEA" w:rsidP="008F29A9">
      <w:pPr>
        <w:numPr>
          <w:ilvl w:val="0"/>
          <w:numId w:val="6"/>
        </w:numPr>
      </w:pPr>
      <w:r w:rsidRPr="00AB1FEA">
        <w:t>Checking column consistency</w:t>
      </w:r>
    </w:p>
    <w:p w14:paraId="5F43FC74" w14:textId="77777777" w:rsidR="00AB1FEA" w:rsidRPr="00AB1FEA" w:rsidRDefault="00AB1FEA" w:rsidP="008F29A9">
      <w:pPr>
        <w:numPr>
          <w:ilvl w:val="0"/>
          <w:numId w:val="6"/>
        </w:numPr>
      </w:pPr>
      <w:r w:rsidRPr="00AB1FEA">
        <w:t>Removing unnecessary fields</w:t>
      </w:r>
    </w:p>
    <w:p w14:paraId="4E38D744" w14:textId="77777777" w:rsidR="00AB1FEA" w:rsidRPr="00AB1FEA" w:rsidRDefault="00AB1FEA" w:rsidP="008F29A9">
      <w:pPr>
        <w:numPr>
          <w:ilvl w:val="0"/>
          <w:numId w:val="6"/>
        </w:numPr>
      </w:pPr>
      <w:r w:rsidRPr="00AB1FEA">
        <w:t>Ensuring correct data types</w:t>
      </w:r>
    </w:p>
    <w:p w14:paraId="75A71F78" w14:textId="77777777" w:rsidR="00AB1FEA" w:rsidRPr="00AB1FEA" w:rsidRDefault="00AB1FEA" w:rsidP="008F29A9">
      <w:pPr>
        <w:rPr>
          <w:b/>
          <w:bCs/>
        </w:rPr>
      </w:pPr>
      <w:r w:rsidRPr="00AB1FEA">
        <w:rPr>
          <w:b/>
          <w:bCs/>
        </w:rPr>
        <w:t>Data Integration</w:t>
      </w:r>
    </w:p>
    <w:p w14:paraId="276F41A5" w14:textId="77777777" w:rsidR="00AB1FEA" w:rsidRPr="00AB1FEA" w:rsidRDefault="00AB1FEA" w:rsidP="008F29A9">
      <w:r w:rsidRPr="00AB1FEA">
        <w:t>Some datasets were merged to allow cross-analysis between tournaments and match results.</w:t>
      </w:r>
    </w:p>
    <w:p w14:paraId="22340EC4" w14:textId="618E2E7C" w:rsidR="00AB1FEA" w:rsidRPr="00AB1FEA" w:rsidRDefault="00AB1FEA" w:rsidP="008F29A9">
      <w:r w:rsidRPr="00AB1FEA">
        <w:t>These preprocessing steps ensured that the datasets were ready for analysis and visualization.</w:t>
      </w:r>
    </w:p>
    <w:p w14:paraId="4227272E" w14:textId="77777777" w:rsidR="00AB1FEA" w:rsidRPr="00AB1FEA" w:rsidRDefault="00AB1FEA" w:rsidP="008F29A9">
      <w:pPr>
        <w:rPr>
          <w:b/>
          <w:bCs/>
        </w:rPr>
      </w:pPr>
      <w:r w:rsidRPr="00AB1FEA">
        <w:rPr>
          <w:b/>
          <w:bCs/>
        </w:rPr>
        <w:t>5. Exploratory Data Analysis (EDA)</w:t>
      </w:r>
    </w:p>
    <w:p w14:paraId="7316EF77" w14:textId="77777777" w:rsidR="00AB1FEA" w:rsidRPr="00AB1FEA" w:rsidRDefault="00AB1FEA" w:rsidP="008F29A9">
      <w:r w:rsidRPr="00AB1FEA">
        <w:t xml:space="preserve">Exploratory Data Analysis was conducted to understand patterns in the data. Several visualizations were created using </w:t>
      </w:r>
      <w:r w:rsidRPr="00AB1FEA">
        <w:rPr>
          <w:b/>
          <w:bCs/>
        </w:rPr>
        <w:t>Matplotlib and Seaborn</w:t>
      </w:r>
      <w:r w:rsidRPr="00AB1FEA">
        <w:t>.</w:t>
      </w:r>
    </w:p>
    <w:p w14:paraId="51EDADAD" w14:textId="77777777" w:rsidR="00AB1FEA" w:rsidRPr="00AB1FEA" w:rsidRDefault="00AB1FEA" w:rsidP="008F29A9">
      <w:r w:rsidRPr="00AB1FEA">
        <w:t>The analysis focused on three major areas:</w:t>
      </w:r>
    </w:p>
    <w:p w14:paraId="262CB305" w14:textId="77777777" w:rsidR="00AB1FEA" w:rsidRPr="00AB1FEA" w:rsidRDefault="00AB1FEA" w:rsidP="008F29A9">
      <w:pPr>
        <w:numPr>
          <w:ilvl w:val="0"/>
          <w:numId w:val="7"/>
        </w:numPr>
      </w:pPr>
      <w:r w:rsidRPr="00AB1FEA">
        <w:t>Team performance</w:t>
      </w:r>
    </w:p>
    <w:p w14:paraId="1BDC933F" w14:textId="77777777" w:rsidR="00AB1FEA" w:rsidRPr="00AB1FEA" w:rsidRDefault="00AB1FEA" w:rsidP="008F29A9">
      <w:pPr>
        <w:numPr>
          <w:ilvl w:val="0"/>
          <w:numId w:val="7"/>
        </w:numPr>
      </w:pPr>
      <w:r w:rsidRPr="00AB1FEA">
        <w:t>Batsman performance</w:t>
      </w:r>
    </w:p>
    <w:p w14:paraId="780995D9" w14:textId="77777777" w:rsidR="00AB1FEA" w:rsidRPr="00AB1FEA" w:rsidRDefault="00AB1FEA" w:rsidP="008F29A9">
      <w:pPr>
        <w:numPr>
          <w:ilvl w:val="0"/>
          <w:numId w:val="7"/>
        </w:numPr>
      </w:pPr>
      <w:r w:rsidRPr="00AB1FEA">
        <w:t>Bowler performance</w:t>
      </w:r>
    </w:p>
    <w:p w14:paraId="3B1B8ABD" w14:textId="38490C63" w:rsidR="00AB1FEA" w:rsidRPr="00AB1FEA" w:rsidRDefault="00AB1FEA" w:rsidP="008F29A9">
      <w:r w:rsidRPr="00AB1FEA">
        <w:t>Bar charts and count plots were used to highlight top-performing players and teams.</w:t>
      </w:r>
    </w:p>
    <w:p w14:paraId="2AA6388C" w14:textId="77777777" w:rsidR="00AB1FEA" w:rsidRPr="00AB1FEA" w:rsidRDefault="00AB1FEA" w:rsidP="008F29A9">
      <w:pPr>
        <w:rPr>
          <w:b/>
          <w:bCs/>
        </w:rPr>
      </w:pPr>
      <w:r w:rsidRPr="00AB1FEA">
        <w:rPr>
          <w:b/>
          <w:bCs/>
        </w:rPr>
        <w:t>6. Key Insights</w:t>
      </w:r>
    </w:p>
    <w:p w14:paraId="45D41C10" w14:textId="77777777" w:rsidR="00AB1FEA" w:rsidRPr="00AB1FEA" w:rsidRDefault="00AB1FEA" w:rsidP="008F29A9">
      <w:pPr>
        <w:rPr>
          <w:b/>
          <w:bCs/>
        </w:rPr>
      </w:pPr>
      <w:r w:rsidRPr="00AB1FEA">
        <w:rPr>
          <w:b/>
          <w:bCs/>
        </w:rPr>
        <w:t>1. Teams with the Most Tournament Wins</w:t>
      </w:r>
    </w:p>
    <w:p w14:paraId="75457D68" w14:textId="0BA82BFA" w:rsidR="00AB1FEA" w:rsidRDefault="00AB1FEA" w:rsidP="008F29A9">
      <w:r w:rsidRPr="00AB1FEA">
        <w:lastRenderedPageBreak/>
        <w:t>Analysis of tournament winners revealed that a few teams dominate the competition. Certain teams have consistently performed better and won the Asia Cup multiple times, highlighting their strong cricketing history.</w:t>
      </w:r>
    </w:p>
    <w:p w14:paraId="178F8506" w14:textId="3B028853" w:rsidR="008F29A9" w:rsidRPr="00AB1FEA" w:rsidRDefault="008F29A9" w:rsidP="008F29A9"/>
    <w:p w14:paraId="55996628" w14:textId="125282FD" w:rsidR="00AB1FEA" w:rsidRPr="00AB1FEA" w:rsidRDefault="005A6D22" w:rsidP="008F29A9">
      <w:r>
        <w:rPr>
          <w:noProof/>
        </w:rPr>
        <mc:AlternateContent>
          <mc:Choice Requires="wpg">
            <w:drawing>
              <wp:anchor distT="0" distB="0" distL="114300" distR="114300" simplePos="0" relativeHeight="251660288" behindDoc="0" locked="0" layoutInCell="1" allowOverlap="1" wp14:anchorId="0277CC00" wp14:editId="749E6BA9">
                <wp:simplePos x="0" y="0"/>
                <wp:positionH relativeFrom="column">
                  <wp:posOffset>-493568</wp:posOffset>
                </wp:positionH>
                <wp:positionV relativeFrom="paragraph">
                  <wp:posOffset>436591</wp:posOffset>
                </wp:positionV>
                <wp:extent cx="6732674" cy="3153410"/>
                <wp:effectExtent l="19050" t="19050" r="11430" b="27940"/>
                <wp:wrapTight wrapText="bothSides">
                  <wp:wrapPolygon edited="0">
                    <wp:start x="-61" y="-130"/>
                    <wp:lineTo x="-61" y="21661"/>
                    <wp:lineTo x="21576" y="21661"/>
                    <wp:lineTo x="21576" y="-130"/>
                    <wp:lineTo x="-61" y="-130"/>
                  </wp:wrapPolygon>
                </wp:wrapTight>
                <wp:docPr id="1630554171" name="Group 12"/>
                <wp:cNvGraphicFramePr/>
                <a:graphic xmlns:a="http://schemas.openxmlformats.org/drawingml/2006/main">
                  <a:graphicData uri="http://schemas.microsoft.com/office/word/2010/wordprocessingGroup">
                    <wpg:wgp>
                      <wpg:cNvGrpSpPr/>
                      <wpg:grpSpPr>
                        <a:xfrm>
                          <a:off x="0" y="0"/>
                          <a:ext cx="6732674" cy="3153410"/>
                          <a:chOff x="0" y="0"/>
                          <a:chExt cx="6732674" cy="3153410"/>
                        </a:xfrm>
                      </wpg:grpSpPr>
                      <pic:pic xmlns:pic="http://schemas.openxmlformats.org/drawingml/2006/picture">
                        <pic:nvPicPr>
                          <pic:cNvPr id="154008872" name="Picture 1"/>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3456709" y="0"/>
                            <a:ext cx="3275965" cy="3153410"/>
                          </a:xfrm>
                          <a:prstGeom prst="rect">
                            <a:avLst/>
                          </a:prstGeom>
                          <a:noFill/>
                          <a:ln>
                            <a:solidFill>
                              <a:schemeClr val="tx1"/>
                            </a:solidFill>
                          </a:ln>
                        </pic:spPr>
                      </pic:pic>
                      <pic:pic xmlns:pic="http://schemas.openxmlformats.org/drawingml/2006/picture">
                        <pic:nvPicPr>
                          <pic:cNvPr id="1799777726" name="Picture 11"/>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61690" cy="3152775"/>
                          </a:xfrm>
                          <a:prstGeom prst="rect">
                            <a:avLst/>
                          </a:prstGeom>
                          <a:noFill/>
                          <a:ln>
                            <a:solidFill>
                              <a:schemeClr val="tx1"/>
                            </a:solidFill>
                          </a:ln>
                        </pic:spPr>
                      </pic:pic>
                    </wpg:wgp>
                  </a:graphicData>
                </a:graphic>
              </wp:anchor>
            </w:drawing>
          </mc:Choice>
          <mc:Fallback>
            <w:pict>
              <v:group w14:anchorId="74998AEA" id="Group 12" o:spid="_x0000_s1026" style="position:absolute;margin-left:-38.85pt;margin-top:34.4pt;width:530.15pt;height:248.3pt;z-index:251660288" coordsize="67326,315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34567;width:32759;height:315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" stroked="t" strokecolor="black [3213]">
                  <v:imagedata r:id="rId7" o:title=""/>
                  <v:path arrowok="t"/>
                </v:shape>
                <v:shape id="Picture 11" o:spid="_x0000_s1028" type="#_x0000_t75" style="position:absolute;width:33616;height:31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" stroked="t" strokecolor="black [3213]">
                  <v:imagedata r:id="rId8" o:title=""/>
                  <v:path arrowok="t"/>
                </v:shape>
                <w10:wrap type="tight"/>
              </v:group>
            </w:pict>
          </mc:Fallback>
        </mc:AlternateContent>
      </w:r>
      <w:r w:rsidR="00AB1FEA" w:rsidRPr="00AB1FEA">
        <w:t>This insight helps identify the most successful cricket teams in the tournament's history.</w:t>
      </w:r>
    </w:p>
    <w:p w14:paraId="78F0EDC9" w14:textId="5C658526" w:rsidR="00AB1FEA" w:rsidRPr="00AB1FEA" w:rsidRDefault="00AB1FEA" w:rsidP="008F29A9">
      <w:pPr>
        <w:rPr>
          <w:b/>
          <w:bCs/>
        </w:rPr>
      </w:pPr>
      <w:r w:rsidRPr="00AB1FEA">
        <w:rPr>
          <w:b/>
          <w:bCs/>
        </w:rPr>
        <w:t>2. Players with the Highest Batting Average</w:t>
      </w:r>
    </w:p>
    <w:p w14:paraId="4DDF2F61" w14:textId="77777777" w:rsidR="00AB1FEA" w:rsidRPr="00AB1FEA" w:rsidRDefault="00AB1FEA" w:rsidP="008F29A9">
      <w:r w:rsidRPr="00AB1FEA">
        <w:t>Batting average is one of the most important metrics used to evaluate batsmen performance.</w:t>
      </w:r>
    </w:p>
    <w:p w14:paraId="062983B8" w14:textId="77777777" w:rsidR="00AB1FEA" w:rsidRPr="00AB1FEA" w:rsidRDefault="00AB1FEA" w:rsidP="008F29A9">
      <w:r w:rsidRPr="00AB1FEA">
        <w:t>The visualization showed the players with the highest batting averages, indicating the most consistent run scorers in the tournament.</w:t>
      </w:r>
    </w:p>
    <w:p w14:paraId="2B8A4EAE" w14:textId="2C72ABFD" w:rsidR="00AB1FEA" w:rsidRDefault="00AB1FEA" w:rsidP="008F29A9">
      <w:r w:rsidRPr="00AB1FEA">
        <w:t>Players with higher averages demonstrate reliability and strong batting performance across multiple matches.</w:t>
      </w:r>
    </w:p>
    <w:p w14:paraId="34A7EBA2" w14:textId="77777777" w:rsidR="008F29A9" w:rsidRPr="00AB1FEA" w:rsidRDefault="008F29A9" w:rsidP="008F29A9"/>
    <w:p w14:paraId="73F92EE5" w14:textId="77777777" w:rsidR="00AB1FEA" w:rsidRPr="00AB1FEA" w:rsidRDefault="00AB1FEA" w:rsidP="008F29A9">
      <w:pPr>
        <w:rPr>
          <w:b/>
          <w:bCs/>
        </w:rPr>
      </w:pPr>
      <w:r w:rsidRPr="00AB1FEA">
        <w:rPr>
          <w:b/>
          <w:bCs/>
        </w:rPr>
        <w:t>3. Players with the Highest Individual Scores</w:t>
      </w:r>
    </w:p>
    <w:p w14:paraId="3988F530" w14:textId="77777777" w:rsidR="00AB1FEA" w:rsidRPr="00AB1FEA" w:rsidRDefault="00AB1FEA" w:rsidP="008F29A9">
      <w:r w:rsidRPr="00AB1FEA">
        <w:t>The highest score analysis highlights players who have produced exceptional individual performances.</w:t>
      </w:r>
    </w:p>
    <w:p w14:paraId="5632FECA" w14:textId="77777777" w:rsidR="00AB1FEA" w:rsidRDefault="00AB1FEA" w:rsidP="008F29A9">
      <w:r w:rsidRPr="00AB1FEA">
        <w:t>These players achieved the highest runs in a single match, demonstrating their ability to dominate bowling attacks.</w:t>
      </w:r>
    </w:p>
    <w:p w14:paraId="23656934" w14:textId="5616E50A" w:rsidR="008F29A9" w:rsidRPr="008F29A9" w:rsidRDefault="008F29A9" w:rsidP="008F29A9">
      <w:r w:rsidRPr="00AB1FEA">
        <w:lastRenderedPageBreak/>
        <w:t>Such performances often have a significant impact on match outcomes.</w:t>
      </w:r>
    </w:p>
    <w:p w14:paraId="07C1D826" w14:textId="36C83F52" w:rsidR="008F29A9" w:rsidRPr="00AB1FEA" w:rsidRDefault="005A6D22" w:rsidP="008F29A9">
      <w:r>
        <w:rPr>
          <w:noProof/>
        </w:rPr>
        <w:drawing>
          <wp:inline distT="0" distB="0" distL="0" distR="0" wp14:anchorId="38E9B213" wp14:editId="29D205F7">
            <wp:extent cx="5943600" cy="4439285"/>
            <wp:effectExtent l="0" t="0" r="0" b="0"/>
            <wp:docPr id="13689290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439285"/>
                    </a:xfrm>
                    <a:prstGeom prst="rect">
                      <a:avLst/>
                    </a:prstGeom>
                    <a:noFill/>
                    <a:ln>
                      <a:noFill/>
                    </a:ln>
                  </pic:spPr>
                </pic:pic>
              </a:graphicData>
            </a:graphic>
          </wp:inline>
        </w:drawing>
      </w:r>
    </w:p>
    <w:p w14:paraId="0DB878BE" w14:textId="77777777" w:rsidR="008F29A9" w:rsidRDefault="008F29A9" w:rsidP="008F29A9">
      <w:pPr>
        <w:rPr>
          <w:b/>
          <w:bCs/>
        </w:rPr>
      </w:pPr>
    </w:p>
    <w:p w14:paraId="4C642EF0" w14:textId="3A698A19" w:rsidR="008F29A9" w:rsidRPr="00AB1FEA" w:rsidRDefault="00AB1FEA" w:rsidP="008F29A9">
      <w:pPr>
        <w:rPr>
          <w:b/>
          <w:bCs/>
        </w:rPr>
      </w:pPr>
      <w:r w:rsidRPr="00AB1FEA">
        <w:rPr>
          <w:b/>
          <w:bCs/>
        </w:rPr>
        <w:t>4. Boundary Hitters (Fours and Sixes)</w:t>
      </w:r>
    </w:p>
    <w:p w14:paraId="25DFB1E4" w14:textId="11B82F34" w:rsidR="008F29A9" w:rsidRPr="00AB1FEA" w:rsidRDefault="00AB1FEA" w:rsidP="008F29A9">
      <w:r w:rsidRPr="00AB1FEA">
        <w:t xml:space="preserve">Another important metric analyzed was the number of </w:t>
      </w:r>
      <w:r w:rsidRPr="00AB1FEA">
        <w:rPr>
          <w:b/>
          <w:bCs/>
        </w:rPr>
        <w:t>fours and sixes</w:t>
      </w:r>
      <w:r w:rsidRPr="00AB1FEA">
        <w:t xml:space="preserve"> hit by players.</w:t>
      </w:r>
    </w:p>
    <w:p w14:paraId="7E611F93" w14:textId="3F393E3A" w:rsidR="00AB1FEA" w:rsidRDefault="00AB1FEA" w:rsidP="008F29A9">
      <w:r w:rsidRPr="00AB1FEA">
        <w:t>Players with the highest number of boundaries are typically aggressive batsmen who contribute to fast scoring rates. These players often play a crucial role in accelerating the team's total.</w:t>
      </w:r>
    </w:p>
    <w:p w14:paraId="48E331E3" w14:textId="7DB2D47E" w:rsidR="008F29A9" w:rsidRPr="00AB1FEA" w:rsidRDefault="008F29A9" w:rsidP="008F29A9">
      <w:r>
        <w:rPr>
          <w:noProof/>
        </w:rPr>
        <w:lastRenderedPageBreak/>
        <w:drawing>
          <wp:inline distT="0" distB="0" distL="0" distR="0" wp14:anchorId="179F8B7D" wp14:editId="62ACF6C2">
            <wp:extent cx="5942822" cy="3271405"/>
            <wp:effectExtent l="19050" t="19050" r="20320" b="24765"/>
            <wp:docPr id="7194251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3809" cy="3288463"/>
                    </a:xfrm>
                    <a:prstGeom prst="rect">
                      <a:avLst/>
                    </a:prstGeom>
                    <a:noFill/>
                    <a:ln>
                      <a:solidFill>
                        <a:schemeClr val="tx1"/>
                      </a:solidFill>
                    </a:ln>
                  </pic:spPr>
                </pic:pic>
              </a:graphicData>
            </a:graphic>
          </wp:inline>
        </w:drawing>
      </w:r>
    </w:p>
    <w:p w14:paraId="6F055970" w14:textId="77777777" w:rsidR="00AB1FEA" w:rsidRPr="00AB1FEA" w:rsidRDefault="00AB1FEA" w:rsidP="008F29A9">
      <w:pPr>
        <w:rPr>
          <w:b/>
          <w:bCs/>
        </w:rPr>
      </w:pPr>
      <w:r w:rsidRPr="00AB1FEA">
        <w:rPr>
          <w:b/>
          <w:bCs/>
        </w:rPr>
        <w:t>5. Best Bowlers by Economy Rate</w:t>
      </w:r>
    </w:p>
    <w:p w14:paraId="3B451473" w14:textId="77777777" w:rsidR="00AB1FEA" w:rsidRPr="00AB1FEA" w:rsidRDefault="00AB1FEA" w:rsidP="008F29A9">
      <w:r w:rsidRPr="00AB1FEA">
        <w:t>Economy rate measures how many runs a bowler concedes per over.</w:t>
      </w:r>
    </w:p>
    <w:p w14:paraId="642E55DE" w14:textId="77777777" w:rsidR="00AB1FEA" w:rsidRPr="00AB1FEA" w:rsidRDefault="00AB1FEA" w:rsidP="008F29A9">
      <w:r w:rsidRPr="00AB1FEA">
        <w:t xml:space="preserve">The analysis revealed the bowlers with the </w:t>
      </w:r>
      <w:r w:rsidRPr="00AB1FEA">
        <w:rPr>
          <w:b/>
          <w:bCs/>
        </w:rPr>
        <w:t>lowest economy rates</w:t>
      </w:r>
      <w:r w:rsidRPr="00AB1FEA">
        <w:t>, indicating highly efficient bowlers who restrict runs and apply pressure on batsmen.</w:t>
      </w:r>
    </w:p>
    <w:p w14:paraId="4E1C81F8" w14:textId="36B2F012" w:rsidR="00AB1FEA" w:rsidRDefault="00AB1FEA" w:rsidP="008F29A9">
      <w:r w:rsidRPr="00AB1FEA">
        <w:t>These bowlers are often key players in controlling the game.</w:t>
      </w:r>
    </w:p>
    <w:p w14:paraId="57B1B9F3" w14:textId="71C46371" w:rsidR="005A6D22" w:rsidRPr="00AB1FEA" w:rsidRDefault="005A6D22" w:rsidP="008F29A9">
      <w:r>
        <w:rPr>
          <w:noProof/>
        </w:rPr>
        <w:drawing>
          <wp:inline distT="0" distB="0" distL="0" distR="0" wp14:anchorId="7FBC5988" wp14:editId="0329807E">
            <wp:extent cx="5817558" cy="2957830"/>
            <wp:effectExtent l="19050" t="19050" r="12065" b="13970"/>
            <wp:docPr id="16343233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85381" cy="2992313"/>
                    </a:xfrm>
                    <a:prstGeom prst="rect">
                      <a:avLst/>
                    </a:prstGeom>
                    <a:noFill/>
                    <a:ln>
                      <a:solidFill>
                        <a:schemeClr val="tx1"/>
                      </a:solidFill>
                    </a:ln>
                  </pic:spPr>
                </pic:pic>
              </a:graphicData>
            </a:graphic>
          </wp:inline>
        </w:drawing>
      </w:r>
    </w:p>
    <w:p w14:paraId="216AC18D" w14:textId="77777777" w:rsidR="00AB1FEA" w:rsidRPr="00AB1FEA" w:rsidRDefault="00AB1FEA" w:rsidP="008F29A9">
      <w:pPr>
        <w:rPr>
          <w:b/>
          <w:bCs/>
        </w:rPr>
      </w:pPr>
      <w:r w:rsidRPr="00AB1FEA">
        <w:rPr>
          <w:b/>
          <w:bCs/>
        </w:rPr>
        <w:lastRenderedPageBreak/>
        <w:t>6. Bowlers with the Most Wickets</w:t>
      </w:r>
    </w:p>
    <w:p w14:paraId="178FFA3E" w14:textId="77777777" w:rsidR="00AB1FEA" w:rsidRPr="00AB1FEA" w:rsidRDefault="00AB1FEA" w:rsidP="008F29A9">
      <w:r w:rsidRPr="00AB1FEA">
        <w:t>Wickets are the most important metric for bowlers.</w:t>
      </w:r>
    </w:p>
    <w:p w14:paraId="097FE2F6" w14:textId="77777777" w:rsidR="00AB1FEA" w:rsidRPr="00AB1FEA" w:rsidRDefault="00AB1FEA" w:rsidP="008F29A9">
      <w:r w:rsidRPr="00AB1FEA">
        <w:t>The analysis identified bowlers who have taken the highest number of wickets in the dataset, highlighting the most effective wicket-taking bowlers.</w:t>
      </w:r>
    </w:p>
    <w:p w14:paraId="53558336" w14:textId="59382970" w:rsidR="00AB1FEA" w:rsidRDefault="00AB1FEA" w:rsidP="008F29A9">
      <w:r w:rsidRPr="00AB1FEA">
        <w:t>These bowlers play a major role in breaking partnerships and turning matches.</w:t>
      </w:r>
    </w:p>
    <w:p w14:paraId="43811869" w14:textId="0B816572" w:rsidR="005A6D22" w:rsidRPr="00AB1FEA" w:rsidRDefault="005A6D22" w:rsidP="008F29A9">
      <w:r>
        <w:rPr>
          <w:noProof/>
        </w:rPr>
        <w:drawing>
          <wp:inline distT="0" distB="0" distL="0" distR="0" wp14:anchorId="6A491D49" wp14:editId="3DF739CC">
            <wp:extent cx="5943600" cy="4439285"/>
            <wp:effectExtent l="19050" t="19050" r="19050" b="18415"/>
            <wp:docPr id="9744929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439285"/>
                    </a:xfrm>
                    <a:prstGeom prst="rect">
                      <a:avLst/>
                    </a:prstGeom>
                    <a:noFill/>
                    <a:ln>
                      <a:solidFill>
                        <a:schemeClr val="tx1"/>
                      </a:solidFill>
                    </a:ln>
                  </pic:spPr>
                </pic:pic>
              </a:graphicData>
            </a:graphic>
          </wp:inline>
        </w:drawing>
      </w:r>
    </w:p>
    <w:p w14:paraId="3AF1FF93" w14:textId="77777777" w:rsidR="005A6D22" w:rsidRDefault="005A6D22" w:rsidP="008F29A9">
      <w:pPr>
        <w:rPr>
          <w:b/>
          <w:bCs/>
        </w:rPr>
      </w:pPr>
    </w:p>
    <w:p w14:paraId="12978EE7" w14:textId="70E66AC3" w:rsidR="00AB1FEA" w:rsidRPr="00AB1FEA" w:rsidRDefault="00AB1FEA" w:rsidP="008F29A9">
      <w:pPr>
        <w:rPr>
          <w:b/>
          <w:bCs/>
        </w:rPr>
      </w:pPr>
      <w:r w:rsidRPr="00AB1FEA">
        <w:rPr>
          <w:b/>
          <w:bCs/>
        </w:rPr>
        <w:t>7. Five-Wicket Hauls</w:t>
      </w:r>
    </w:p>
    <w:p w14:paraId="5B51F70D" w14:textId="77777777" w:rsidR="00AB1FEA" w:rsidRPr="00AB1FEA" w:rsidRDefault="00AB1FEA" w:rsidP="008F29A9">
      <w:r w:rsidRPr="00AB1FEA">
        <w:t>A five-wicket haul is a major achievement for any bowler.</w:t>
      </w:r>
    </w:p>
    <w:p w14:paraId="25D03F53" w14:textId="79280B5A" w:rsidR="00AB1FEA" w:rsidRDefault="00AB1FEA" w:rsidP="008F29A9">
      <w:r w:rsidRPr="00AB1FEA">
        <w:t>The visualization highlighted bowlers who have achieved the most five-wicket performances, showcasing their ability to dominate matches with exceptional bowling spells.</w:t>
      </w:r>
    </w:p>
    <w:p w14:paraId="1BE5002A" w14:textId="77777777" w:rsidR="005A6D22" w:rsidRDefault="005A6D22" w:rsidP="008F29A9"/>
    <w:p w14:paraId="27C37B9D" w14:textId="662C5CD5" w:rsidR="005A6D22" w:rsidRPr="00AB1FEA" w:rsidRDefault="005A6D22" w:rsidP="008F29A9">
      <w:r>
        <w:rPr>
          <w:noProof/>
        </w:rPr>
        <w:lastRenderedPageBreak/>
        <w:drawing>
          <wp:anchor distT="0" distB="0" distL="114300" distR="114300" simplePos="0" relativeHeight="251658240" behindDoc="1" locked="0" layoutInCell="1" allowOverlap="1" wp14:anchorId="1CE74365" wp14:editId="55A693BB">
            <wp:simplePos x="0" y="0"/>
            <wp:positionH relativeFrom="column">
              <wp:posOffset>-104140</wp:posOffset>
            </wp:positionH>
            <wp:positionV relativeFrom="paragraph">
              <wp:posOffset>0</wp:posOffset>
            </wp:positionV>
            <wp:extent cx="5943600" cy="4439285"/>
            <wp:effectExtent l="0" t="0" r="0" b="0"/>
            <wp:wrapTight wrapText="bothSides">
              <wp:wrapPolygon edited="0">
                <wp:start x="0" y="0"/>
                <wp:lineTo x="0" y="21504"/>
                <wp:lineTo x="21531" y="21504"/>
                <wp:lineTo x="21531" y="0"/>
                <wp:lineTo x="0" y="0"/>
              </wp:wrapPolygon>
            </wp:wrapTight>
            <wp:docPr id="5906112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4392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1A231A" w14:textId="77777777" w:rsidR="00AB1FEA" w:rsidRPr="00AB1FEA" w:rsidRDefault="00AB1FEA" w:rsidP="008F29A9">
      <w:pPr>
        <w:rPr>
          <w:b/>
          <w:bCs/>
        </w:rPr>
      </w:pPr>
      <w:r w:rsidRPr="00AB1FEA">
        <w:rPr>
          <w:b/>
          <w:bCs/>
        </w:rPr>
        <w:t>8. Runner-Up Appearances</w:t>
      </w:r>
    </w:p>
    <w:p w14:paraId="22C16F05" w14:textId="77777777" w:rsidR="00AB1FEA" w:rsidRPr="00AB1FEA" w:rsidRDefault="00AB1FEA" w:rsidP="008F29A9">
      <w:r w:rsidRPr="00AB1FEA">
        <w:t>The runner-up analysis revealed which teams frequently reach the final but fall short of winning the championship.</w:t>
      </w:r>
    </w:p>
    <w:p w14:paraId="58D731CB" w14:textId="1FB835E6" w:rsidR="00AB1FEA" w:rsidRDefault="00AB1FEA" w:rsidP="008F29A9">
      <w:r w:rsidRPr="00AB1FEA">
        <w:t>This insight helps identify teams that consistently perform well but may struggle in final matches.</w:t>
      </w:r>
    </w:p>
    <w:p w14:paraId="242588EE" w14:textId="07A52941" w:rsidR="005A6D22" w:rsidRPr="00AB1FEA" w:rsidRDefault="005A6D22" w:rsidP="008F29A9">
      <w:r>
        <w:rPr>
          <w:noProof/>
        </w:rPr>
        <w:lastRenderedPageBreak/>
        <w:drawing>
          <wp:inline distT="0" distB="0" distL="0" distR="0" wp14:anchorId="3BA3697D" wp14:editId="5D5D8D64">
            <wp:extent cx="5181600" cy="3168650"/>
            <wp:effectExtent l="0" t="0" r="0" b="0"/>
            <wp:docPr id="4593348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85613" cy="3171104"/>
                    </a:xfrm>
                    <a:prstGeom prst="rect">
                      <a:avLst/>
                    </a:prstGeom>
                    <a:noFill/>
                    <a:ln>
                      <a:noFill/>
                    </a:ln>
                  </pic:spPr>
                </pic:pic>
              </a:graphicData>
            </a:graphic>
          </wp:inline>
        </w:drawing>
      </w:r>
    </w:p>
    <w:p w14:paraId="529E2F5B" w14:textId="77777777" w:rsidR="00AB1FEA" w:rsidRPr="00AB1FEA" w:rsidRDefault="00AB1FEA" w:rsidP="008F29A9">
      <w:pPr>
        <w:rPr>
          <w:b/>
          <w:bCs/>
        </w:rPr>
      </w:pPr>
      <w:r w:rsidRPr="00AB1FEA">
        <w:rPr>
          <w:b/>
          <w:bCs/>
        </w:rPr>
        <w:t>9. Tournament Host Countries</w:t>
      </w:r>
    </w:p>
    <w:p w14:paraId="198BA481" w14:textId="77777777" w:rsidR="00AB1FEA" w:rsidRPr="00AB1FEA" w:rsidRDefault="00AB1FEA" w:rsidP="008F29A9">
      <w:r w:rsidRPr="00AB1FEA">
        <w:t>The analysis also examined which countries have hosted the Asia Cup most frequently.</w:t>
      </w:r>
    </w:p>
    <w:p w14:paraId="3DE31665" w14:textId="6CF0BC1B" w:rsidR="00AB1FEA" w:rsidRDefault="00AB1FEA" w:rsidP="008F29A9">
      <w:r w:rsidRPr="00AB1FEA">
        <w:t>This helps understand the geographical distribution of the tournament and the role of different cricket boards in organizing it.</w:t>
      </w:r>
    </w:p>
    <w:p w14:paraId="29A8C8F9" w14:textId="535CED07" w:rsidR="005A6D22" w:rsidRDefault="005A6D22" w:rsidP="008F29A9">
      <w:r>
        <w:rPr>
          <w:noProof/>
        </w:rPr>
        <w:drawing>
          <wp:inline distT="0" distB="0" distL="0" distR="0" wp14:anchorId="272B8895" wp14:editId="6997DBAF">
            <wp:extent cx="4885564" cy="3366655"/>
            <wp:effectExtent l="0" t="0" r="0" b="5715"/>
            <wp:docPr id="19838499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93737" cy="3372287"/>
                    </a:xfrm>
                    <a:prstGeom prst="rect">
                      <a:avLst/>
                    </a:prstGeom>
                    <a:noFill/>
                    <a:ln>
                      <a:noFill/>
                    </a:ln>
                  </pic:spPr>
                </pic:pic>
              </a:graphicData>
            </a:graphic>
          </wp:inline>
        </w:drawing>
      </w:r>
    </w:p>
    <w:p w14:paraId="310D1708" w14:textId="77777777" w:rsidR="005A6D22" w:rsidRPr="00AB1FEA" w:rsidRDefault="005A6D22" w:rsidP="008F29A9"/>
    <w:p w14:paraId="4BDEE2DA" w14:textId="77777777" w:rsidR="00AB1FEA" w:rsidRPr="00AB1FEA" w:rsidRDefault="00AB1FEA" w:rsidP="008F29A9">
      <w:pPr>
        <w:rPr>
          <w:b/>
          <w:bCs/>
        </w:rPr>
      </w:pPr>
      <w:r w:rsidRPr="00AB1FEA">
        <w:rPr>
          <w:b/>
          <w:bCs/>
        </w:rPr>
        <w:lastRenderedPageBreak/>
        <w:t>7. Conclusion</w:t>
      </w:r>
    </w:p>
    <w:p w14:paraId="40B1ADF2" w14:textId="77777777" w:rsidR="00AB1FEA" w:rsidRPr="00AB1FEA" w:rsidRDefault="00AB1FEA" w:rsidP="008F29A9">
      <w:r w:rsidRPr="00AB1FEA">
        <w:t>This project analyzed historical cricket tournament data to uncover insights related to team performance, batting statistics, and bowling performance.</w:t>
      </w:r>
    </w:p>
    <w:p w14:paraId="7B6AF434" w14:textId="77777777" w:rsidR="00AB1FEA" w:rsidRPr="00AB1FEA" w:rsidRDefault="00AB1FEA" w:rsidP="008F29A9">
      <w:r w:rsidRPr="00AB1FEA">
        <w:t>Key findings include:</w:t>
      </w:r>
    </w:p>
    <w:p w14:paraId="5127602E" w14:textId="77777777" w:rsidR="00AB1FEA" w:rsidRPr="00AB1FEA" w:rsidRDefault="00AB1FEA" w:rsidP="008F29A9">
      <w:pPr>
        <w:numPr>
          <w:ilvl w:val="0"/>
          <w:numId w:val="8"/>
        </w:numPr>
      </w:pPr>
      <w:r w:rsidRPr="00AB1FEA">
        <w:t>Identification of the most successful teams in the tournament.</w:t>
      </w:r>
    </w:p>
    <w:p w14:paraId="6EA1B720" w14:textId="77777777" w:rsidR="00AB1FEA" w:rsidRPr="00AB1FEA" w:rsidRDefault="00AB1FEA" w:rsidP="008F29A9">
      <w:pPr>
        <w:numPr>
          <w:ilvl w:val="0"/>
          <w:numId w:val="8"/>
        </w:numPr>
      </w:pPr>
      <w:r w:rsidRPr="00AB1FEA">
        <w:t>Recognition of top-performing batsmen based on average and highest scores.</w:t>
      </w:r>
    </w:p>
    <w:p w14:paraId="4CFB2E7A" w14:textId="77777777" w:rsidR="00AB1FEA" w:rsidRPr="00AB1FEA" w:rsidRDefault="00AB1FEA" w:rsidP="008F29A9">
      <w:pPr>
        <w:numPr>
          <w:ilvl w:val="0"/>
          <w:numId w:val="8"/>
        </w:numPr>
      </w:pPr>
      <w:r w:rsidRPr="00AB1FEA">
        <w:t>Analysis of aggressive players based on boundary counts.</w:t>
      </w:r>
    </w:p>
    <w:p w14:paraId="5B32CEDE" w14:textId="77777777" w:rsidR="00AB1FEA" w:rsidRPr="00AB1FEA" w:rsidRDefault="00AB1FEA" w:rsidP="008F29A9">
      <w:pPr>
        <w:numPr>
          <w:ilvl w:val="0"/>
          <w:numId w:val="8"/>
        </w:numPr>
      </w:pPr>
      <w:r w:rsidRPr="00AB1FEA">
        <w:t>Identification of the most effective bowlers based on wickets, economy rate, and five-wicket hauls.</w:t>
      </w:r>
    </w:p>
    <w:p w14:paraId="4736FE9A" w14:textId="77777777" w:rsidR="00AB1FEA" w:rsidRPr="00AB1FEA" w:rsidRDefault="00AB1FEA" w:rsidP="008F29A9">
      <w:pPr>
        <w:numPr>
          <w:ilvl w:val="0"/>
          <w:numId w:val="8"/>
        </w:numPr>
      </w:pPr>
      <w:r w:rsidRPr="00AB1FEA">
        <w:t>Understanding of tournament hosting trends.</w:t>
      </w:r>
    </w:p>
    <w:p w14:paraId="23D23FA0" w14:textId="77777777" w:rsidR="00AB1FEA" w:rsidRPr="00AB1FEA" w:rsidRDefault="00AB1FEA" w:rsidP="008F29A9">
      <w:r w:rsidRPr="00AB1FEA">
        <w:t xml:space="preserve">Through the use of </w:t>
      </w:r>
      <w:r w:rsidRPr="00AB1FEA">
        <w:rPr>
          <w:b/>
          <w:bCs/>
        </w:rPr>
        <w:t>Python, Pandas, Matplotlib, and Seaborn</w:t>
      </w:r>
      <w:r w:rsidRPr="00AB1FEA">
        <w:t>, raw cricket data was transformed into meaningful visual insights.</w:t>
      </w:r>
    </w:p>
    <w:p w14:paraId="53DFA342" w14:textId="77777777" w:rsidR="00AB1FEA" w:rsidRPr="00AB1FEA" w:rsidRDefault="00AB1FEA" w:rsidP="008F29A9">
      <w:r w:rsidRPr="00AB1FEA">
        <w:t>This analysis demonstrates how data science techniques can be applied to sports analytics to better understand performance patterns and historical trends.</w:t>
      </w:r>
    </w:p>
    <w:p w14:paraId="0108B795" w14:textId="77777777" w:rsidR="002F70DF" w:rsidRDefault="002F70DF" w:rsidP="008F29A9"/>
    <w:sectPr w:rsidR="002F70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A5DCE"/>
    <w:multiLevelType w:val="multilevel"/>
    <w:tmpl w:val="E352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576A1E"/>
    <w:multiLevelType w:val="multilevel"/>
    <w:tmpl w:val="891C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910D32"/>
    <w:multiLevelType w:val="multilevel"/>
    <w:tmpl w:val="D8A02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A17E71"/>
    <w:multiLevelType w:val="multilevel"/>
    <w:tmpl w:val="017EA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D427A0"/>
    <w:multiLevelType w:val="multilevel"/>
    <w:tmpl w:val="DD3E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0B5C71"/>
    <w:multiLevelType w:val="multilevel"/>
    <w:tmpl w:val="550E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B131CB"/>
    <w:multiLevelType w:val="multilevel"/>
    <w:tmpl w:val="C954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3218CF"/>
    <w:multiLevelType w:val="multilevel"/>
    <w:tmpl w:val="E0BC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8030391">
    <w:abstractNumId w:val="7"/>
  </w:num>
  <w:num w:numId="2" w16cid:durableId="1886601621">
    <w:abstractNumId w:val="1"/>
  </w:num>
  <w:num w:numId="3" w16cid:durableId="15426092">
    <w:abstractNumId w:val="2"/>
  </w:num>
  <w:num w:numId="4" w16cid:durableId="864487399">
    <w:abstractNumId w:val="0"/>
  </w:num>
  <w:num w:numId="5" w16cid:durableId="869682886">
    <w:abstractNumId w:val="6"/>
  </w:num>
  <w:num w:numId="6" w16cid:durableId="874734973">
    <w:abstractNumId w:val="5"/>
  </w:num>
  <w:num w:numId="7" w16cid:durableId="1023290338">
    <w:abstractNumId w:val="3"/>
  </w:num>
  <w:num w:numId="8" w16cid:durableId="15229390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EE8"/>
    <w:rsid w:val="002F70DF"/>
    <w:rsid w:val="003105BC"/>
    <w:rsid w:val="005A6D22"/>
    <w:rsid w:val="00656B46"/>
    <w:rsid w:val="00766EE8"/>
    <w:rsid w:val="008F29A9"/>
    <w:rsid w:val="00AB1FEA"/>
    <w:rsid w:val="00FC006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F6935"/>
  <w15:chartTrackingRefBased/>
  <w15:docId w15:val="{C4236C54-3040-4DE4-9C2E-A6E639E52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6E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6E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6E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6E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6E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6E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6E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6E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6E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E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6E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6E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6E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6E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6E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E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E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EE8"/>
    <w:rPr>
      <w:rFonts w:eastAsiaTheme="majorEastAsia" w:cstheme="majorBidi"/>
      <w:color w:val="272727" w:themeColor="text1" w:themeTint="D8"/>
    </w:rPr>
  </w:style>
  <w:style w:type="paragraph" w:styleId="Title">
    <w:name w:val="Title"/>
    <w:basedOn w:val="Normal"/>
    <w:next w:val="Normal"/>
    <w:link w:val="TitleChar"/>
    <w:uiPriority w:val="10"/>
    <w:qFormat/>
    <w:rsid w:val="00766E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E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E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6E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EE8"/>
    <w:pPr>
      <w:spacing w:before="160"/>
      <w:jc w:val="center"/>
    </w:pPr>
    <w:rPr>
      <w:i/>
      <w:iCs/>
      <w:color w:val="404040" w:themeColor="text1" w:themeTint="BF"/>
    </w:rPr>
  </w:style>
  <w:style w:type="character" w:customStyle="1" w:styleId="QuoteChar">
    <w:name w:val="Quote Char"/>
    <w:basedOn w:val="DefaultParagraphFont"/>
    <w:link w:val="Quote"/>
    <w:uiPriority w:val="29"/>
    <w:rsid w:val="00766EE8"/>
    <w:rPr>
      <w:i/>
      <w:iCs/>
      <w:color w:val="404040" w:themeColor="text1" w:themeTint="BF"/>
    </w:rPr>
  </w:style>
  <w:style w:type="paragraph" w:styleId="ListParagraph">
    <w:name w:val="List Paragraph"/>
    <w:basedOn w:val="Normal"/>
    <w:uiPriority w:val="34"/>
    <w:qFormat/>
    <w:rsid w:val="00766EE8"/>
    <w:pPr>
      <w:ind w:left="720"/>
      <w:contextualSpacing/>
    </w:pPr>
  </w:style>
  <w:style w:type="character" w:styleId="IntenseEmphasis">
    <w:name w:val="Intense Emphasis"/>
    <w:basedOn w:val="DefaultParagraphFont"/>
    <w:uiPriority w:val="21"/>
    <w:qFormat/>
    <w:rsid w:val="00766EE8"/>
    <w:rPr>
      <w:i/>
      <w:iCs/>
      <w:color w:val="2F5496" w:themeColor="accent1" w:themeShade="BF"/>
    </w:rPr>
  </w:style>
  <w:style w:type="paragraph" w:styleId="IntenseQuote">
    <w:name w:val="Intense Quote"/>
    <w:basedOn w:val="Normal"/>
    <w:next w:val="Normal"/>
    <w:link w:val="IntenseQuoteChar"/>
    <w:uiPriority w:val="30"/>
    <w:qFormat/>
    <w:rsid w:val="00766E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6EE8"/>
    <w:rPr>
      <w:i/>
      <w:iCs/>
      <w:color w:val="2F5496" w:themeColor="accent1" w:themeShade="BF"/>
    </w:rPr>
  </w:style>
  <w:style w:type="character" w:styleId="IntenseReference">
    <w:name w:val="Intense Reference"/>
    <w:basedOn w:val="DefaultParagraphFont"/>
    <w:uiPriority w:val="32"/>
    <w:qFormat/>
    <w:rsid w:val="00766E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10</Pages>
  <Words>1016</Words>
  <Characters>5795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Shoaib</dc:creator>
  <cp:keywords/>
  <dc:description/>
  <cp:lastModifiedBy>Shoaib</cp:lastModifiedBy>
  <cp:revision>3</cp:revision>
  <dcterms:created xsi:type="dcterms:W3CDTF">2026-03-10T20:10:00Z</dcterms:created>
  <dcterms:modified xsi:type="dcterms:W3CDTF">2026-03-10T20:36:00Z</dcterms:modified>
</cp:coreProperties>
</file>