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F2824" w14:textId="77777777" w:rsidR="00E21377" w:rsidRPr="00D8121B" w:rsidRDefault="00E21377" w:rsidP="006210D8">
      <w:pPr>
        <w:widowControl w:val="0"/>
        <w:autoSpaceDE w:val="0"/>
        <w:autoSpaceDN w:val="0"/>
        <w:adjustRightInd w:val="0"/>
        <w:spacing w:line="292" w:lineRule="atLeast"/>
        <w:rPr>
          <w:b/>
          <w:bCs/>
          <w:sz w:val="28"/>
          <w:szCs w:val="22"/>
        </w:rPr>
      </w:pPr>
    </w:p>
    <w:p w14:paraId="6113DA53" w14:textId="63B3536A" w:rsidR="00E21377" w:rsidRPr="006210D8" w:rsidRDefault="00E21377" w:rsidP="00E21377">
      <w:pPr>
        <w:widowControl w:val="0"/>
        <w:autoSpaceDE w:val="0"/>
        <w:autoSpaceDN w:val="0"/>
        <w:adjustRightInd w:val="0"/>
        <w:spacing w:line="292" w:lineRule="atLeast"/>
        <w:jc w:val="center"/>
        <w:rPr>
          <w:b/>
          <w:bCs/>
          <w:sz w:val="32"/>
        </w:rPr>
      </w:pPr>
    </w:p>
    <w:p w14:paraId="51AB8C8D" w14:textId="781BE3A4" w:rsidR="00E21377" w:rsidRPr="006210D8" w:rsidRDefault="00F12FA3" w:rsidP="006210D8">
      <w:pPr>
        <w:widowControl w:val="0"/>
        <w:autoSpaceDE w:val="0"/>
        <w:autoSpaceDN w:val="0"/>
        <w:adjustRightInd w:val="0"/>
        <w:spacing w:line="292" w:lineRule="atLeast"/>
        <w:jc w:val="center"/>
        <w:rPr>
          <w:b/>
          <w:bCs/>
          <w:sz w:val="32"/>
        </w:rPr>
      </w:pPr>
      <w:proofErr w:type="spellStart"/>
      <w:r>
        <w:rPr>
          <w:b/>
          <w:bCs/>
          <w:sz w:val="32"/>
        </w:rPr>
        <w:t>Riphah</w:t>
      </w:r>
      <w:proofErr w:type="spellEnd"/>
      <w:r>
        <w:rPr>
          <w:b/>
          <w:bCs/>
          <w:sz w:val="32"/>
        </w:rPr>
        <w:t xml:space="preserve"> International University</w:t>
      </w:r>
      <w:r w:rsidR="008A7321">
        <w:rPr>
          <w:b/>
          <w:bCs/>
          <w:sz w:val="32"/>
        </w:rPr>
        <w:t xml:space="preserve"> (</w:t>
      </w:r>
      <w:r>
        <w:rPr>
          <w:b/>
          <w:bCs/>
          <w:sz w:val="32"/>
        </w:rPr>
        <w:t>RIU</w:t>
      </w:r>
      <w:r w:rsidR="008A7321">
        <w:rPr>
          <w:b/>
          <w:bCs/>
          <w:sz w:val="32"/>
        </w:rPr>
        <w:t>)</w:t>
      </w:r>
    </w:p>
    <w:p w14:paraId="60661534" w14:textId="77777777" w:rsidR="00E2249A" w:rsidRDefault="00E2249A" w:rsidP="00074CCE">
      <w:pPr>
        <w:jc w:val="center"/>
        <w:rPr>
          <w:bCs/>
          <w:sz w:val="32"/>
        </w:rPr>
      </w:pPr>
    </w:p>
    <w:p w14:paraId="3D3BD45D" w14:textId="5AC61B79" w:rsidR="006210D8" w:rsidRPr="00DF0906" w:rsidRDefault="00DF0906" w:rsidP="00074CCE">
      <w:pPr>
        <w:jc w:val="center"/>
        <w:rPr>
          <w:b/>
          <w:bCs/>
          <w:sz w:val="28"/>
          <w:szCs w:val="28"/>
        </w:rPr>
      </w:pPr>
      <w:r w:rsidRPr="00DF0906">
        <w:rPr>
          <w:b/>
          <w:bCs/>
          <w:sz w:val="28"/>
          <w:szCs w:val="28"/>
        </w:rPr>
        <w:t>BSCS</w:t>
      </w:r>
    </w:p>
    <w:p w14:paraId="3B4ED724" w14:textId="6CEB9392" w:rsidR="006210D8" w:rsidRDefault="006210D8" w:rsidP="00BA5B2E">
      <w:pPr>
        <w:jc w:val="center"/>
        <w:rPr>
          <w:b/>
          <w:bCs/>
          <w:sz w:val="28"/>
          <w:szCs w:val="28"/>
          <w:u w:val="single"/>
        </w:rPr>
      </w:pPr>
    </w:p>
    <w:p w14:paraId="5AA0545F" w14:textId="77777777" w:rsidR="006210D8" w:rsidRDefault="006210D8" w:rsidP="00E21377">
      <w:pPr>
        <w:rPr>
          <w:b/>
          <w:bCs/>
          <w:sz w:val="28"/>
          <w:szCs w:val="28"/>
          <w:u w:val="single"/>
        </w:rPr>
      </w:pPr>
    </w:p>
    <w:p w14:paraId="53D1A79D" w14:textId="494E1860" w:rsidR="006210D8" w:rsidRDefault="00F12FA3" w:rsidP="00F12FA3">
      <w:pPr>
        <w:jc w:val="center"/>
        <w:rPr>
          <w:b/>
          <w:bCs/>
          <w:sz w:val="28"/>
          <w:szCs w:val="28"/>
          <w:u w:val="single"/>
        </w:rPr>
      </w:pPr>
      <w:r>
        <w:rPr>
          <w:b/>
          <w:bCs/>
          <w:noProof/>
          <w:sz w:val="28"/>
          <w:szCs w:val="28"/>
          <w:u w:val="single"/>
        </w:rPr>
        <w:drawing>
          <wp:inline distT="0" distB="0" distL="0" distR="0" wp14:anchorId="5409E8F3" wp14:editId="4A81CA4E">
            <wp:extent cx="2038350" cy="1860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038350" cy="1860550"/>
                    </a:xfrm>
                    <a:prstGeom prst="rect">
                      <a:avLst/>
                    </a:prstGeom>
                  </pic:spPr>
                </pic:pic>
              </a:graphicData>
            </a:graphic>
          </wp:inline>
        </w:drawing>
      </w:r>
    </w:p>
    <w:p w14:paraId="2D18097A" w14:textId="77777777" w:rsidR="006210D8" w:rsidRDefault="006210D8" w:rsidP="00E21377">
      <w:pPr>
        <w:rPr>
          <w:b/>
          <w:bCs/>
          <w:sz w:val="28"/>
          <w:szCs w:val="28"/>
          <w:u w:val="single"/>
        </w:rPr>
      </w:pPr>
    </w:p>
    <w:p w14:paraId="0E306630" w14:textId="77777777" w:rsidR="006210D8" w:rsidRPr="006210D8" w:rsidRDefault="006210D8" w:rsidP="006210D8">
      <w:pPr>
        <w:jc w:val="center"/>
        <w:rPr>
          <w:sz w:val="28"/>
          <w:szCs w:val="28"/>
        </w:rPr>
      </w:pPr>
    </w:p>
    <w:p w14:paraId="6102707C" w14:textId="13C6B69A" w:rsidR="006210D8" w:rsidRPr="006210D8" w:rsidRDefault="00907601" w:rsidP="00907601">
      <w:pPr>
        <w:jc w:val="center"/>
        <w:rPr>
          <w:b/>
          <w:bCs/>
          <w:sz w:val="32"/>
          <w:szCs w:val="32"/>
          <w:u w:val="single"/>
        </w:rPr>
      </w:pPr>
      <w:r>
        <w:rPr>
          <w:b/>
          <w:bCs/>
          <w:sz w:val="32"/>
          <w:szCs w:val="32"/>
          <w:u w:val="single"/>
        </w:rPr>
        <w:t>Assignment 03</w:t>
      </w:r>
    </w:p>
    <w:p w14:paraId="35A234C4" w14:textId="1F0D8606" w:rsidR="00E21377" w:rsidRDefault="006210D8" w:rsidP="006210D8">
      <w:pPr>
        <w:jc w:val="center"/>
        <w:rPr>
          <w:b/>
          <w:bCs/>
          <w:sz w:val="32"/>
          <w:szCs w:val="32"/>
        </w:rPr>
      </w:pPr>
      <w:r w:rsidRPr="006210D8">
        <w:rPr>
          <w:b/>
          <w:bCs/>
          <w:sz w:val="32"/>
          <w:szCs w:val="32"/>
        </w:rPr>
        <w:t xml:space="preserve">Department: </w:t>
      </w:r>
      <w:r w:rsidR="00BA5B2E">
        <w:rPr>
          <w:b/>
          <w:bCs/>
          <w:sz w:val="32"/>
          <w:szCs w:val="32"/>
        </w:rPr>
        <w:t>BSCS</w:t>
      </w:r>
    </w:p>
    <w:p w14:paraId="38576907" w14:textId="6D6C16D6" w:rsidR="00BA5B2E" w:rsidRPr="006210D8" w:rsidRDefault="00F12FA3" w:rsidP="008A7321">
      <w:pPr>
        <w:jc w:val="center"/>
        <w:rPr>
          <w:b/>
          <w:bCs/>
          <w:sz w:val="32"/>
          <w:szCs w:val="32"/>
        </w:rPr>
      </w:pPr>
      <w:r>
        <w:rPr>
          <w:b/>
          <w:bCs/>
          <w:sz w:val="32"/>
          <w:szCs w:val="32"/>
        </w:rPr>
        <w:t>OS</w:t>
      </w:r>
    </w:p>
    <w:p w14:paraId="2ACF1660" w14:textId="77777777" w:rsidR="006210D8" w:rsidRPr="006210D8" w:rsidRDefault="006210D8" w:rsidP="006210D8"/>
    <w:p w14:paraId="297E20DC" w14:textId="77777777" w:rsidR="006210D8" w:rsidRDefault="006210D8" w:rsidP="006210D8"/>
    <w:p w14:paraId="66BF7176" w14:textId="77777777" w:rsidR="006210D8" w:rsidRDefault="006210D8" w:rsidP="006210D8"/>
    <w:p w14:paraId="59709807" w14:textId="77777777" w:rsidR="006210D8" w:rsidRDefault="006210D8" w:rsidP="006210D8"/>
    <w:p w14:paraId="4F852E6B" w14:textId="77777777" w:rsidR="006210D8" w:rsidRDefault="006210D8" w:rsidP="006210D8"/>
    <w:p w14:paraId="43528B99" w14:textId="77777777" w:rsidR="006210D8" w:rsidRDefault="006210D8" w:rsidP="006210D8"/>
    <w:p w14:paraId="50C2466C" w14:textId="307D3650" w:rsidR="006210D8" w:rsidRPr="006210D8" w:rsidRDefault="00F12FA3" w:rsidP="00074CCE">
      <w:pPr>
        <w:jc w:val="center"/>
        <w:rPr>
          <w:b/>
          <w:bCs/>
          <w:sz w:val="28"/>
          <w:szCs w:val="28"/>
        </w:rPr>
      </w:pPr>
      <w:r>
        <w:rPr>
          <w:b/>
          <w:bCs/>
          <w:sz w:val="28"/>
          <w:szCs w:val="28"/>
        </w:rPr>
        <w:t>M. Shoaib Shoukat</w:t>
      </w:r>
      <w:r w:rsidR="00074CCE">
        <w:rPr>
          <w:b/>
          <w:bCs/>
          <w:sz w:val="28"/>
          <w:szCs w:val="28"/>
        </w:rPr>
        <w:t xml:space="preserve"> (28913)</w:t>
      </w:r>
    </w:p>
    <w:p w14:paraId="48146EE8" w14:textId="77777777" w:rsidR="006210D8" w:rsidRPr="006210D8" w:rsidRDefault="006210D8" w:rsidP="006210D8">
      <w:pPr>
        <w:rPr>
          <w:sz w:val="28"/>
          <w:szCs w:val="28"/>
        </w:rPr>
      </w:pPr>
    </w:p>
    <w:p w14:paraId="0E1FA8CC" w14:textId="77777777" w:rsidR="006210D8" w:rsidRDefault="006210D8" w:rsidP="006210D8">
      <w:pPr>
        <w:rPr>
          <w:sz w:val="28"/>
          <w:szCs w:val="28"/>
        </w:rPr>
      </w:pPr>
    </w:p>
    <w:p w14:paraId="6F9B4843" w14:textId="77777777" w:rsidR="006210D8" w:rsidRDefault="006210D8" w:rsidP="006210D8">
      <w:pPr>
        <w:rPr>
          <w:sz w:val="28"/>
          <w:szCs w:val="28"/>
        </w:rPr>
      </w:pPr>
    </w:p>
    <w:p w14:paraId="33302E59" w14:textId="77777777" w:rsidR="006210D8" w:rsidRPr="006210D8" w:rsidRDefault="006210D8" w:rsidP="006210D8">
      <w:pPr>
        <w:rPr>
          <w:sz w:val="28"/>
          <w:szCs w:val="28"/>
        </w:rPr>
      </w:pPr>
    </w:p>
    <w:p w14:paraId="43F6C2AB" w14:textId="4E997593" w:rsidR="00ED4761" w:rsidRDefault="00ED4761" w:rsidP="006210D8">
      <w:pPr>
        <w:rPr>
          <w:b/>
          <w:bCs/>
          <w:sz w:val="28"/>
          <w:szCs w:val="28"/>
        </w:rPr>
      </w:pPr>
    </w:p>
    <w:p w14:paraId="7040726C" w14:textId="73729A42" w:rsidR="00074CCE" w:rsidRDefault="00074CCE" w:rsidP="006210D8">
      <w:pPr>
        <w:rPr>
          <w:b/>
          <w:bCs/>
          <w:sz w:val="28"/>
          <w:szCs w:val="28"/>
        </w:rPr>
      </w:pPr>
    </w:p>
    <w:p w14:paraId="0E94CE17" w14:textId="7DB3026C" w:rsidR="00074CCE" w:rsidRDefault="00074CCE" w:rsidP="006210D8">
      <w:pPr>
        <w:rPr>
          <w:b/>
          <w:bCs/>
          <w:sz w:val="28"/>
          <w:szCs w:val="28"/>
        </w:rPr>
      </w:pPr>
    </w:p>
    <w:p w14:paraId="5770E0AB" w14:textId="2067EEA4" w:rsidR="00074CCE" w:rsidRDefault="00074CCE" w:rsidP="006210D8">
      <w:pPr>
        <w:rPr>
          <w:b/>
          <w:bCs/>
          <w:sz w:val="28"/>
          <w:szCs w:val="28"/>
        </w:rPr>
      </w:pPr>
    </w:p>
    <w:p w14:paraId="4E3AE058" w14:textId="43BD76D8" w:rsidR="00074CCE" w:rsidRDefault="00074CCE" w:rsidP="006210D8">
      <w:pPr>
        <w:rPr>
          <w:b/>
          <w:bCs/>
          <w:sz w:val="28"/>
          <w:szCs w:val="28"/>
        </w:rPr>
      </w:pPr>
    </w:p>
    <w:p w14:paraId="6BFB0938" w14:textId="38036AAD" w:rsidR="000069E9" w:rsidRDefault="000069E9" w:rsidP="00A34206">
      <w:pPr>
        <w:pStyle w:val="TOCHeading"/>
        <w:rPr>
          <w:sz w:val="26"/>
          <w:szCs w:val="26"/>
        </w:rPr>
      </w:pPr>
    </w:p>
    <w:p w14:paraId="73057709" w14:textId="33B48842" w:rsidR="000069E9" w:rsidRDefault="000069E9" w:rsidP="000069E9">
      <w:pPr>
        <w:ind w:firstLine="720"/>
        <w:rPr>
          <w:rFonts w:asciiTheme="majorHAnsi" w:eastAsiaTheme="majorEastAsia" w:hAnsiTheme="majorHAnsi" w:cstheme="majorBidi"/>
          <w:color w:val="2E74B5" w:themeColor="accent1" w:themeShade="BF"/>
          <w:sz w:val="26"/>
          <w:szCs w:val="26"/>
        </w:rPr>
      </w:pPr>
    </w:p>
    <w:p w14:paraId="2FDC2CB6" w14:textId="2CAC08B3" w:rsidR="000069E9" w:rsidRDefault="000069E9" w:rsidP="000069E9">
      <w:pPr>
        <w:ind w:firstLine="720"/>
        <w:rPr>
          <w:rFonts w:asciiTheme="majorHAnsi" w:eastAsiaTheme="majorEastAsia" w:hAnsiTheme="majorHAnsi" w:cstheme="majorBidi"/>
          <w:color w:val="2E74B5" w:themeColor="accent1" w:themeShade="BF"/>
          <w:sz w:val="26"/>
          <w:szCs w:val="26"/>
        </w:rPr>
      </w:pPr>
    </w:p>
    <w:p w14:paraId="5ED698E9" w14:textId="69B51356" w:rsidR="000069E9" w:rsidRDefault="000069E9" w:rsidP="000069E9">
      <w:pPr>
        <w:ind w:firstLine="720"/>
        <w:rPr>
          <w:rFonts w:asciiTheme="majorHAnsi" w:eastAsiaTheme="majorEastAsia" w:hAnsiTheme="majorHAnsi" w:cstheme="majorBidi"/>
          <w:color w:val="2E74B5" w:themeColor="accent1" w:themeShade="BF"/>
          <w:sz w:val="26"/>
          <w:szCs w:val="26"/>
        </w:rPr>
      </w:pPr>
    </w:p>
    <w:p w14:paraId="62B3AB46" w14:textId="21BE7EE3" w:rsidR="000069E9" w:rsidRDefault="000069E9" w:rsidP="000069E9">
      <w:pPr>
        <w:ind w:firstLine="720"/>
        <w:rPr>
          <w:rFonts w:asciiTheme="majorHAnsi" w:eastAsiaTheme="majorEastAsia" w:hAnsiTheme="majorHAnsi" w:cstheme="majorBidi"/>
          <w:color w:val="2E74B5" w:themeColor="accent1" w:themeShade="BF"/>
          <w:sz w:val="26"/>
          <w:szCs w:val="26"/>
        </w:rPr>
      </w:pPr>
    </w:p>
    <w:p w14:paraId="241697DE" w14:textId="77777777" w:rsidR="000069E9" w:rsidRPr="00907601" w:rsidRDefault="000069E9" w:rsidP="000069E9">
      <w:pPr>
        <w:ind w:firstLine="720"/>
        <w:rPr>
          <w:rFonts w:asciiTheme="majorHAnsi" w:eastAsiaTheme="majorEastAsia" w:hAnsiTheme="majorHAnsi" w:cstheme="majorBidi"/>
          <w:color w:val="2E74B5" w:themeColor="accent1" w:themeShade="BF"/>
          <w:sz w:val="28"/>
          <w:szCs w:val="28"/>
        </w:rPr>
      </w:pPr>
    </w:p>
    <w:p w14:paraId="242CB81D" w14:textId="10E456C2" w:rsidR="000069E9" w:rsidRDefault="00907601" w:rsidP="000069E9">
      <w:pPr>
        <w:rPr>
          <w:b/>
          <w:sz w:val="28"/>
          <w:szCs w:val="28"/>
        </w:rPr>
      </w:pPr>
      <w:r w:rsidRPr="00907601">
        <w:rPr>
          <w:b/>
          <w:sz w:val="28"/>
          <w:szCs w:val="28"/>
        </w:rPr>
        <w:t>List three examples of deadlocks that are not related to a computer system environment.</w:t>
      </w:r>
    </w:p>
    <w:p w14:paraId="22E11A5C" w14:textId="30BCFE26" w:rsidR="00907601" w:rsidRDefault="00907601" w:rsidP="000069E9">
      <w:pPr>
        <w:rPr>
          <w:b/>
          <w:sz w:val="28"/>
          <w:szCs w:val="28"/>
        </w:rPr>
      </w:pPr>
    </w:p>
    <w:p w14:paraId="4B13D7E4" w14:textId="77777777" w:rsidR="00907601" w:rsidRDefault="00907601" w:rsidP="00907601">
      <w:pPr>
        <w:spacing w:after="189" w:line="264" w:lineRule="auto"/>
        <w:ind w:right="49"/>
      </w:pPr>
      <w:r>
        <w:rPr>
          <w:b/>
        </w:rPr>
        <w:t>Traffic Gridlock</w:t>
      </w:r>
      <w:r>
        <w:t xml:space="preserve">: Multiple cars block each other at an intersection, waiting for the others to move. </w:t>
      </w:r>
    </w:p>
    <w:p w14:paraId="534E2C1B" w14:textId="77777777" w:rsidR="00907601" w:rsidRDefault="00907601" w:rsidP="00907601">
      <w:pPr>
        <w:spacing w:after="189" w:line="264" w:lineRule="auto"/>
        <w:ind w:right="49"/>
      </w:pPr>
      <w:r>
        <w:rPr>
          <w:b/>
        </w:rPr>
        <w:t>Dining Philosophers Problem in Real Life</w:t>
      </w:r>
      <w:r>
        <w:t xml:space="preserve">: Five people sitting around a table with one fork between each, requiring two forks to eat but waiting indefinitely for their </w:t>
      </w:r>
      <w:proofErr w:type="spellStart"/>
      <w:r>
        <w:t>neighbours</w:t>
      </w:r>
      <w:proofErr w:type="spellEnd"/>
      <w:r>
        <w:t xml:space="preserve"> to put down forks. </w:t>
      </w:r>
    </w:p>
    <w:p w14:paraId="78FEDF52" w14:textId="77777777" w:rsidR="00907601" w:rsidRDefault="00907601" w:rsidP="00907601">
      <w:pPr>
        <w:spacing w:after="161" w:line="256" w:lineRule="auto"/>
        <w:ind w:right="49"/>
      </w:pPr>
      <w:r>
        <w:rPr>
          <w:b/>
        </w:rPr>
        <w:t>Resource Contention in Manufacturing</w:t>
      </w:r>
      <w:r>
        <w:t xml:space="preserve">: Different machines in a production line waiting on each other’s output before processing their own, forming a circular dependency. </w:t>
      </w:r>
    </w:p>
    <w:p w14:paraId="5D6EB4E8" w14:textId="3EE67F58" w:rsidR="00907601" w:rsidRDefault="00907601" w:rsidP="000069E9">
      <w:pPr>
        <w:rPr>
          <w:sz w:val="28"/>
          <w:szCs w:val="28"/>
        </w:rPr>
      </w:pPr>
    </w:p>
    <w:p w14:paraId="2BB01AFA" w14:textId="1E07B1A7" w:rsidR="00907601" w:rsidRDefault="00907601" w:rsidP="000069E9">
      <w:pPr>
        <w:rPr>
          <w:sz w:val="28"/>
          <w:szCs w:val="28"/>
        </w:rPr>
      </w:pPr>
    </w:p>
    <w:p w14:paraId="6D07F2DF" w14:textId="77777777" w:rsidR="00907601" w:rsidRPr="00907601" w:rsidRDefault="00907601" w:rsidP="00907601">
      <w:pPr>
        <w:spacing w:after="175" w:line="257" w:lineRule="auto"/>
        <w:ind w:left="345" w:hanging="360"/>
        <w:rPr>
          <w:sz w:val="28"/>
          <w:szCs w:val="28"/>
        </w:rPr>
      </w:pPr>
      <w:r w:rsidRPr="00907601">
        <w:rPr>
          <w:b/>
          <w:sz w:val="28"/>
          <w:szCs w:val="28"/>
        </w:rPr>
        <w:t xml:space="preserve">Suppose that a system is in an unsafe state. Show that it is possible for the threads to complete their execution without entering a deadlocked state. </w:t>
      </w:r>
    </w:p>
    <w:p w14:paraId="44EC15C2" w14:textId="77777777" w:rsidR="00907601" w:rsidRDefault="00907601" w:rsidP="00907601">
      <w:pPr>
        <w:ind w:left="360" w:right="49" w:hanging="360"/>
        <w:jc w:val="both"/>
      </w:pPr>
      <w:r>
        <w:t xml:space="preserve">If a system is in an unsafe state, it means a sequence of resource allocations could lead to deadlock, but that does not guarantee deadlock will occur. By managing requests carefully, all threads can still finish execution safely. For example, if available resources increase due to completed processes before new ones are requested, threads can finish without causing deadlock. </w:t>
      </w:r>
    </w:p>
    <w:p w14:paraId="28371C6D" w14:textId="3E8923E9" w:rsidR="00907601" w:rsidRDefault="00907601" w:rsidP="000069E9">
      <w:pPr>
        <w:rPr>
          <w:sz w:val="28"/>
          <w:szCs w:val="28"/>
        </w:rPr>
      </w:pPr>
      <w:r>
        <w:rPr>
          <w:noProof/>
        </w:rPr>
        <w:drawing>
          <wp:inline distT="0" distB="0" distL="0" distR="0" wp14:anchorId="6C514B5C" wp14:editId="64557C29">
            <wp:extent cx="5731510" cy="2809838"/>
            <wp:effectExtent l="0" t="0" r="254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9"/>
                    <a:stretch>
                      <a:fillRect/>
                    </a:stretch>
                  </pic:blipFill>
                  <pic:spPr>
                    <a:xfrm>
                      <a:off x="0" y="0"/>
                      <a:ext cx="5731510" cy="2809838"/>
                    </a:xfrm>
                    <a:prstGeom prst="rect">
                      <a:avLst/>
                    </a:prstGeom>
                  </pic:spPr>
                </pic:pic>
              </a:graphicData>
            </a:graphic>
          </wp:inline>
        </w:drawing>
      </w:r>
    </w:p>
    <w:p w14:paraId="2E337484" w14:textId="741CC59D" w:rsidR="00907601" w:rsidRDefault="00907601" w:rsidP="000069E9">
      <w:pPr>
        <w:rPr>
          <w:sz w:val="28"/>
          <w:szCs w:val="28"/>
        </w:rPr>
      </w:pPr>
    </w:p>
    <w:p w14:paraId="0ED60881" w14:textId="44110911" w:rsidR="00907601" w:rsidRDefault="00907601" w:rsidP="000069E9">
      <w:pPr>
        <w:rPr>
          <w:sz w:val="28"/>
          <w:szCs w:val="28"/>
        </w:rPr>
      </w:pPr>
    </w:p>
    <w:p w14:paraId="5C95A099" w14:textId="733EFC19" w:rsidR="00907601" w:rsidRDefault="00907601" w:rsidP="000069E9">
      <w:pPr>
        <w:rPr>
          <w:sz w:val="28"/>
          <w:szCs w:val="28"/>
        </w:rPr>
      </w:pPr>
    </w:p>
    <w:p w14:paraId="525A4836" w14:textId="6C9126A4" w:rsidR="00907601" w:rsidRDefault="00907601" w:rsidP="000069E9">
      <w:pPr>
        <w:rPr>
          <w:sz w:val="28"/>
          <w:szCs w:val="28"/>
        </w:rPr>
      </w:pPr>
    </w:p>
    <w:p w14:paraId="1784586B" w14:textId="4B40B7A5" w:rsidR="00907601" w:rsidRDefault="00907601" w:rsidP="000069E9">
      <w:pPr>
        <w:rPr>
          <w:sz w:val="28"/>
          <w:szCs w:val="28"/>
        </w:rPr>
      </w:pPr>
    </w:p>
    <w:p w14:paraId="0CD20651" w14:textId="70490EF0" w:rsidR="00907601" w:rsidRDefault="00907601" w:rsidP="000069E9">
      <w:pPr>
        <w:rPr>
          <w:sz w:val="28"/>
          <w:szCs w:val="28"/>
        </w:rPr>
      </w:pPr>
    </w:p>
    <w:p w14:paraId="3DCF1243" w14:textId="4BFC5E98" w:rsidR="00907601" w:rsidRDefault="00907601" w:rsidP="000069E9">
      <w:pPr>
        <w:rPr>
          <w:sz w:val="28"/>
          <w:szCs w:val="28"/>
        </w:rPr>
      </w:pPr>
    </w:p>
    <w:p w14:paraId="2BC5C749" w14:textId="5D7AFBBB" w:rsidR="00907601" w:rsidRDefault="00907601" w:rsidP="000069E9">
      <w:pPr>
        <w:rPr>
          <w:sz w:val="28"/>
          <w:szCs w:val="28"/>
        </w:rPr>
      </w:pPr>
    </w:p>
    <w:p w14:paraId="23AF4E54" w14:textId="77777777" w:rsidR="00907601" w:rsidRDefault="00907601" w:rsidP="00907601">
      <w:pPr>
        <w:pStyle w:val="Heading1"/>
        <w:ind w:left="680" w:right="718"/>
      </w:pPr>
      <w:r>
        <w:lastRenderedPageBreak/>
        <w:t xml:space="preserve">Ans: (Part-A)  </w:t>
      </w:r>
    </w:p>
    <w:p w14:paraId="175CB44D" w14:textId="77777777" w:rsidR="00907601" w:rsidRDefault="00907601" w:rsidP="00907601">
      <w:pPr>
        <w:ind w:left="730" w:right="49"/>
      </w:pPr>
      <w:r>
        <w:t xml:space="preserve">Need for T0 = [0, 0, 0, 0]   </w:t>
      </w:r>
    </w:p>
    <w:p w14:paraId="5A7DA1E6" w14:textId="77777777" w:rsidR="00907601" w:rsidRDefault="00907601" w:rsidP="00907601">
      <w:pPr>
        <w:ind w:left="730" w:right="49"/>
      </w:pPr>
      <w:r>
        <w:t xml:space="preserve">Need for T1 = [0, 7 - 1, 5 - 0, 0] = [0, 6, 5, 0]   </w:t>
      </w:r>
    </w:p>
    <w:p w14:paraId="20B8C9AD" w14:textId="77777777" w:rsidR="00907601" w:rsidRDefault="00907601" w:rsidP="00907601">
      <w:pPr>
        <w:spacing w:after="1" w:line="386" w:lineRule="auto"/>
        <w:ind w:left="730" w:right="3294"/>
      </w:pPr>
      <w:r>
        <w:t xml:space="preserve">Need for T2 = [2, 3, 5, 6] - [1, 3, 5, 4] = [1, 0, 0, 2]   Need for T3 = [0, 6, 5, 2] - [0, 6, 3, 2] = [0, 0, 2, 0]   Need for T4 = [0, 6, 5, 6] - [0, 0, 1, 4] = [0, 6, 4, 2]   </w:t>
      </w:r>
    </w:p>
    <w:p w14:paraId="01A2DD4B" w14:textId="77777777" w:rsidR="00907601" w:rsidRDefault="00907601" w:rsidP="00907601">
      <w:pPr>
        <w:pStyle w:val="Heading1"/>
        <w:ind w:left="680" w:right="723"/>
      </w:pPr>
      <w:r>
        <w:t xml:space="preserve">(Part-B) Safe State Check </w:t>
      </w:r>
    </w:p>
    <w:p w14:paraId="601026FD" w14:textId="77777777" w:rsidR="00907601" w:rsidRDefault="00907601" w:rsidP="00907601">
      <w:pPr>
        <w:ind w:left="355" w:right="49"/>
      </w:pPr>
      <w:r>
        <w:t xml:space="preserve">      Initial Available: [1, 5, 2, 0] </w:t>
      </w:r>
    </w:p>
    <w:p w14:paraId="66B4A036" w14:textId="77777777" w:rsidR="00907601" w:rsidRDefault="00907601" w:rsidP="00797106">
      <w:pPr>
        <w:numPr>
          <w:ilvl w:val="0"/>
          <w:numId w:val="1"/>
        </w:numPr>
        <w:spacing w:after="152" w:line="264" w:lineRule="auto"/>
        <w:ind w:right="49" w:hanging="360"/>
      </w:pPr>
      <w:r>
        <w:t xml:space="preserve">T0 can proceed (since Need &lt;= Available): Release its Allocation [0, 0, 1, 2] </w:t>
      </w:r>
    </w:p>
    <w:p w14:paraId="3A7316ED" w14:textId="77777777" w:rsidR="00907601" w:rsidRDefault="00907601" w:rsidP="00797106">
      <w:pPr>
        <w:numPr>
          <w:ilvl w:val="0"/>
          <w:numId w:val="1"/>
        </w:numPr>
        <w:spacing w:after="152" w:line="264" w:lineRule="auto"/>
        <w:ind w:right="49" w:hanging="360"/>
      </w:pPr>
      <w:r>
        <w:t xml:space="preserve">Update Available to [1, 5, 3, 2] </w:t>
      </w:r>
    </w:p>
    <w:p w14:paraId="6C435DBC" w14:textId="77777777" w:rsidR="00907601" w:rsidRDefault="00907601" w:rsidP="00797106">
      <w:pPr>
        <w:numPr>
          <w:ilvl w:val="0"/>
          <w:numId w:val="1"/>
        </w:numPr>
        <w:spacing w:after="152" w:line="264" w:lineRule="auto"/>
        <w:ind w:right="49" w:hanging="360"/>
      </w:pPr>
      <w:r>
        <w:t xml:space="preserve">T1 cannot proceed. </w:t>
      </w:r>
    </w:p>
    <w:p w14:paraId="6F6FD4C1" w14:textId="77777777" w:rsidR="00907601" w:rsidRDefault="00907601" w:rsidP="00797106">
      <w:pPr>
        <w:numPr>
          <w:ilvl w:val="0"/>
          <w:numId w:val="1"/>
        </w:numPr>
        <w:spacing w:after="152" w:line="264" w:lineRule="auto"/>
        <w:ind w:right="49" w:hanging="360"/>
      </w:pPr>
      <w:r>
        <w:t xml:space="preserve">T2 can proceed: Release [1, 3, 5, 4], update Available to [2, 8, 8, 6]. </w:t>
      </w:r>
    </w:p>
    <w:p w14:paraId="3041D9D7" w14:textId="77777777" w:rsidR="00907601" w:rsidRDefault="00907601" w:rsidP="00797106">
      <w:pPr>
        <w:numPr>
          <w:ilvl w:val="0"/>
          <w:numId w:val="1"/>
        </w:numPr>
        <w:spacing w:after="152" w:line="264" w:lineRule="auto"/>
        <w:ind w:right="49" w:hanging="360"/>
      </w:pPr>
      <w:r>
        <w:t xml:space="preserve">T3 can proceed: Release [0, 6, 3, 2], update Available to [2, 14, 11, 8]. </w:t>
      </w:r>
    </w:p>
    <w:p w14:paraId="694ECBF8" w14:textId="77777777" w:rsidR="00907601" w:rsidRDefault="00907601" w:rsidP="00797106">
      <w:pPr>
        <w:numPr>
          <w:ilvl w:val="0"/>
          <w:numId w:val="1"/>
        </w:numPr>
        <w:spacing w:after="152" w:line="264" w:lineRule="auto"/>
        <w:ind w:right="49" w:hanging="360"/>
      </w:pPr>
      <w:r>
        <w:t xml:space="preserve">T4 can proceed: Release [0, 0, 1, 4], update Available to [2, 14, 12, 12]. </w:t>
      </w:r>
    </w:p>
    <w:p w14:paraId="0EF3D226" w14:textId="77777777" w:rsidR="00907601" w:rsidRDefault="00907601" w:rsidP="00907601">
      <w:pPr>
        <w:ind w:left="730" w:right="49"/>
      </w:pPr>
      <w:r>
        <w:t xml:space="preserve">Since a complete sequence is possible, the system is in a </w:t>
      </w:r>
      <w:r>
        <w:rPr>
          <w:b/>
        </w:rPr>
        <w:t>safe state</w:t>
      </w:r>
      <w:r>
        <w:t xml:space="preserve">. </w:t>
      </w:r>
    </w:p>
    <w:p w14:paraId="52182853" w14:textId="72B38A9A" w:rsidR="00907601" w:rsidRDefault="00907601" w:rsidP="000069E9">
      <w:pPr>
        <w:rPr>
          <w:sz w:val="28"/>
          <w:szCs w:val="28"/>
        </w:rPr>
      </w:pPr>
    </w:p>
    <w:p w14:paraId="0BDAD3F5" w14:textId="77777777" w:rsidR="00907601" w:rsidRDefault="00907601" w:rsidP="00907601">
      <w:pPr>
        <w:pStyle w:val="Heading1"/>
        <w:ind w:left="700"/>
      </w:pPr>
      <w:r>
        <w:t xml:space="preserve">(Part-C) Request from T1 = [0, 4, 2, 0]  </w:t>
      </w:r>
    </w:p>
    <w:p w14:paraId="650221BD" w14:textId="77777777" w:rsidR="00907601" w:rsidRDefault="00907601" w:rsidP="00797106">
      <w:pPr>
        <w:pStyle w:val="ListParagraph"/>
        <w:numPr>
          <w:ilvl w:val="0"/>
          <w:numId w:val="2"/>
        </w:numPr>
        <w:spacing w:line="264" w:lineRule="auto"/>
        <w:ind w:right="49"/>
      </w:pPr>
      <w:r>
        <w:t xml:space="preserve">Check if Request ≤ Available. </w:t>
      </w:r>
    </w:p>
    <w:p w14:paraId="1DD5314B" w14:textId="77777777" w:rsidR="00907601" w:rsidRDefault="00907601" w:rsidP="00797106">
      <w:pPr>
        <w:pStyle w:val="ListParagraph"/>
        <w:numPr>
          <w:ilvl w:val="0"/>
          <w:numId w:val="2"/>
        </w:numPr>
        <w:spacing w:line="264" w:lineRule="auto"/>
        <w:ind w:right="49"/>
      </w:pPr>
      <w:r>
        <w:t xml:space="preserve">Request: [0, 4, 2, 0] </w:t>
      </w:r>
    </w:p>
    <w:p w14:paraId="16D0D7BA" w14:textId="77777777" w:rsidR="00907601" w:rsidRDefault="00907601" w:rsidP="00797106">
      <w:pPr>
        <w:pStyle w:val="ListParagraph"/>
        <w:numPr>
          <w:ilvl w:val="0"/>
          <w:numId w:val="2"/>
        </w:numPr>
        <w:spacing w:after="152" w:line="264" w:lineRule="auto"/>
        <w:ind w:right="49"/>
      </w:pPr>
      <w:r>
        <w:t xml:space="preserve">Available: [1, 5, 2, 0] </w:t>
      </w:r>
    </w:p>
    <w:p w14:paraId="64F0A700" w14:textId="77777777" w:rsidR="00907601" w:rsidRDefault="00907601" w:rsidP="00907601">
      <w:pPr>
        <w:ind w:left="700" w:right="49"/>
      </w:pPr>
      <w:r>
        <w:t xml:space="preserve">Since the request can be granted, proceed with allocation. </w:t>
      </w:r>
    </w:p>
    <w:p w14:paraId="6CD939E4" w14:textId="63A0374B" w:rsidR="00907601" w:rsidRDefault="00907601" w:rsidP="000069E9">
      <w:pPr>
        <w:rPr>
          <w:sz w:val="28"/>
          <w:szCs w:val="28"/>
        </w:rPr>
      </w:pPr>
    </w:p>
    <w:p w14:paraId="14761D7A" w14:textId="781BDD86" w:rsidR="00907601" w:rsidRDefault="00907601" w:rsidP="000069E9">
      <w:pPr>
        <w:rPr>
          <w:sz w:val="28"/>
          <w:szCs w:val="28"/>
        </w:rPr>
      </w:pPr>
    </w:p>
    <w:p w14:paraId="600E64D9" w14:textId="233FCCC0" w:rsidR="00907601" w:rsidRDefault="00907601" w:rsidP="000069E9">
      <w:pPr>
        <w:rPr>
          <w:sz w:val="28"/>
          <w:szCs w:val="28"/>
        </w:rPr>
      </w:pPr>
    </w:p>
    <w:p w14:paraId="1BCCC3E0" w14:textId="77777777" w:rsidR="00907601" w:rsidRPr="00907601" w:rsidRDefault="00907601" w:rsidP="00907601">
      <w:pPr>
        <w:ind w:left="10" w:right="49"/>
        <w:rPr>
          <w:b/>
          <w:bCs/>
        </w:rPr>
      </w:pPr>
      <w:r w:rsidRPr="00907601">
        <w:rPr>
          <w:b/>
          <w:bCs/>
        </w:rPr>
        <w:t xml:space="preserve">A possible method for preventing deadlocks is to have a single, higher-order resource that must be requested before any other resource. For example, if multiple threads attempt to access the synchronization objects </w:t>
      </w:r>
      <w:r w:rsidRPr="00907601">
        <w:rPr>
          <w:b/>
          <w:bCs/>
          <w:i/>
        </w:rPr>
        <w:t xml:space="preserve">A </w:t>
      </w:r>
      <w:r w:rsidRPr="00907601">
        <w:rPr>
          <w:b/>
          <w:bCs/>
        </w:rPr>
        <w:t xml:space="preserve">··· </w:t>
      </w:r>
      <w:r w:rsidRPr="00907601">
        <w:rPr>
          <w:b/>
          <w:bCs/>
          <w:i/>
        </w:rPr>
        <w:t>E</w:t>
      </w:r>
      <w:r w:rsidRPr="00907601">
        <w:rPr>
          <w:b/>
          <w:bCs/>
        </w:rPr>
        <w:t xml:space="preserve">, deadlock is possible. (Such synchronization objects may include mutexes, semaphores, condition variables, and the like.) We can prevent deadlock by adding a sixth object </w:t>
      </w:r>
      <w:r w:rsidRPr="00907601">
        <w:rPr>
          <w:b/>
          <w:bCs/>
          <w:i/>
        </w:rPr>
        <w:t>F</w:t>
      </w:r>
      <w:r w:rsidRPr="00907601">
        <w:rPr>
          <w:b/>
          <w:bCs/>
        </w:rPr>
        <w:t xml:space="preserve">. Whenever a thread wants to acquire the synchronization lock for any object </w:t>
      </w:r>
      <w:r w:rsidRPr="00907601">
        <w:rPr>
          <w:b/>
          <w:bCs/>
          <w:i/>
        </w:rPr>
        <w:t xml:space="preserve">A </w:t>
      </w:r>
      <w:r w:rsidRPr="00907601">
        <w:rPr>
          <w:b/>
          <w:bCs/>
        </w:rPr>
        <w:t xml:space="preserve">··· </w:t>
      </w:r>
      <w:r w:rsidRPr="00907601">
        <w:rPr>
          <w:b/>
          <w:bCs/>
          <w:i/>
        </w:rPr>
        <w:t>E</w:t>
      </w:r>
      <w:r w:rsidRPr="00907601">
        <w:rPr>
          <w:b/>
          <w:bCs/>
        </w:rPr>
        <w:t xml:space="preserve">, it must first acquire the lock for object </w:t>
      </w:r>
      <w:r w:rsidRPr="00907601">
        <w:rPr>
          <w:b/>
          <w:bCs/>
          <w:i/>
        </w:rPr>
        <w:t>F</w:t>
      </w:r>
      <w:r w:rsidRPr="00907601">
        <w:rPr>
          <w:b/>
          <w:bCs/>
        </w:rPr>
        <w:t xml:space="preserve">. This solution is known as containment: the locks for objects </w:t>
      </w:r>
      <w:r w:rsidRPr="00907601">
        <w:rPr>
          <w:b/>
          <w:bCs/>
          <w:i/>
        </w:rPr>
        <w:t xml:space="preserve">A </w:t>
      </w:r>
      <w:r w:rsidRPr="00907601">
        <w:rPr>
          <w:b/>
          <w:bCs/>
        </w:rPr>
        <w:t xml:space="preserve">··· </w:t>
      </w:r>
      <w:r w:rsidRPr="00907601">
        <w:rPr>
          <w:b/>
          <w:bCs/>
          <w:i/>
        </w:rPr>
        <w:t xml:space="preserve">E </w:t>
      </w:r>
      <w:r w:rsidRPr="00907601">
        <w:rPr>
          <w:b/>
          <w:bCs/>
        </w:rPr>
        <w:t xml:space="preserve">are contained within the lock for object </w:t>
      </w:r>
      <w:r w:rsidRPr="00907601">
        <w:rPr>
          <w:b/>
          <w:bCs/>
          <w:i/>
        </w:rPr>
        <w:t>F</w:t>
      </w:r>
      <w:r w:rsidRPr="00907601">
        <w:rPr>
          <w:b/>
          <w:bCs/>
        </w:rPr>
        <w:t xml:space="preserve">. Compare this scheme with the circular-wait scheme of Section 8.5.4. </w:t>
      </w:r>
    </w:p>
    <w:p w14:paraId="619E9526" w14:textId="4E75A1AE" w:rsidR="00907601" w:rsidRDefault="00907601" w:rsidP="000069E9">
      <w:pPr>
        <w:rPr>
          <w:sz w:val="28"/>
          <w:szCs w:val="28"/>
        </w:rPr>
      </w:pPr>
    </w:p>
    <w:p w14:paraId="11C870CC" w14:textId="519BFAC1" w:rsidR="00907601" w:rsidRDefault="00907601" w:rsidP="000069E9">
      <w:pPr>
        <w:rPr>
          <w:sz w:val="28"/>
          <w:szCs w:val="28"/>
        </w:rPr>
      </w:pPr>
    </w:p>
    <w:p w14:paraId="1C49D586" w14:textId="77777777" w:rsidR="00907601" w:rsidRDefault="00907601" w:rsidP="00907601">
      <w:pPr>
        <w:ind w:left="10" w:right="49"/>
      </w:pPr>
      <w:r>
        <w:t xml:space="preserve">The containment method enforces a strict ordering by acquiring a single lock before accessing any other locks, effectively removing circular-wait by introducing a global resource hierarchy. This simplifies deadlock prevention at the cost of reduced concurrency. Circular-wait prevention in Section 8.5.4 uses a partial ordering on resources, requiring processes to request resources only in a predefined order to avoid cycles. </w:t>
      </w:r>
    </w:p>
    <w:p w14:paraId="67EFA43D" w14:textId="7A007536" w:rsidR="00907601" w:rsidRDefault="00907601" w:rsidP="000069E9">
      <w:pPr>
        <w:rPr>
          <w:b/>
          <w:bCs/>
        </w:rPr>
      </w:pPr>
      <w:r w:rsidRPr="00907601">
        <w:rPr>
          <w:b/>
          <w:bCs/>
        </w:rPr>
        <w:lastRenderedPageBreak/>
        <w:t xml:space="preserve">Prove that the safety algorithm presented in Section 8.6.3 requires </w:t>
      </w:r>
      <w:proofErr w:type="gramStart"/>
      <w:r w:rsidRPr="00907601">
        <w:rPr>
          <w:b/>
          <w:bCs/>
        </w:rPr>
        <w:t>an  order</w:t>
      </w:r>
      <w:proofErr w:type="gramEnd"/>
      <w:r w:rsidRPr="00907601">
        <w:rPr>
          <w:b/>
          <w:bCs/>
        </w:rPr>
        <w:t xml:space="preserve"> of </w:t>
      </w:r>
      <w:r w:rsidRPr="00907601">
        <w:rPr>
          <w:b/>
          <w:bCs/>
          <w:i/>
        </w:rPr>
        <w:t xml:space="preserve">m </w:t>
      </w:r>
      <w:r w:rsidRPr="00907601">
        <w:rPr>
          <w:b/>
          <w:bCs/>
        </w:rPr>
        <w:t xml:space="preserve">× </w:t>
      </w:r>
      <w:r w:rsidRPr="00907601">
        <w:rPr>
          <w:b/>
          <w:bCs/>
          <w:i/>
        </w:rPr>
        <w:t>n</w:t>
      </w:r>
      <w:r w:rsidRPr="00907601">
        <w:rPr>
          <w:b/>
          <w:bCs/>
        </w:rPr>
        <w:t>2 operations</w:t>
      </w:r>
    </w:p>
    <w:p w14:paraId="7E9DA315" w14:textId="0086503F" w:rsidR="00907601" w:rsidRDefault="00907601" w:rsidP="000069E9">
      <w:pPr>
        <w:rPr>
          <w:b/>
          <w:bCs/>
        </w:rPr>
      </w:pPr>
    </w:p>
    <w:p w14:paraId="3BC13EDA" w14:textId="7F951359" w:rsidR="00907601" w:rsidRDefault="00907601" w:rsidP="000069E9">
      <w:pPr>
        <w:rPr>
          <w:b/>
          <w:bCs/>
        </w:rPr>
      </w:pPr>
    </w:p>
    <w:p w14:paraId="32F914CF" w14:textId="77777777" w:rsidR="00907601" w:rsidRDefault="00907601" w:rsidP="00907601">
      <w:pPr>
        <w:ind w:left="10" w:right="49"/>
      </w:pPr>
      <w:r>
        <w:t>The safety algorithm loops through all processes (</w:t>
      </w:r>
      <w:r>
        <w:rPr>
          <w:b/>
        </w:rPr>
        <w:t>n</w:t>
      </w:r>
      <w:r>
        <w:t>) and checks their need against available resources (</w:t>
      </w:r>
      <w:r>
        <w:rPr>
          <w:b/>
        </w:rPr>
        <w:t>m</w:t>
      </w:r>
      <w:r>
        <w:t xml:space="preserve">). It requires iterating over m resources for each of the n processes, leading to </w:t>
      </w:r>
      <w:r>
        <w:rPr>
          <w:b/>
        </w:rPr>
        <w:t>m</w:t>
      </w:r>
      <w:r>
        <w:t xml:space="preserve"> × </w:t>
      </w:r>
      <w:r>
        <w:rPr>
          <w:b/>
        </w:rPr>
        <w:t>n²</w:t>
      </w:r>
      <w:r>
        <w:t xml:space="preserve"> complexity. </w:t>
      </w:r>
    </w:p>
    <w:p w14:paraId="1514470E" w14:textId="7111340D" w:rsidR="00907601" w:rsidRDefault="00907601" w:rsidP="000069E9">
      <w:pPr>
        <w:rPr>
          <w:b/>
          <w:bCs/>
          <w:sz w:val="28"/>
          <w:szCs w:val="28"/>
        </w:rPr>
      </w:pPr>
    </w:p>
    <w:p w14:paraId="3C06CA30" w14:textId="2A5563B1" w:rsidR="00907601" w:rsidRDefault="00907601" w:rsidP="000069E9">
      <w:pPr>
        <w:rPr>
          <w:b/>
          <w:bCs/>
        </w:rPr>
      </w:pPr>
      <w:r w:rsidRPr="00907601">
        <w:rPr>
          <w:b/>
          <w:bCs/>
        </w:rPr>
        <w:t xml:space="preserve">Consider a computer system that runs 5,000 jobs per month and has no </w:t>
      </w:r>
      <w:proofErr w:type="spellStart"/>
      <w:r w:rsidRPr="00907601">
        <w:rPr>
          <w:b/>
          <w:bCs/>
        </w:rPr>
        <w:t>deadlockprevention</w:t>
      </w:r>
      <w:proofErr w:type="spellEnd"/>
      <w:r w:rsidRPr="00907601">
        <w:rPr>
          <w:b/>
          <w:bCs/>
        </w:rPr>
        <w:t xml:space="preserve"> or deadlock-avoidance scheme. Deadlocks occur about twice per month, and the operator must terminate and rerun about ten jobs per deadlock. Each job is worth about two dollars (in CPU time), and the jobs terminated tend to be about half done when they are aborted. A systems programmer has estimated that a deadlock-avoidance algorithm (like the banker’s algorithm) could be installed in the system with an increase of about 10 percent in the average execution time per job. Since the machine currently has 30 percent idle time, all 5,000 jobs per month could still be run, although turnaround time would </w:t>
      </w:r>
      <w:proofErr w:type="gramStart"/>
      <w:r w:rsidRPr="00907601">
        <w:rPr>
          <w:b/>
          <w:bCs/>
        </w:rPr>
        <w:t>increase  by</w:t>
      </w:r>
      <w:proofErr w:type="gramEnd"/>
      <w:r w:rsidRPr="00907601">
        <w:rPr>
          <w:b/>
          <w:bCs/>
        </w:rPr>
        <w:t xml:space="preserve"> about 20 percent on average.  </w:t>
      </w:r>
    </w:p>
    <w:p w14:paraId="28DE3E0A" w14:textId="70FEDD12" w:rsidR="00907601" w:rsidRDefault="00907601" w:rsidP="000069E9">
      <w:pPr>
        <w:rPr>
          <w:b/>
          <w:bCs/>
        </w:rPr>
      </w:pPr>
    </w:p>
    <w:p w14:paraId="7C73FAC4" w14:textId="08681B88" w:rsidR="00907601" w:rsidRDefault="00907601" w:rsidP="000069E9">
      <w:pPr>
        <w:rPr>
          <w:b/>
          <w:bCs/>
        </w:rPr>
      </w:pPr>
    </w:p>
    <w:p w14:paraId="042DDB1A" w14:textId="77777777" w:rsidR="00907601" w:rsidRDefault="00907601" w:rsidP="00797106">
      <w:pPr>
        <w:numPr>
          <w:ilvl w:val="0"/>
          <w:numId w:val="3"/>
        </w:numPr>
        <w:spacing w:after="3" w:line="387" w:lineRule="auto"/>
        <w:ind w:right="921" w:hanging="249"/>
      </w:pPr>
      <w:r>
        <w:rPr>
          <w:b/>
        </w:rPr>
        <w:t>What are the arguments for installing the deadlock-</w:t>
      </w:r>
      <w:proofErr w:type="gramStart"/>
      <w:r>
        <w:rPr>
          <w:b/>
        </w:rPr>
        <w:t>avoidance  algorithm</w:t>
      </w:r>
      <w:proofErr w:type="gramEnd"/>
      <w:r>
        <w:rPr>
          <w:b/>
        </w:rPr>
        <w:t xml:space="preserve">?  </w:t>
      </w:r>
    </w:p>
    <w:p w14:paraId="6E3B25BF" w14:textId="77777777" w:rsidR="00907601" w:rsidRDefault="00907601" w:rsidP="00797106">
      <w:pPr>
        <w:numPr>
          <w:ilvl w:val="0"/>
          <w:numId w:val="3"/>
        </w:numPr>
        <w:spacing w:after="3" w:line="257" w:lineRule="auto"/>
        <w:ind w:right="921" w:hanging="249"/>
      </w:pPr>
      <w:r>
        <w:rPr>
          <w:b/>
        </w:rPr>
        <w:t>What are the arguments against installing the deadlock-</w:t>
      </w:r>
      <w:proofErr w:type="gramStart"/>
      <w:r>
        <w:rPr>
          <w:b/>
        </w:rPr>
        <w:t>avoidance</w:t>
      </w:r>
      <w:proofErr w:type="gramEnd"/>
      <w:r>
        <w:rPr>
          <w:b/>
        </w:rPr>
        <w:t xml:space="preserve">  </w:t>
      </w:r>
    </w:p>
    <w:p w14:paraId="6E23FE27" w14:textId="77777777" w:rsidR="00907601" w:rsidRDefault="00907601" w:rsidP="00907601">
      <w:pPr>
        <w:spacing w:after="159" w:line="257" w:lineRule="auto"/>
        <w:ind w:left="-5"/>
      </w:pPr>
      <w:r>
        <w:rPr>
          <w:b/>
        </w:rPr>
        <w:t xml:space="preserve">algorithm? </w:t>
      </w:r>
    </w:p>
    <w:p w14:paraId="1CF4DA4B" w14:textId="5009DEEC" w:rsidR="00907601" w:rsidRDefault="00907601" w:rsidP="000069E9">
      <w:pPr>
        <w:rPr>
          <w:b/>
          <w:bCs/>
          <w:sz w:val="28"/>
          <w:szCs w:val="28"/>
        </w:rPr>
      </w:pPr>
    </w:p>
    <w:p w14:paraId="3C8F4858" w14:textId="77777777" w:rsidR="00907601" w:rsidRDefault="00907601" w:rsidP="00907601">
      <w:pPr>
        <w:spacing w:after="139" w:line="257" w:lineRule="auto"/>
        <w:ind w:left="-5"/>
        <w:rPr>
          <w:b/>
        </w:rPr>
      </w:pPr>
      <w:r>
        <w:rPr>
          <w:b/>
        </w:rPr>
        <w:t xml:space="preserve">Ans (Part-A) </w:t>
      </w:r>
    </w:p>
    <w:p w14:paraId="5FD721C6" w14:textId="77777777" w:rsidR="00907601" w:rsidRDefault="00907601" w:rsidP="00907601">
      <w:pPr>
        <w:spacing w:after="139" w:line="257" w:lineRule="auto"/>
        <w:ind w:left="-5"/>
      </w:pPr>
      <w:r>
        <w:rPr>
          <w:b/>
          <w:sz w:val="22"/>
        </w:rPr>
        <w:t xml:space="preserve">Arguments for Installation </w:t>
      </w:r>
      <w:r>
        <w:rPr>
          <w:rFonts w:ascii="Segoe UI Symbol" w:eastAsia="Segoe UI Symbol" w:hAnsi="Segoe UI Symbol" w:cs="Segoe UI Symbol"/>
          <w:sz w:val="20"/>
        </w:rPr>
        <w:t>•</w:t>
      </w:r>
      <w:r>
        <w:rPr>
          <w:rFonts w:ascii="Arial" w:eastAsia="Arial" w:hAnsi="Arial" w:cs="Arial"/>
          <w:sz w:val="20"/>
        </w:rPr>
        <w:t xml:space="preserve"> </w:t>
      </w:r>
      <w:r>
        <w:t xml:space="preserve">Prevents job termination and reruns, saving money and time. </w:t>
      </w:r>
    </w:p>
    <w:p w14:paraId="5B377F8C" w14:textId="77777777" w:rsidR="00907601" w:rsidRDefault="00907601" w:rsidP="00907601">
      <w:pPr>
        <w:tabs>
          <w:tab w:val="center" w:pos="406"/>
          <w:tab w:val="center" w:pos="3040"/>
        </w:tabs>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Avoids the cost of handling deadlocks manually. </w:t>
      </w:r>
    </w:p>
    <w:p w14:paraId="7B24F6CC" w14:textId="77777777" w:rsidR="00907601" w:rsidRDefault="00907601" w:rsidP="00907601">
      <w:pPr>
        <w:tabs>
          <w:tab w:val="center" w:pos="406"/>
          <w:tab w:val="center" w:pos="3040"/>
        </w:tabs>
      </w:pPr>
    </w:p>
    <w:p w14:paraId="541CE140" w14:textId="77777777" w:rsidR="00907601" w:rsidRPr="000473D5" w:rsidRDefault="00907601" w:rsidP="00907601">
      <w:pPr>
        <w:tabs>
          <w:tab w:val="center" w:pos="406"/>
          <w:tab w:val="center" w:pos="3040"/>
        </w:tabs>
        <w:rPr>
          <w:b/>
          <w:bCs/>
        </w:rPr>
      </w:pPr>
      <w:r w:rsidRPr="000473D5">
        <w:rPr>
          <w:b/>
          <w:bCs/>
        </w:rPr>
        <w:t xml:space="preserve">(Part-B) Arguments Against Installation </w:t>
      </w:r>
    </w:p>
    <w:p w14:paraId="72FA38E0" w14:textId="77777777" w:rsidR="00907601" w:rsidRDefault="00907601" w:rsidP="00797106">
      <w:pPr>
        <w:numPr>
          <w:ilvl w:val="0"/>
          <w:numId w:val="4"/>
        </w:numPr>
        <w:spacing w:after="152" w:line="264" w:lineRule="auto"/>
        <w:ind w:right="49" w:hanging="360"/>
      </w:pPr>
      <w:r>
        <w:t xml:space="preserve">10% increase in execution time affects overall performance. </w:t>
      </w:r>
    </w:p>
    <w:p w14:paraId="0464E769" w14:textId="77777777" w:rsidR="00907601" w:rsidRDefault="00907601" w:rsidP="00797106">
      <w:pPr>
        <w:numPr>
          <w:ilvl w:val="0"/>
          <w:numId w:val="4"/>
        </w:numPr>
        <w:spacing w:line="264" w:lineRule="auto"/>
        <w:ind w:right="49" w:hanging="360"/>
      </w:pPr>
      <w:r>
        <w:t xml:space="preserve">Turnaround time will increase by 20%, impacting responsiveness. </w:t>
      </w:r>
    </w:p>
    <w:p w14:paraId="25B9F002" w14:textId="356779F6" w:rsidR="00907601" w:rsidRDefault="00907601" w:rsidP="000069E9">
      <w:pPr>
        <w:rPr>
          <w:b/>
          <w:bCs/>
          <w:sz w:val="28"/>
          <w:szCs w:val="28"/>
        </w:rPr>
      </w:pPr>
    </w:p>
    <w:p w14:paraId="0EB5E1DB" w14:textId="77777777" w:rsidR="00907601" w:rsidRDefault="00907601" w:rsidP="00797106">
      <w:pPr>
        <w:numPr>
          <w:ilvl w:val="1"/>
          <w:numId w:val="5"/>
        </w:numPr>
        <w:spacing w:after="152" w:line="264" w:lineRule="auto"/>
        <w:ind w:right="49"/>
      </w:pPr>
      <w:r>
        <w:t xml:space="preserve">Can a system detect that some of its threads are starving? If you answer “yes,” explain how it can. If you answer “no,” explain how the system can deal with the starvation problem. </w:t>
      </w:r>
    </w:p>
    <w:p w14:paraId="72A64C72" w14:textId="77777777" w:rsidR="00907601" w:rsidRDefault="00907601" w:rsidP="00907601">
      <w:pPr>
        <w:ind w:left="720" w:right="49" w:hanging="720"/>
      </w:pPr>
      <w:r>
        <w:rPr>
          <w:b/>
        </w:rPr>
        <w:t xml:space="preserve">Ans:  </w:t>
      </w:r>
      <w:r>
        <w:rPr>
          <w:b/>
        </w:rPr>
        <w:tab/>
      </w:r>
      <w:r>
        <w:t xml:space="preserve">Yes, systems can detect starvation by monitoring resource wait times. If a thread’s wait time exceeds a predefined threshold, it is considered starving. Solutions include priority boosting or implementing aging techniques to increase the priority of waiting threads over time. </w:t>
      </w:r>
    </w:p>
    <w:p w14:paraId="5DBE94FA" w14:textId="31A36027" w:rsidR="00907601" w:rsidRDefault="00907601" w:rsidP="000069E9">
      <w:pPr>
        <w:rPr>
          <w:b/>
          <w:bCs/>
          <w:sz w:val="28"/>
          <w:szCs w:val="28"/>
        </w:rPr>
      </w:pPr>
    </w:p>
    <w:p w14:paraId="63AC7C0D" w14:textId="4A1FD137" w:rsidR="00907601" w:rsidRDefault="00907601" w:rsidP="000069E9">
      <w:pPr>
        <w:rPr>
          <w:b/>
          <w:bCs/>
          <w:sz w:val="28"/>
          <w:szCs w:val="28"/>
        </w:rPr>
      </w:pPr>
    </w:p>
    <w:p w14:paraId="3298FD30" w14:textId="77777777" w:rsidR="00907601" w:rsidRDefault="00907601" w:rsidP="00797106">
      <w:pPr>
        <w:numPr>
          <w:ilvl w:val="1"/>
          <w:numId w:val="5"/>
        </w:numPr>
        <w:spacing w:after="152" w:line="264" w:lineRule="auto"/>
        <w:ind w:right="49"/>
      </w:pPr>
      <w:r>
        <w:t xml:space="preserve">Consider the following resource-allocation policy. Requests for and releases of resources are allowed at any time. If a request for resources cannot be satisfied because the resources are not available, then we check any threads that are blocked waiting for resources. If a blocked thread has the desired resources, then these resources are taken away from it and are given to the requesting thread. The vector of resources for which the blocked thread is </w:t>
      </w:r>
      <w:r>
        <w:lastRenderedPageBreak/>
        <w:t xml:space="preserve">waiting is increased to include the resources that were taken away. For example, a system has three resource types, and the vector </w:t>
      </w:r>
      <w:r>
        <w:rPr>
          <w:b/>
          <w:i/>
        </w:rPr>
        <w:t xml:space="preserve">Available </w:t>
      </w:r>
      <w:r>
        <w:t xml:space="preserve">is initialized to (4,2,2). If thread </w:t>
      </w:r>
      <w:r>
        <w:rPr>
          <w:i/>
        </w:rPr>
        <w:t>T</w:t>
      </w:r>
      <w:r>
        <w:t xml:space="preserve">0 asks for (2,2,1), it gets them. If </w:t>
      </w:r>
      <w:r>
        <w:rPr>
          <w:i/>
        </w:rPr>
        <w:t>T</w:t>
      </w:r>
      <w:r>
        <w:t xml:space="preserve">1 asks for (1,0,1), it gets them. Then, if </w:t>
      </w:r>
      <w:r>
        <w:rPr>
          <w:i/>
        </w:rPr>
        <w:t>T</w:t>
      </w:r>
      <w:r>
        <w:t xml:space="preserve">0 asks for (0,0,1), it is blocked (resource not available). If </w:t>
      </w:r>
      <w:r>
        <w:rPr>
          <w:i/>
        </w:rPr>
        <w:t>T</w:t>
      </w:r>
      <w:r>
        <w:t xml:space="preserve">2 now asks for (2,0,0), it gets the available one (1,0,0), as well as one that was allocated to </w:t>
      </w:r>
      <w:r>
        <w:rPr>
          <w:i/>
        </w:rPr>
        <w:t>T</w:t>
      </w:r>
      <w:r>
        <w:t xml:space="preserve">0 (since </w:t>
      </w:r>
      <w:r>
        <w:rPr>
          <w:i/>
        </w:rPr>
        <w:t>T</w:t>
      </w:r>
      <w:r>
        <w:t xml:space="preserve">0 is blocked). </w:t>
      </w:r>
      <w:r>
        <w:rPr>
          <w:i/>
        </w:rPr>
        <w:t>T</w:t>
      </w:r>
      <w:r>
        <w:t xml:space="preserve">0’s </w:t>
      </w:r>
      <w:r>
        <w:rPr>
          <w:b/>
          <w:i/>
        </w:rPr>
        <w:t xml:space="preserve">Allocation </w:t>
      </w:r>
      <w:r>
        <w:t xml:space="preserve">vector goes down to (1,2,1), and its </w:t>
      </w:r>
      <w:r>
        <w:rPr>
          <w:b/>
          <w:i/>
        </w:rPr>
        <w:t xml:space="preserve">Need </w:t>
      </w:r>
      <w:r>
        <w:t xml:space="preserve">vector goes up to (1,0,1).  </w:t>
      </w:r>
    </w:p>
    <w:p w14:paraId="3235DB1A" w14:textId="77777777" w:rsidR="00907601" w:rsidRDefault="00907601" w:rsidP="00797106">
      <w:pPr>
        <w:numPr>
          <w:ilvl w:val="0"/>
          <w:numId w:val="6"/>
        </w:numPr>
        <w:spacing w:after="3" w:line="387" w:lineRule="auto"/>
        <w:ind w:right="962" w:hanging="249"/>
      </w:pPr>
      <w:r>
        <w:rPr>
          <w:b/>
        </w:rPr>
        <w:t xml:space="preserve">Can deadlock occur? If you answer “yes,” give an example. If </w:t>
      </w:r>
      <w:proofErr w:type="gramStart"/>
      <w:r>
        <w:rPr>
          <w:b/>
        </w:rPr>
        <w:t>you  answer</w:t>
      </w:r>
      <w:proofErr w:type="gramEnd"/>
      <w:r>
        <w:rPr>
          <w:b/>
        </w:rPr>
        <w:t xml:space="preserve"> “no,” specify which necessary condition cannot occur.  </w:t>
      </w:r>
    </w:p>
    <w:p w14:paraId="572344EB" w14:textId="77777777" w:rsidR="00907601" w:rsidRDefault="00907601" w:rsidP="00797106">
      <w:pPr>
        <w:numPr>
          <w:ilvl w:val="0"/>
          <w:numId w:val="6"/>
        </w:numPr>
        <w:spacing w:after="158" w:line="257" w:lineRule="auto"/>
        <w:ind w:right="962" w:hanging="249"/>
      </w:pPr>
      <w:r>
        <w:rPr>
          <w:b/>
        </w:rPr>
        <w:t xml:space="preserve">Can indefinite blocking occur? Explain your answer. </w:t>
      </w:r>
    </w:p>
    <w:p w14:paraId="41AA0545" w14:textId="1FB19A13" w:rsidR="00907601" w:rsidRDefault="00907601" w:rsidP="000069E9">
      <w:pPr>
        <w:rPr>
          <w:b/>
          <w:bCs/>
          <w:sz w:val="28"/>
          <w:szCs w:val="28"/>
        </w:rPr>
      </w:pPr>
    </w:p>
    <w:p w14:paraId="7B708A5D" w14:textId="27790C38" w:rsidR="00907601" w:rsidRDefault="00907601" w:rsidP="000069E9">
      <w:pPr>
        <w:rPr>
          <w:b/>
          <w:bCs/>
          <w:sz w:val="28"/>
          <w:szCs w:val="28"/>
        </w:rPr>
      </w:pPr>
    </w:p>
    <w:p w14:paraId="0EC0A23F" w14:textId="77777777" w:rsidR="00907601" w:rsidRDefault="00907601" w:rsidP="00797106">
      <w:pPr>
        <w:numPr>
          <w:ilvl w:val="0"/>
          <w:numId w:val="7"/>
        </w:numPr>
        <w:spacing w:line="259" w:lineRule="auto"/>
        <w:ind w:hanging="227"/>
      </w:pPr>
      <w:r>
        <w:rPr>
          <w:b/>
          <w:sz w:val="22"/>
        </w:rPr>
        <w:t>Deadlock</w:t>
      </w:r>
      <w:r>
        <w:rPr>
          <w:sz w:val="22"/>
        </w:rPr>
        <w:t xml:space="preserve">: No, since resources are forcibly reclaimed, circular wait is broken. </w:t>
      </w:r>
    </w:p>
    <w:p w14:paraId="0F1CF72C" w14:textId="77777777" w:rsidR="00907601" w:rsidRDefault="00907601" w:rsidP="00797106">
      <w:pPr>
        <w:numPr>
          <w:ilvl w:val="0"/>
          <w:numId w:val="7"/>
        </w:numPr>
        <w:spacing w:line="259" w:lineRule="auto"/>
        <w:ind w:hanging="227"/>
      </w:pPr>
      <w:r>
        <w:rPr>
          <w:b/>
          <w:sz w:val="22"/>
        </w:rPr>
        <w:t>Indefinite Blocking</w:t>
      </w:r>
      <w:r>
        <w:rPr>
          <w:sz w:val="22"/>
        </w:rPr>
        <w:t xml:space="preserve">: Yes, threads may continuously lose resources to others, leading to starvation. </w:t>
      </w:r>
    </w:p>
    <w:p w14:paraId="705F8F2E" w14:textId="77777777" w:rsidR="00907601" w:rsidRDefault="00907601" w:rsidP="00797106">
      <w:pPr>
        <w:pStyle w:val="ListParagraph"/>
        <w:numPr>
          <w:ilvl w:val="0"/>
          <w:numId w:val="7"/>
        </w:numPr>
        <w:ind w:right="49"/>
      </w:pPr>
      <w:r>
        <w:t xml:space="preserve">Consider the following snapshot of a system:  </w:t>
      </w:r>
    </w:p>
    <w:p w14:paraId="1D04C243" w14:textId="77777777" w:rsidR="00907601" w:rsidRDefault="00907601" w:rsidP="00797106">
      <w:pPr>
        <w:pStyle w:val="ListParagraph"/>
        <w:numPr>
          <w:ilvl w:val="0"/>
          <w:numId w:val="7"/>
        </w:numPr>
        <w:spacing w:after="156" w:line="259" w:lineRule="auto"/>
      </w:pPr>
      <w:r w:rsidRPr="00907601">
        <w:rPr>
          <w:b/>
          <w:i/>
        </w:rPr>
        <w:t xml:space="preserve">Allocation Max </w:t>
      </w:r>
      <w:r>
        <w:t xml:space="preserve"> </w:t>
      </w:r>
    </w:p>
    <w:p w14:paraId="5A9D4334" w14:textId="77777777" w:rsidR="00907601" w:rsidRDefault="00907601" w:rsidP="00797106">
      <w:pPr>
        <w:pStyle w:val="ListParagraph"/>
        <w:numPr>
          <w:ilvl w:val="0"/>
          <w:numId w:val="7"/>
        </w:numPr>
        <w:spacing w:after="156" w:line="259" w:lineRule="auto"/>
      </w:pPr>
      <w:r w:rsidRPr="00907601">
        <w:rPr>
          <w:i/>
        </w:rPr>
        <w:t xml:space="preserve">ABCD </w:t>
      </w:r>
      <w:proofErr w:type="spellStart"/>
      <w:r w:rsidRPr="00907601">
        <w:rPr>
          <w:i/>
        </w:rPr>
        <w:t>ABCD</w:t>
      </w:r>
      <w:proofErr w:type="spellEnd"/>
      <w:r w:rsidRPr="00907601">
        <w:rPr>
          <w:i/>
        </w:rPr>
        <w:t xml:space="preserve"> T</w:t>
      </w:r>
      <w:r>
        <w:t xml:space="preserve">0 3014 5117  </w:t>
      </w:r>
    </w:p>
    <w:p w14:paraId="5E280AF0" w14:textId="77777777" w:rsidR="00907601" w:rsidRDefault="00907601" w:rsidP="00797106">
      <w:pPr>
        <w:pStyle w:val="ListParagraph"/>
        <w:numPr>
          <w:ilvl w:val="0"/>
          <w:numId w:val="7"/>
        </w:numPr>
        <w:spacing w:line="387" w:lineRule="auto"/>
        <w:ind w:right="7743"/>
      </w:pPr>
      <w:r w:rsidRPr="00907601">
        <w:rPr>
          <w:i/>
        </w:rPr>
        <w:t>T</w:t>
      </w:r>
      <w:r>
        <w:t xml:space="preserve">1 2210 </w:t>
      </w:r>
      <w:proofErr w:type="gramStart"/>
      <w:r>
        <w:t xml:space="preserve">3211  </w:t>
      </w:r>
      <w:r w:rsidRPr="00907601">
        <w:rPr>
          <w:i/>
        </w:rPr>
        <w:t>T</w:t>
      </w:r>
      <w:proofErr w:type="gramEnd"/>
      <w:r>
        <w:t xml:space="preserve">2 3121 3321  </w:t>
      </w:r>
      <w:r w:rsidRPr="00907601">
        <w:rPr>
          <w:i/>
        </w:rPr>
        <w:t>T</w:t>
      </w:r>
      <w:r>
        <w:t xml:space="preserve">3 0510 4612  </w:t>
      </w:r>
      <w:r w:rsidRPr="00907601">
        <w:rPr>
          <w:i/>
        </w:rPr>
        <w:t>T</w:t>
      </w:r>
      <w:r>
        <w:t xml:space="preserve">4 4212 6325  </w:t>
      </w:r>
    </w:p>
    <w:p w14:paraId="41388C5A" w14:textId="77777777" w:rsidR="00907601" w:rsidRDefault="00907601" w:rsidP="00797106">
      <w:pPr>
        <w:pStyle w:val="ListParagraph"/>
        <w:numPr>
          <w:ilvl w:val="0"/>
          <w:numId w:val="7"/>
        </w:numPr>
        <w:spacing w:line="387" w:lineRule="auto"/>
        <w:ind w:right="2146"/>
      </w:pPr>
      <w:r>
        <w:t xml:space="preserve">Using the banker’s algorithm, determine whether or not each of </w:t>
      </w:r>
      <w:proofErr w:type="gramStart"/>
      <w:r>
        <w:t>the  following</w:t>
      </w:r>
      <w:proofErr w:type="gramEnd"/>
      <w:r>
        <w:t xml:space="preserve"> states is unsafe. If the state is safe, illustrate the order in </w:t>
      </w:r>
      <w:proofErr w:type="gramStart"/>
      <w:r>
        <w:t>which  the</w:t>
      </w:r>
      <w:proofErr w:type="gramEnd"/>
      <w:r>
        <w:t xml:space="preserve"> threads may complete. Otherwise, illustrate why the state is unsafe.  a. </w:t>
      </w:r>
      <w:r w:rsidRPr="00907601">
        <w:rPr>
          <w:b/>
          <w:i/>
        </w:rPr>
        <w:t xml:space="preserve">Available </w:t>
      </w:r>
      <w:r>
        <w:t xml:space="preserve">= (0, 3, 0, 1)  </w:t>
      </w:r>
    </w:p>
    <w:p w14:paraId="316D3981" w14:textId="77777777" w:rsidR="00907601" w:rsidRDefault="00907601" w:rsidP="00797106">
      <w:pPr>
        <w:pStyle w:val="ListParagraph"/>
        <w:numPr>
          <w:ilvl w:val="0"/>
          <w:numId w:val="7"/>
        </w:numPr>
        <w:ind w:right="49"/>
      </w:pPr>
      <w:r>
        <w:t xml:space="preserve">b. </w:t>
      </w:r>
      <w:r w:rsidRPr="00907601">
        <w:rPr>
          <w:b/>
          <w:i/>
        </w:rPr>
        <w:t xml:space="preserve">Available </w:t>
      </w:r>
      <w:r>
        <w:t xml:space="preserve">= (1, 0, 0, 2) </w:t>
      </w:r>
    </w:p>
    <w:p w14:paraId="4643D76A" w14:textId="77777777" w:rsidR="00907601" w:rsidRDefault="00907601" w:rsidP="00797106">
      <w:pPr>
        <w:pStyle w:val="ListParagraph"/>
        <w:numPr>
          <w:ilvl w:val="0"/>
          <w:numId w:val="7"/>
        </w:numPr>
        <w:spacing w:after="3" w:line="257" w:lineRule="auto"/>
      </w:pPr>
      <w:r w:rsidRPr="00907601">
        <w:rPr>
          <w:b/>
        </w:rPr>
        <w:t>Ans:</w:t>
      </w:r>
      <w:r>
        <w:t xml:space="preserve"> </w:t>
      </w:r>
    </w:p>
    <w:p w14:paraId="33ABD746" w14:textId="77777777" w:rsidR="00907601" w:rsidRDefault="00907601" w:rsidP="00797106">
      <w:pPr>
        <w:pStyle w:val="ListParagraph"/>
        <w:numPr>
          <w:ilvl w:val="0"/>
          <w:numId w:val="7"/>
        </w:numPr>
        <w:spacing w:after="3" w:line="257" w:lineRule="auto"/>
      </w:pPr>
      <w:r w:rsidRPr="00907601">
        <w:rPr>
          <w:b/>
        </w:rPr>
        <w:t>a. Available = [0, 3, 0, 1]</w:t>
      </w:r>
      <w:r>
        <w:t xml:space="preserve"> </w:t>
      </w:r>
    </w:p>
    <w:p w14:paraId="626E6322" w14:textId="77777777" w:rsidR="00907601" w:rsidRDefault="00907601" w:rsidP="00797106">
      <w:pPr>
        <w:pStyle w:val="ListParagraph"/>
        <w:numPr>
          <w:ilvl w:val="0"/>
          <w:numId w:val="7"/>
        </w:numPr>
        <w:ind w:right="5684"/>
      </w:pPr>
      <w:r>
        <w:t xml:space="preserve">Determine if a safe sequence exists. </w:t>
      </w:r>
      <w:r w:rsidRPr="00907601">
        <w:rPr>
          <w:b/>
        </w:rPr>
        <w:t xml:space="preserve">b. Available = [1, 0, 0, 2] </w:t>
      </w:r>
    </w:p>
    <w:p w14:paraId="69D692B0" w14:textId="6224AF71" w:rsidR="00907601" w:rsidRDefault="00907601" w:rsidP="000069E9">
      <w:pPr>
        <w:rPr>
          <w:b/>
          <w:bCs/>
          <w:sz w:val="28"/>
          <w:szCs w:val="28"/>
        </w:rPr>
      </w:pPr>
    </w:p>
    <w:p w14:paraId="346B6841" w14:textId="178B562A" w:rsidR="00907601" w:rsidRDefault="00907601" w:rsidP="000069E9">
      <w:pPr>
        <w:rPr>
          <w:b/>
          <w:bCs/>
          <w:sz w:val="28"/>
          <w:szCs w:val="28"/>
        </w:rPr>
      </w:pPr>
    </w:p>
    <w:p w14:paraId="577546D9" w14:textId="492BD882" w:rsidR="00907601" w:rsidRDefault="00907601" w:rsidP="000069E9">
      <w:pPr>
        <w:rPr>
          <w:b/>
          <w:bCs/>
          <w:sz w:val="28"/>
          <w:szCs w:val="28"/>
        </w:rPr>
      </w:pPr>
    </w:p>
    <w:p w14:paraId="3F1C96A5" w14:textId="77777777" w:rsidR="00907601" w:rsidRDefault="00907601" w:rsidP="00907601">
      <w:pPr>
        <w:ind w:left="10" w:right="49"/>
      </w:pPr>
      <w:r>
        <w:t xml:space="preserve">Suppose that you have coded the deadlock-avoidance safety algorithm that determines if a system is in a safe state or not, and now have been asked to implement the deadlock-detection algorithm. Can you do so by simply using the safety algorithm code and redefining </w:t>
      </w:r>
      <w:r>
        <w:rPr>
          <w:b/>
          <w:i/>
        </w:rPr>
        <w:lastRenderedPageBreak/>
        <w:t>Max</w:t>
      </w:r>
      <w:r>
        <w:rPr>
          <w:i/>
        </w:rPr>
        <w:t xml:space="preserve">i </w:t>
      </w:r>
      <w:r>
        <w:t xml:space="preserve">= </w:t>
      </w:r>
      <w:proofErr w:type="spellStart"/>
      <w:r>
        <w:rPr>
          <w:b/>
          <w:i/>
        </w:rPr>
        <w:t>Waiting</w:t>
      </w:r>
      <w:r>
        <w:rPr>
          <w:i/>
        </w:rPr>
        <w:t>i</w:t>
      </w:r>
      <w:proofErr w:type="spellEnd"/>
      <w:r>
        <w:rPr>
          <w:i/>
        </w:rPr>
        <w:t xml:space="preserve"> </w:t>
      </w:r>
      <w:r>
        <w:t xml:space="preserve">+ </w:t>
      </w:r>
      <w:proofErr w:type="spellStart"/>
      <w:proofErr w:type="gramStart"/>
      <w:r>
        <w:rPr>
          <w:b/>
          <w:i/>
        </w:rPr>
        <w:t>Allocation</w:t>
      </w:r>
      <w:r>
        <w:rPr>
          <w:i/>
        </w:rPr>
        <w:t>i</w:t>
      </w:r>
      <w:proofErr w:type="spellEnd"/>
      <w:r>
        <w:rPr>
          <w:i/>
        </w:rPr>
        <w:t xml:space="preserve"> </w:t>
      </w:r>
      <w:r>
        <w:t>,</w:t>
      </w:r>
      <w:proofErr w:type="gramEnd"/>
      <w:r>
        <w:t xml:space="preserve"> where </w:t>
      </w:r>
      <w:proofErr w:type="spellStart"/>
      <w:r>
        <w:rPr>
          <w:b/>
          <w:i/>
        </w:rPr>
        <w:t>Waiting</w:t>
      </w:r>
      <w:r>
        <w:rPr>
          <w:i/>
        </w:rPr>
        <w:t>i</w:t>
      </w:r>
      <w:proofErr w:type="spellEnd"/>
      <w:r>
        <w:rPr>
          <w:i/>
        </w:rPr>
        <w:t xml:space="preserve"> </w:t>
      </w:r>
      <w:r>
        <w:t xml:space="preserve">is a vector specifying the resources for which thread </w:t>
      </w:r>
      <w:proofErr w:type="spellStart"/>
      <w:r>
        <w:rPr>
          <w:i/>
        </w:rPr>
        <w:t>i</w:t>
      </w:r>
      <w:proofErr w:type="spellEnd"/>
      <w:r>
        <w:rPr>
          <w:i/>
        </w:rPr>
        <w:t xml:space="preserve"> </w:t>
      </w:r>
      <w:r>
        <w:t xml:space="preserve">is waiting and </w:t>
      </w:r>
      <w:proofErr w:type="spellStart"/>
      <w:r>
        <w:rPr>
          <w:b/>
          <w:i/>
        </w:rPr>
        <w:t>Allocation</w:t>
      </w:r>
      <w:r>
        <w:rPr>
          <w:i/>
        </w:rPr>
        <w:t>i</w:t>
      </w:r>
      <w:proofErr w:type="spellEnd"/>
      <w:r>
        <w:rPr>
          <w:i/>
        </w:rPr>
        <w:t xml:space="preserve"> </w:t>
      </w:r>
      <w:r>
        <w:t xml:space="preserve">is as defined in Section 8.6? Explain your answer. </w:t>
      </w:r>
    </w:p>
    <w:p w14:paraId="46CC1AFF" w14:textId="77777777" w:rsidR="00907601" w:rsidRDefault="00907601" w:rsidP="00907601">
      <w:pPr>
        <w:ind w:left="10" w:right="49"/>
      </w:pPr>
      <w:r>
        <w:rPr>
          <w:b/>
        </w:rPr>
        <w:t xml:space="preserve">Ans: </w:t>
      </w:r>
      <w:r>
        <w:t xml:space="preserve">Yes, it is possible to implement the deadlock-detection algorithm using the safety algorithm by redefining the </w:t>
      </w:r>
      <w:r>
        <w:rPr>
          <w:b/>
        </w:rPr>
        <w:t>Max</w:t>
      </w:r>
      <w:r>
        <w:t xml:space="preserve"> matrix. In the deadlock-detection algorithm, the </w:t>
      </w:r>
      <w:r>
        <w:rPr>
          <w:b/>
        </w:rPr>
        <w:t>Max</w:t>
      </w:r>
      <w:r>
        <w:t xml:space="preserve"> for each process is the sum of its current </w:t>
      </w:r>
      <w:r>
        <w:rPr>
          <w:b/>
        </w:rPr>
        <w:t>Allocation</w:t>
      </w:r>
      <w:r>
        <w:t xml:space="preserve"> and the resources it is waiting for, denoted as </w:t>
      </w:r>
      <w:r>
        <w:rPr>
          <w:b/>
        </w:rPr>
        <w:t>Maxᵢ = Waitingᵢ + Allocationᵢ</w:t>
      </w:r>
      <w:r>
        <w:t>.</w:t>
      </w:r>
      <w:r>
        <w:rPr>
          <w:b/>
        </w:rPr>
        <w:t xml:space="preserve"> </w:t>
      </w:r>
    </w:p>
    <w:p w14:paraId="1F34876C" w14:textId="77777777" w:rsidR="00907601" w:rsidRDefault="00907601" w:rsidP="00797106">
      <w:pPr>
        <w:numPr>
          <w:ilvl w:val="1"/>
          <w:numId w:val="8"/>
        </w:numPr>
        <w:spacing w:after="152" w:line="264" w:lineRule="auto"/>
        <w:ind w:right="49" w:hanging="360"/>
      </w:pPr>
      <w:r>
        <w:rPr>
          <w:b/>
        </w:rPr>
        <w:t>Safety Algorithm</w:t>
      </w:r>
      <w:r>
        <w:t xml:space="preserve"> checks if the system is in a safe state by verifying that there exists a sequence of processes where each can complete using the currently available resources. </w:t>
      </w:r>
    </w:p>
    <w:p w14:paraId="321DDFB9" w14:textId="45CFB3B6" w:rsidR="00907601" w:rsidRDefault="00907601" w:rsidP="000069E9">
      <w:pPr>
        <w:rPr>
          <w:b/>
          <w:bCs/>
          <w:sz w:val="28"/>
          <w:szCs w:val="28"/>
        </w:rPr>
      </w:pPr>
    </w:p>
    <w:p w14:paraId="4C2E2DC6" w14:textId="229EEAE9" w:rsidR="00907601" w:rsidRDefault="00907601" w:rsidP="000069E9">
      <w:pPr>
        <w:rPr>
          <w:b/>
          <w:bCs/>
          <w:sz w:val="28"/>
          <w:szCs w:val="28"/>
        </w:rPr>
      </w:pPr>
    </w:p>
    <w:p w14:paraId="2592E8D7" w14:textId="77777777" w:rsidR="00907601" w:rsidRDefault="00907601" w:rsidP="00797106">
      <w:pPr>
        <w:numPr>
          <w:ilvl w:val="1"/>
          <w:numId w:val="8"/>
        </w:numPr>
        <w:spacing w:after="152" w:line="264" w:lineRule="auto"/>
        <w:ind w:right="49" w:hanging="360"/>
      </w:pPr>
      <w:r>
        <w:t xml:space="preserve">In </w:t>
      </w:r>
      <w:r>
        <w:rPr>
          <w:b/>
        </w:rPr>
        <w:t>Deadlock Detection</w:t>
      </w:r>
      <w:r>
        <w:t xml:space="preserve">, since some processes may already be blocked, the algorithm runs by considering how much additional resource each process needs to complete, based on its </w:t>
      </w:r>
      <w:r>
        <w:rPr>
          <w:b/>
        </w:rPr>
        <w:t>Waiting</w:t>
      </w:r>
      <w:r>
        <w:t xml:space="preserve"> vector. The system checks if there is a sequence in which processes can complete. </w:t>
      </w:r>
    </w:p>
    <w:p w14:paraId="0FFB3E4D" w14:textId="77777777" w:rsidR="00907601" w:rsidRDefault="00907601" w:rsidP="00907601">
      <w:pPr>
        <w:ind w:left="10" w:right="49"/>
      </w:pPr>
      <w:r>
        <w:t xml:space="preserve">By redefining </w:t>
      </w:r>
      <w:r>
        <w:rPr>
          <w:b/>
        </w:rPr>
        <w:t>Maxᵢ = Waitingᵢ + Allocationᵢ</w:t>
      </w:r>
      <w:r>
        <w:t xml:space="preserve">, the safety algorithm can simulate deadlock detection by examining the current state of allocations and waiting processes to determine if a circular wait (deadlock) exists. If no safe sequence can be found, a deadlock is present. </w:t>
      </w:r>
    </w:p>
    <w:p w14:paraId="45A6A84A" w14:textId="080D0766" w:rsidR="00907601" w:rsidRDefault="00907601" w:rsidP="000069E9">
      <w:pPr>
        <w:rPr>
          <w:b/>
          <w:bCs/>
          <w:sz w:val="28"/>
          <w:szCs w:val="28"/>
        </w:rPr>
      </w:pPr>
    </w:p>
    <w:p w14:paraId="76E19BFC" w14:textId="4829FAC6" w:rsidR="00907601" w:rsidRDefault="00907601" w:rsidP="000069E9">
      <w:pPr>
        <w:rPr>
          <w:b/>
          <w:bCs/>
          <w:sz w:val="28"/>
          <w:szCs w:val="28"/>
        </w:rPr>
      </w:pPr>
    </w:p>
    <w:p w14:paraId="0D864AE2" w14:textId="72A3D429" w:rsidR="00907601" w:rsidRDefault="00907601" w:rsidP="000069E9">
      <w:pPr>
        <w:rPr>
          <w:b/>
          <w:bCs/>
          <w:sz w:val="28"/>
          <w:szCs w:val="28"/>
        </w:rPr>
      </w:pPr>
    </w:p>
    <w:p w14:paraId="682BC26F" w14:textId="77777777" w:rsidR="00907601" w:rsidRDefault="00907601" w:rsidP="00907601">
      <w:pPr>
        <w:ind w:left="10" w:right="49"/>
      </w:pPr>
      <w:r>
        <w:t xml:space="preserve">Is it possible to have a deadlock involving only one single-threaded process? Explain your answer. </w:t>
      </w:r>
    </w:p>
    <w:p w14:paraId="71CF17A7" w14:textId="77777777" w:rsidR="00907601" w:rsidRDefault="00907601" w:rsidP="00907601">
      <w:pPr>
        <w:spacing w:after="174" w:line="259" w:lineRule="auto"/>
        <w:ind w:left="-5"/>
      </w:pPr>
      <w:r>
        <w:rPr>
          <w:b/>
        </w:rPr>
        <w:t xml:space="preserve">Ans: </w:t>
      </w:r>
      <w:r>
        <w:rPr>
          <w:sz w:val="22"/>
        </w:rPr>
        <w:t xml:space="preserve">Yes, it is possible for a single-threaded process to experience a form of deadlock if the process requires resources in an improper sequence or if a non-preemptible resource is locked and never released. </w:t>
      </w:r>
    </w:p>
    <w:p w14:paraId="30CB611F" w14:textId="77777777" w:rsidR="00907601" w:rsidRDefault="00907601" w:rsidP="00907601">
      <w:pPr>
        <w:spacing w:after="159" w:line="257" w:lineRule="auto"/>
        <w:ind w:left="-5"/>
      </w:pPr>
      <w:r>
        <w:rPr>
          <w:b/>
        </w:rPr>
        <w:t xml:space="preserve">Examples: </w:t>
      </w:r>
    </w:p>
    <w:p w14:paraId="0559BB0E" w14:textId="77777777" w:rsidR="00907601" w:rsidRDefault="00907601" w:rsidP="00797106">
      <w:pPr>
        <w:numPr>
          <w:ilvl w:val="1"/>
          <w:numId w:val="9"/>
        </w:numPr>
        <w:spacing w:after="152" w:line="264" w:lineRule="auto"/>
        <w:ind w:right="49" w:hanging="360"/>
      </w:pPr>
      <w:r>
        <w:t xml:space="preserve">Recursive Locking: A thread locks a resource, then makes a recursive call that attempts to lock the same resource again without unlocking it. This leads to a self-induced deadlock. </w:t>
      </w:r>
    </w:p>
    <w:p w14:paraId="5E69C4ED" w14:textId="77777777" w:rsidR="00907601" w:rsidRDefault="00907601" w:rsidP="00797106">
      <w:pPr>
        <w:numPr>
          <w:ilvl w:val="1"/>
          <w:numId w:val="9"/>
        </w:numPr>
        <w:spacing w:after="152" w:line="264" w:lineRule="auto"/>
        <w:ind w:right="49" w:hanging="360"/>
      </w:pPr>
      <w:r>
        <w:t xml:space="preserve">I/O or Hardware Resource: If a process is waiting indefinitely for a hardware signal or I/O response that never arrives, it can be considered deadlocked, even if it is </w:t>
      </w:r>
      <w:proofErr w:type="spellStart"/>
      <w:r>
        <w:t>singlethreaded</w:t>
      </w:r>
      <w:proofErr w:type="spellEnd"/>
      <w:r>
        <w:t xml:space="preserve">. </w:t>
      </w:r>
    </w:p>
    <w:p w14:paraId="1AB4A4D2" w14:textId="77777777" w:rsidR="00907601" w:rsidRDefault="00907601" w:rsidP="00907601">
      <w:pPr>
        <w:ind w:left="10" w:right="49"/>
      </w:pPr>
      <w:r>
        <w:t xml:space="preserve">In both cases, the necessary condition for hold and wait is satisfied, causing the process to block indefinitely. </w:t>
      </w:r>
    </w:p>
    <w:p w14:paraId="120F1881" w14:textId="77777777" w:rsidR="00907601" w:rsidRPr="00907601" w:rsidRDefault="00907601" w:rsidP="000069E9">
      <w:pPr>
        <w:rPr>
          <w:b/>
          <w:bCs/>
          <w:sz w:val="28"/>
          <w:szCs w:val="28"/>
        </w:rPr>
      </w:pPr>
    </w:p>
    <w:sectPr w:rsidR="00907601" w:rsidRPr="00907601" w:rsidSect="006210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CF265" w14:textId="77777777" w:rsidR="00797106" w:rsidRDefault="00797106">
      <w:r>
        <w:separator/>
      </w:r>
    </w:p>
  </w:endnote>
  <w:endnote w:type="continuationSeparator" w:id="0">
    <w:p w14:paraId="661E8A21" w14:textId="77777777" w:rsidR="00797106" w:rsidRDefault="00797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BCAE2" w14:textId="77777777" w:rsidR="00797106" w:rsidRDefault="00797106">
      <w:r>
        <w:separator/>
      </w:r>
    </w:p>
  </w:footnote>
  <w:footnote w:type="continuationSeparator" w:id="0">
    <w:p w14:paraId="142E9020" w14:textId="77777777" w:rsidR="00797106" w:rsidRDefault="007971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70E26"/>
    <w:multiLevelType w:val="hybridMultilevel"/>
    <w:tmpl w:val="DFB25838"/>
    <w:lvl w:ilvl="0" w:tplc="DF5C8CB8">
      <w:start w:val="1"/>
      <w:numFmt w:val="lowerLetter"/>
      <w:lvlText w:val="%1."/>
      <w:lvlJc w:val="left"/>
      <w:pPr>
        <w:ind w:left="24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AFEED0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F9ACDF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FAEDE7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E64D07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03CBB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D8CAA6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DE4D32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65E773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7013A4"/>
    <w:multiLevelType w:val="hybridMultilevel"/>
    <w:tmpl w:val="44B67A44"/>
    <w:lvl w:ilvl="0" w:tplc="1AF445E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EA1048">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92653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2249C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2A31D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3A0A6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8E161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14FA9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4EB7C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A34482B"/>
    <w:multiLevelType w:val="hybridMultilevel"/>
    <w:tmpl w:val="C6202E32"/>
    <w:lvl w:ilvl="0" w:tplc="9D10EA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94F2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C46E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B63C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8EFA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D67B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58C9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84B0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DCF5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743349D"/>
    <w:multiLevelType w:val="hybridMultilevel"/>
    <w:tmpl w:val="68528FC8"/>
    <w:lvl w:ilvl="0" w:tplc="6554D2AE">
      <w:start w:val="1"/>
      <w:numFmt w:val="lowerLetter"/>
      <w:lvlText w:val="%1."/>
      <w:lvlJc w:val="left"/>
      <w:pPr>
        <w:ind w:left="227"/>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8403838">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104ED7C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B8AAD10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4E80D62E">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4FA28A3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CD6082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85EF3FC">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382BD4A">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83C12DF"/>
    <w:multiLevelType w:val="hybridMultilevel"/>
    <w:tmpl w:val="0EB45676"/>
    <w:lvl w:ilvl="0" w:tplc="05A26562">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0C3219F"/>
    <w:multiLevelType w:val="hybridMultilevel"/>
    <w:tmpl w:val="F8742AA0"/>
    <w:lvl w:ilvl="0" w:tplc="BD34238C">
      <w:start w:val="1"/>
      <w:numFmt w:val="lowerLetter"/>
      <w:lvlText w:val="%1."/>
      <w:lvlJc w:val="left"/>
      <w:pPr>
        <w:ind w:left="24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4C825D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37EA24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40A681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7045B1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47082C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B4E0DC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CED83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1B6B1E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51F5877"/>
    <w:multiLevelType w:val="multilevel"/>
    <w:tmpl w:val="33049578"/>
    <w:lvl w:ilvl="0">
      <w:start w:val="8"/>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7"/>
      <w:numFmt w:val="decimal"/>
      <w:lvlRestart w:val="0"/>
      <w:lvlText w:val="%1.%2"/>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A745138"/>
    <w:multiLevelType w:val="hybridMultilevel"/>
    <w:tmpl w:val="38CAFE4A"/>
    <w:lvl w:ilvl="0" w:tplc="05A265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B47F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4217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12A7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BEA0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EACA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B0B5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5013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1E16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B4929D0"/>
    <w:multiLevelType w:val="hybridMultilevel"/>
    <w:tmpl w:val="A77AA1C8"/>
    <w:lvl w:ilvl="0" w:tplc="F70AD91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C61AF0">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CA33D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1CB1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DC5BC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A463E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841C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80D85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C2151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7"/>
  </w:num>
  <w:num w:numId="2">
    <w:abstractNumId w:val="4"/>
  </w:num>
  <w:num w:numId="3">
    <w:abstractNumId w:val="5"/>
  </w:num>
  <w:num w:numId="4">
    <w:abstractNumId w:val="2"/>
  </w:num>
  <w:num w:numId="5">
    <w:abstractNumId w:val="6"/>
  </w:num>
  <w:num w:numId="6">
    <w:abstractNumId w:val="0"/>
  </w:num>
  <w:num w:numId="7">
    <w:abstractNumId w:val="3"/>
  </w:num>
  <w:num w:numId="8">
    <w:abstractNumId w:val="1"/>
  </w:num>
  <w:num w:numId="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AD9"/>
    <w:rsid w:val="000069E9"/>
    <w:rsid w:val="00011B1A"/>
    <w:rsid w:val="00074CCE"/>
    <w:rsid w:val="000E5DCF"/>
    <w:rsid w:val="000F0923"/>
    <w:rsid w:val="0012358C"/>
    <w:rsid w:val="00175343"/>
    <w:rsid w:val="001C1957"/>
    <w:rsid w:val="0021347D"/>
    <w:rsid w:val="00283E32"/>
    <w:rsid w:val="003A4641"/>
    <w:rsid w:val="004B4CE2"/>
    <w:rsid w:val="00552FFC"/>
    <w:rsid w:val="00612726"/>
    <w:rsid w:val="00616AAE"/>
    <w:rsid w:val="006210D8"/>
    <w:rsid w:val="0070799F"/>
    <w:rsid w:val="00737BB2"/>
    <w:rsid w:val="00745D3C"/>
    <w:rsid w:val="00797106"/>
    <w:rsid w:val="007A66E6"/>
    <w:rsid w:val="007C5FC6"/>
    <w:rsid w:val="008107A6"/>
    <w:rsid w:val="00843E22"/>
    <w:rsid w:val="008545C6"/>
    <w:rsid w:val="008A7321"/>
    <w:rsid w:val="008B3757"/>
    <w:rsid w:val="008D57B4"/>
    <w:rsid w:val="00907601"/>
    <w:rsid w:val="00923301"/>
    <w:rsid w:val="00935512"/>
    <w:rsid w:val="00983C1E"/>
    <w:rsid w:val="009A7E86"/>
    <w:rsid w:val="009D6A96"/>
    <w:rsid w:val="009E7EC4"/>
    <w:rsid w:val="00A34206"/>
    <w:rsid w:val="00AC7A49"/>
    <w:rsid w:val="00AD4A9C"/>
    <w:rsid w:val="00AE11E1"/>
    <w:rsid w:val="00B87AD9"/>
    <w:rsid w:val="00B93FDB"/>
    <w:rsid w:val="00BA5B2E"/>
    <w:rsid w:val="00D849D1"/>
    <w:rsid w:val="00DB469C"/>
    <w:rsid w:val="00DD5941"/>
    <w:rsid w:val="00DF0906"/>
    <w:rsid w:val="00E024B0"/>
    <w:rsid w:val="00E21377"/>
    <w:rsid w:val="00E2249A"/>
    <w:rsid w:val="00E65C60"/>
    <w:rsid w:val="00EB6333"/>
    <w:rsid w:val="00ED4761"/>
    <w:rsid w:val="00F12FA3"/>
    <w:rsid w:val="00F312A9"/>
    <w:rsid w:val="00F373AA"/>
    <w:rsid w:val="00F872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FA6B5"/>
  <w15:chartTrackingRefBased/>
  <w15:docId w15:val="{30D2F64D-98BE-4BCF-9A20-FA1BD819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377"/>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uiPriority w:val="9"/>
    <w:qFormat/>
    <w:rsid w:val="00074CC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74CC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93FD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1377"/>
    <w:pPr>
      <w:ind w:left="720"/>
      <w:contextualSpacing/>
    </w:pPr>
  </w:style>
  <w:style w:type="table" w:styleId="TableGrid">
    <w:name w:val="Table Grid"/>
    <w:basedOn w:val="TableNormal"/>
    <w:uiPriority w:val="39"/>
    <w:rsid w:val="00E21377"/>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21377"/>
    <w:pPr>
      <w:spacing w:before="100" w:beforeAutospacing="1" w:after="100" w:afterAutospacing="1"/>
    </w:pPr>
    <w:rPr>
      <w:lang w:bidi="hi-IN"/>
    </w:rPr>
  </w:style>
  <w:style w:type="paragraph" w:styleId="Footer">
    <w:name w:val="footer"/>
    <w:basedOn w:val="Normal"/>
    <w:link w:val="FooterChar"/>
    <w:uiPriority w:val="99"/>
    <w:unhideWhenUsed/>
    <w:rsid w:val="00E21377"/>
    <w:pPr>
      <w:tabs>
        <w:tab w:val="center" w:pos="4513"/>
        <w:tab w:val="right" w:pos="9026"/>
      </w:tabs>
    </w:pPr>
  </w:style>
  <w:style w:type="character" w:customStyle="1" w:styleId="FooterChar">
    <w:name w:val="Footer Char"/>
    <w:basedOn w:val="DefaultParagraphFont"/>
    <w:link w:val="Footer"/>
    <w:uiPriority w:val="99"/>
    <w:rsid w:val="00E21377"/>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uiPriority w:val="9"/>
    <w:rsid w:val="00074CCE"/>
    <w:rPr>
      <w:rFonts w:asciiTheme="majorHAnsi" w:eastAsiaTheme="majorEastAsia" w:hAnsiTheme="majorHAnsi" w:cstheme="majorBidi"/>
      <w:color w:val="2E74B5" w:themeColor="accent1" w:themeShade="BF"/>
      <w:sz w:val="32"/>
      <w:szCs w:val="32"/>
      <w:lang w:val="en-US" w:bidi="ar-SA"/>
    </w:rPr>
  </w:style>
  <w:style w:type="paragraph" w:styleId="TOCHeading">
    <w:name w:val="TOC Heading"/>
    <w:basedOn w:val="Heading1"/>
    <w:next w:val="Normal"/>
    <w:uiPriority w:val="39"/>
    <w:unhideWhenUsed/>
    <w:qFormat/>
    <w:rsid w:val="00074CCE"/>
    <w:pPr>
      <w:spacing w:line="259" w:lineRule="auto"/>
      <w:outlineLvl w:val="9"/>
    </w:pPr>
  </w:style>
  <w:style w:type="paragraph" w:styleId="BodyText">
    <w:name w:val="Body Text"/>
    <w:basedOn w:val="Normal"/>
    <w:link w:val="BodyTextChar"/>
    <w:uiPriority w:val="1"/>
    <w:qFormat/>
    <w:rsid w:val="00074CCE"/>
    <w:pPr>
      <w:widowControl w:val="0"/>
      <w:autoSpaceDE w:val="0"/>
      <w:autoSpaceDN w:val="0"/>
      <w:spacing w:before="182"/>
      <w:ind w:left="860"/>
    </w:pPr>
    <w:rPr>
      <w:rFonts w:ascii="Calibri" w:eastAsia="Calibri" w:hAnsi="Calibri" w:cs="Calibri"/>
    </w:rPr>
  </w:style>
  <w:style w:type="character" w:customStyle="1" w:styleId="BodyTextChar">
    <w:name w:val="Body Text Char"/>
    <w:basedOn w:val="DefaultParagraphFont"/>
    <w:link w:val="BodyText"/>
    <w:uiPriority w:val="1"/>
    <w:rsid w:val="00074CCE"/>
    <w:rPr>
      <w:rFonts w:ascii="Calibri" w:eastAsia="Calibri" w:hAnsi="Calibri" w:cs="Calibri"/>
      <w:sz w:val="24"/>
      <w:szCs w:val="24"/>
      <w:lang w:val="en-US" w:bidi="ar-SA"/>
    </w:rPr>
  </w:style>
  <w:style w:type="character" w:customStyle="1" w:styleId="Heading2Char">
    <w:name w:val="Heading 2 Char"/>
    <w:basedOn w:val="DefaultParagraphFont"/>
    <w:link w:val="Heading2"/>
    <w:uiPriority w:val="9"/>
    <w:rsid w:val="00074CCE"/>
    <w:rPr>
      <w:rFonts w:asciiTheme="majorHAnsi" w:eastAsiaTheme="majorEastAsia" w:hAnsiTheme="majorHAnsi" w:cstheme="majorBidi"/>
      <w:color w:val="2E74B5" w:themeColor="accent1" w:themeShade="BF"/>
      <w:sz w:val="26"/>
      <w:szCs w:val="26"/>
      <w:lang w:val="en-US" w:bidi="ar-SA"/>
    </w:rPr>
  </w:style>
  <w:style w:type="paragraph" w:styleId="TOC1">
    <w:name w:val="toc 1"/>
    <w:basedOn w:val="Normal"/>
    <w:next w:val="Normal"/>
    <w:autoRedefine/>
    <w:uiPriority w:val="39"/>
    <w:unhideWhenUsed/>
    <w:rsid w:val="00074CCE"/>
    <w:pPr>
      <w:spacing w:after="100"/>
    </w:pPr>
  </w:style>
  <w:style w:type="paragraph" w:styleId="TOC2">
    <w:name w:val="toc 2"/>
    <w:basedOn w:val="Normal"/>
    <w:next w:val="Normal"/>
    <w:autoRedefine/>
    <w:uiPriority w:val="39"/>
    <w:unhideWhenUsed/>
    <w:rsid w:val="00074CCE"/>
    <w:pPr>
      <w:spacing w:after="100"/>
      <w:ind w:left="240"/>
    </w:pPr>
  </w:style>
  <w:style w:type="character" w:styleId="Hyperlink">
    <w:name w:val="Hyperlink"/>
    <w:basedOn w:val="DefaultParagraphFont"/>
    <w:uiPriority w:val="99"/>
    <w:unhideWhenUsed/>
    <w:rsid w:val="00074CCE"/>
    <w:rPr>
      <w:color w:val="0563C1" w:themeColor="hyperlink"/>
      <w:u w:val="single"/>
    </w:rPr>
  </w:style>
  <w:style w:type="character" w:styleId="IntenseEmphasis">
    <w:name w:val="Intense Emphasis"/>
    <w:basedOn w:val="DefaultParagraphFont"/>
    <w:uiPriority w:val="21"/>
    <w:qFormat/>
    <w:rsid w:val="00E65C60"/>
    <w:rPr>
      <w:i/>
      <w:iCs/>
      <w:color w:val="5B9BD5" w:themeColor="accent1"/>
    </w:rPr>
  </w:style>
  <w:style w:type="character" w:customStyle="1" w:styleId="Heading3Char">
    <w:name w:val="Heading 3 Char"/>
    <w:basedOn w:val="DefaultParagraphFont"/>
    <w:link w:val="Heading3"/>
    <w:uiPriority w:val="9"/>
    <w:rsid w:val="00B93FDB"/>
    <w:rPr>
      <w:rFonts w:asciiTheme="majorHAnsi" w:eastAsiaTheme="majorEastAsia" w:hAnsiTheme="majorHAnsi" w:cstheme="majorBidi"/>
      <w:color w:val="1F4D78" w:themeColor="accent1" w:themeShade="7F"/>
      <w:sz w:val="24"/>
      <w:szCs w:val="24"/>
      <w:lang w:val="en-US" w:bidi="ar-SA"/>
    </w:rPr>
  </w:style>
  <w:style w:type="paragraph" w:styleId="TOC3">
    <w:name w:val="toc 3"/>
    <w:basedOn w:val="Normal"/>
    <w:next w:val="Normal"/>
    <w:autoRedefine/>
    <w:uiPriority w:val="39"/>
    <w:unhideWhenUsed/>
    <w:rsid w:val="000F0923"/>
    <w:pPr>
      <w:spacing w:after="100"/>
      <w:ind w:left="480"/>
    </w:pPr>
  </w:style>
  <w:style w:type="paragraph" w:styleId="TOC4">
    <w:name w:val="toc 4"/>
    <w:basedOn w:val="Normal"/>
    <w:next w:val="Normal"/>
    <w:autoRedefine/>
    <w:uiPriority w:val="39"/>
    <w:unhideWhenUsed/>
    <w:rsid w:val="003A4641"/>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3A4641"/>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A4641"/>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A4641"/>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A4641"/>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A4641"/>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3A4641"/>
    <w:rPr>
      <w:color w:val="605E5C"/>
      <w:shd w:val="clear" w:color="auto" w:fill="E1DFDD"/>
    </w:rPr>
  </w:style>
  <w:style w:type="paragraph" w:styleId="Header">
    <w:name w:val="header"/>
    <w:basedOn w:val="Normal"/>
    <w:link w:val="HeaderChar"/>
    <w:uiPriority w:val="99"/>
    <w:unhideWhenUsed/>
    <w:rsid w:val="000069E9"/>
    <w:pPr>
      <w:tabs>
        <w:tab w:val="center" w:pos="4680"/>
        <w:tab w:val="right" w:pos="9360"/>
      </w:tabs>
    </w:pPr>
  </w:style>
  <w:style w:type="character" w:customStyle="1" w:styleId="HeaderChar">
    <w:name w:val="Header Char"/>
    <w:basedOn w:val="DefaultParagraphFont"/>
    <w:link w:val="Header"/>
    <w:uiPriority w:val="99"/>
    <w:rsid w:val="000069E9"/>
    <w:rPr>
      <w:rFonts w:ascii="Times New Roman" w:eastAsia="Times New Roman" w:hAnsi="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F6F4F43-D64F-43D4-9F3B-8F36E8E20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6</Pages>
  <Words>1417</Words>
  <Characters>8081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Singh</dc:creator>
  <cp:keywords/>
  <dc:description/>
  <cp:lastModifiedBy>Shoaib</cp:lastModifiedBy>
  <cp:revision>19</cp:revision>
  <dcterms:created xsi:type="dcterms:W3CDTF">2019-08-04T02:49:00Z</dcterms:created>
  <dcterms:modified xsi:type="dcterms:W3CDTF">2025-01-23T06:02:00Z</dcterms:modified>
</cp:coreProperties>
</file>