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2C" w:rsidRPr="001101A0" w:rsidRDefault="00437CDF" w:rsidP="001101A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Simple</w:t>
      </w:r>
      <w:bookmarkStart w:id="0" w:name="_GoBack"/>
      <w:bookmarkEnd w:id="0"/>
      <w:r w:rsidR="002C45F3" w:rsidRPr="001101A0">
        <w:rPr>
          <w:b/>
          <w:sz w:val="36"/>
          <w:u w:val="single"/>
        </w:rPr>
        <w:t xml:space="preserve"> </w:t>
      </w:r>
      <w:proofErr w:type="spellStart"/>
      <w:r w:rsidR="002C45F3" w:rsidRPr="001101A0">
        <w:rPr>
          <w:b/>
          <w:sz w:val="36"/>
          <w:u w:val="single"/>
        </w:rPr>
        <w:t>gRPC</w:t>
      </w:r>
      <w:proofErr w:type="spellEnd"/>
      <w:r w:rsidR="002C45F3" w:rsidRPr="001101A0">
        <w:rPr>
          <w:b/>
          <w:sz w:val="36"/>
          <w:u w:val="single"/>
        </w:rPr>
        <w:t xml:space="preserve"> Se</w:t>
      </w:r>
      <w:r w:rsidR="00656D2C" w:rsidRPr="001101A0">
        <w:rPr>
          <w:b/>
          <w:sz w:val="36"/>
          <w:u w:val="single"/>
        </w:rPr>
        <w:t>rvice</w:t>
      </w:r>
    </w:p>
    <w:p w:rsidR="00656D2C" w:rsidRDefault="00656D2C"/>
    <w:p w:rsidR="00026106" w:rsidRDefault="00DA0936">
      <w:r>
        <w:t>Both client and server are C# based.</w:t>
      </w:r>
    </w:p>
    <w:p w:rsidR="00DA0936" w:rsidRDefault="00DA0936">
      <w:r>
        <w:t>Client’s project type is “</w:t>
      </w:r>
      <w:r w:rsidRPr="008E066D">
        <w:rPr>
          <w:i/>
          <w:u w:val="single"/>
        </w:rPr>
        <w:t>Console App (.NET Core)</w:t>
      </w:r>
      <w:r>
        <w:t>” whereas server’s project type is “</w:t>
      </w:r>
      <w:proofErr w:type="spellStart"/>
      <w:r w:rsidRPr="008E066D">
        <w:rPr>
          <w:i/>
          <w:u w:val="single"/>
        </w:rPr>
        <w:t>gRPC</w:t>
      </w:r>
      <w:proofErr w:type="spellEnd"/>
      <w:r w:rsidRPr="008E066D">
        <w:rPr>
          <w:i/>
          <w:u w:val="single"/>
        </w:rPr>
        <w:t xml:space="preserve"> Service</w:t>
      </w:r>
      <w:r>
        <w:t>”.</w:t>
      </w:r>
    </w:p>
    <w:p w:rsidR="00A77BB8" w:rsidRDefault="00A77BB8"/>
    <w:p w:rsidR="00031CEF" w:rsidRDefault="00031CEF">
      <w:r>
        <w:t>This is just a simple example service showing how both different types of projects communicate.</w:t>
      </w:r>
    </w:p>
    <w:p w:rsidR="00157EFF" w:rsidRDefault="00157EFF">
      <w:r>
        <w:t xml:space="preserve">Client sends an integer that represents user id. Server receives that, based on </w:t>
      </w:r>
      <w:r w:rsidR="003B62FC">
        <w:t>which it</w:t>
      </w:r>
      <w:r>
        <w:t xml:space="preserve"> selects a case </w:t>
      </w:r>
      <w:r w:rsidR="00F85E82">
        <w:t>and returns the strings. Client</w:t>
      </w:r>
      <w:r>
        <w:t xml:space="preserve"> then displays that on its own console.</w:t>
      </w:r>
    </w:p>
    <w:sectPr w:rsidR="00157EFF" w:rsidSect="008E066D">
      <w:pgSz w:w="11907" w:h="16839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12"/>
    <w:rsid w:val="00026106"/>
    <w:rsid w:val="00031CEF"/>
    <w:rsid w:val="001101A0"/>
    <w:rsid w:val="00157EFF"/>
    <w:rsid w:val="00170CFF"/>
    <w:rsid w:val="00232A4F"/>
    <w:rsid w:val="00272212"/>
    <w:rsid w:val="002C45F3"/>
    <w:rsid w:val="00311A07"/>
    <w:rsid w:val="003B62FC"/>
    <w:rsid w:val="00437CDF"/>
    <w:rsid w:val="00656D2C"/>
    <w:rsid w:val="008E066D"/>
    <w:rsid w:val="00A77BB8"/>
    <w:rsid w:val="00BB3FF3"/>
    <w:rsid w:val="00D91B20"/>
    <w:rsid w:val="00DA0936"/>
    <w:rsid w:val="00DF0636"/>
    <w:rsid w:val="00F8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Sikander Muhammad</dc:creator>
  <cp:lastModifiedBy>Sikander Muhammad</cp:lastModifiedBy>
  <cp:revision>22</cp:revision>
  <cp:lastPrinted>2021-10-06T08:32:00Z</cp:lastPrinted>
  <dcterms:created xsi:type="dcterms:W3CDTF">2021-08-10T08:39:00Z</dcterms:created>
  <dcterms:modified xsi:type="dcterms:W3CDTF">2021-10-06T08:32:00Z</dcterms:modified>
</cp:coreProperties>
</file>