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23A" w:rsidRPr="0080423A" w:rsidRDefault="0080423A" w:rsidP="0080423A">
      <w:pPr>
        <w:jc w:val="center"/>
        <w:rPr>
          <w:b/>
          <w:sz w:val="32"/>
          <w:u w:val="single"/>
        </w:rPr>
      </w:pPr>
      <w:proofErr w:type="spellStart"/>
      <w:proofErr w:type="gramStart"/>
      <w:r w:rsidRPr="0080423A">
        <w:rPr>
          <w:b/>
          <w:sz w:val="32"/>
          <w:u w:val="single"/>
        </w:rPr>
        <w:t>gRPC</w:t>
      </w:r>
      <w:proofErr w:type="spellEnd"/>
      <w:proofErr w:type="gramEnd"/>
      <w:r w:rsidRPr="0080423A">
        <w:rPr>
          <w:b/>
          <w:sz w:val="32"/>
          <w:u w:val="single"/>
        </w:rPr>
        <w:t xml:space="preserve"> Single Server &amp; Multiple Clients communication</w:t>
      </w:r>
    </w:p>
    <w:p w:rsidR="0080423A" w:rsidRDefault="0080423A"/>
    <w:p w:rsidR="00192FDB" w:rsidRDefault="00D76C55" w:rsidP="00FE05FB">
      <w:pPr>
        <w:jc w:val="both"/>
      </w:pPr>
      <w:r>
        <w:t>There are two clients and one server.</w:t>
      </w:r>
    </w:p>
    <w:p w:rsidR="00D76C55" w:rsidRDefault="00D76C55" w:rsidP="00FE05FB">
      <w:pPr>
        <w:jc w:val="both"/>
      </w:pPr>
      <w:r>
        <w:t>Server and clients are communicating</w:t>
      </w:r>
      <w:r w:rsidR="00B76D3C">
        <w:t xml:space="preserve"> simultaneously but asynchronously</w:t>
      </w:r>
      <w:bookmarkStart w:id="0" w:name="_GoBack"/>
      <w:bookmarkEnd w:id="0"/>
      <w:r>
        <w:t>.</w:t>
      </w:r>
    </w:p>
    <w:p w:rsidR="009C4375" w:rsidRDefault="009C4375" w:rsidP="00FE05FB">
      <w:pPr>
        <w:jc w:val="both"/>
      </w:pPr>
      <w:r>
        <w:t>All the clients and server are in C#.</w:t>
      </w:r>
    </w:p>
    <w:p w:rsidR="00D76C55" w:rsidRDefault="00D76C55" w:rsidP="00FE05FB">
      <w:pPr>
        <w:jc w:val="both"/>
      </w:pPr>
      <w:r>
        <w:t>Both clients are “</w:t>
      </w:r>
      <w:r w:rsidRPr="00BB302F">
        <w:rPr>
          <w:i/>
          <w:u w:val="single"/>
        </w:rPr>
        <w:t>Console App (.NET Core)</w:t>
      </w:r>
      <w:r>
        <w:t>”</w:t>
      </w:r>
      <w:r w:rsidR="00356559">
        <w:t xml:space="preserve"> type projects</w:t>
      </w:r>
      <w:r>
        <w:t>.</w:t>
      </w:r>
    </w:p>
    <w:p w:rsidR="001B1FEB" w:rsidRDefault="001B1FEB" w:rsidP="00FE05FB">
      <w:pPr>
        <w:jc w:val="both"/>
      </w:pPr>
      <w:r>
        <w:t>Server is</w:t>
      </w:r>
      <w:r w:rsidR="00281B1C">
        <w:t xml:space="preserve"> a</w:t>
      </w:r>
      <w:r>
        <w:t xml:space="preserve"> “</w:t>
      </w:r>
      <w:proofErr w:type="spellStart"/>
      <w:r w:rsidRPr="00BB302F">
        <w:rPr>
          <w:i/>
          <w:u w:val="single"/>
        </w:rPr>
        <w:t>gRPC</w:t>
      </w:r>
      <w:proofErr w:type="spellEnd"/>
      <w:r w:rsidRPr="00BB302F">
        <w:rPr>
          <w:i/>
          <w:u w:val="single"/>
        </w:rPr>
        <w:t xml:space="preserve"> Service</w:t>
      </w:r>
      <w:r>
        <w:t>”</w:t>
      </w:r>
      <w:r w:rsidR="00356559">
        <w:t xml:space="preserve"> type project</w:t>
      </w:r>
      <w:r>
        <w:t>.</w:t>
      </w:r>
    </w:p>
    <w:p w:rsidR="0024553E" w:rsidRDefault="0024553E" w:rsidP="00FE05FB">
      <w:pPr>
        <w:jc w:val="both"/>
      </w:pPr>
    </w:p>
    <w:p w:rsidR="0024553E" w:rsidRDefault="0024553E" w:rsidP="00FE05FB">
      <w:pPr>
        <w:jc w:val="both"/>
      </w:pPr>
      <w:r>
        <w:t xml:space="preserve">All four types of </w:t>
      </w:r>
      <w:proofErr w:type="spellStart"/>
      <w:r>
        <w:t>gRPC</w:t>
      </w:r>
      <w:proofErr w:type="spellEnd"/>
      <w:r>
        <w:t xml:space="preserve"> communication </w:t>
      </w:r>
      <w:r w:rsidR="003D4113">
        <w:t>are</w:t>
      </w:r>
      <w:r w:rsidR="00295B99">
        <w:t xml:space="preserve"> made i.e.</w:t>
      </w:r>
      <w:r>
        <w:t xml:space="preserve"> Unary, ser</w:t>
      </w:r>
      <w:r w:rsidR="00A327B9">
        <w:t>ver streaming, client streaming and</w:t>
      </w:r>
      <w:r>
        <w:t xml:space="preserve"> bidirectional streaming. Communication is asynchronous, which means that server is receiving and sending data from and to the both clients at the same time. </w:t>
      </w:r>
    </w:p>
    <w:sectPr w:rsidR="0024553E" w:rsidSect="00281B1C">
      <w:pgSz w:w="11907" w:h="16839" w:code="9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054"/>
    <w:rsid w:val="00063266"/>
    <w:rsid w:val="00192FDB"/>
    <w:rsid w:val="001B1FEB"/>
    <w:rsid w:val="0024553E"/>
    <w:rsid w:val="002456B8"/>
    <w:rsid w:val="00281B1C"/>
    <w:rsid w:val="00295B99"/>
    <w:rsid w:val="00356559"/>
    <w:rsid w:val="003D4113"/>
    <w:rsid w:val="003E5054"/>
    <w:rsid w:val="004C589B"/>
    <w:rsid w:val="0080423A"/>
    <w:rsid w:val="009C4375"/>
    <w:rsid w:val="00A327B9"/>
    <w:rsid w:val="00B76D3C"/>
    <w:rsid w:val="00BB302F"/>
    <w:rsid w:val="00C31167"/>
    <w:rsid w:val="00D76C55"/>
    <w:rsid w:val="00DB4697"/>
    <w:rsid w:val="00FE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Sikander Muhammad</dc:creator>
  <cp:lastModifiedBy>Sikander Muhammad</cp:lastModifiedBy>
  <cp:revision>21</cp:revision>
  <cp:lastPrinted>2021-10-06T09:29:00Z</cp:lastPrinted>
  <dcterms:created xsi:type="dcterms:W3CDTF">2021-08-10T08:13:00Z</dcterms:created>
  <dcterms:modified xsi:type="dcterms:W3CDTF">2021-10-06T09:29:00Z</dcterms:modified>
</cp:coreProperties>
</file>