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achelornest-use-case-documentation"/>
    <w:p>
      <w:pPr>
        <w:pStyle w:val="Heading2"/>
      </w:pPr>
      <w:r>
        <w:t xml:space="preserve">BachelorNest Use Case Documentation</w:t>
      </w:r>
    </w:p>
    <w:bookmarkStart w:id="20" w:name="use-case-01-user-login"/>
    <w:p>
      <w:pPr>
        <w:pStyle w:val="Heading3"/>
      </w:pPr>
      <w:r>
        <w:t xml:space="preserve">Use Case 01 – User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Users can securely log in to the system to access their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Users must be registered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User redirected to the role-based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“Invalid credentials”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Administrator,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selects</w:t>
            </w:r>
            <w:r>
              <w:t xml:space="preserve"> </w:t>
            </w:r>
            <w:r>
              <w:t xml:space="preserve">“Login”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User clicks</w:t>
            </w:r>
            <w:r>
              <w:t xml:space="preserve"> </w:t>
            </w:r>
            <w:r>
              <w:t xml:space="preserve">“Login”</w:t>
            </w:r>
            <w:r>
              <w:t xml:space="preserve">2. System displays login form</w:t>
            </w:r>
            <w:r>
              <w:t xml:space="preserve">3. User enters email and password</w:t>
            </w:r>
            <w:r>
              <w:t xml:space="preserve">4. User clicks</w:t>
            </w:r>
            <w:r>
              <w:t xml:space="preserve"> </w:t>
            </w:r>
            <w:r>
              <w:t xml:space="preserve">“Submit”</w:t>
            </w:r>
            <w:r>
              <w:t xml:space="preserve">5. System validates credentials</w:t>
            </w:r>
            <w:r>
              <w:t xml:space="preserve">6. If valid, user redirected to role-based dashboard; success notification displayed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Invalid credentials → Notify</w:t>
            </w:r>
            <w:r>
              <w:t xml:space="preserve"> </w:t>
            </w:r>
            <w:r>
              <w:t xml:space="preserve">“Invalid email or password”</w:t>
            </w:r>
            <w:r>
              <w:t xml:space="preserve">2. User forgets password → Provide</w:t>
            </w:r>
            <w:r>
              <w:t xml:space="preserve"> </w:t>
            </w:r>
            <w:r>
              <w:t xml:space="preserve">“Forgot Password”</w:t>
            </w:r>
            <w:r>
              <w:t xml:space="preserve"> </w:t>
            </w:r>
            <w:r>
              <w:t xml:space="preserve">recovery flow</w:t>
            </w:r>
            <w:r>
              <w:t xml:space="preserve">3. System error → Retry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Login response time &lt; 5 seconds, secure handling of credentials (encrypted), supports multi-device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use-case-02-user-registration"/>
    <w:p>
      <w:pPr>
        <w:pStyle w:val="Heading3"/>
      </w:pPr>
      <w:r>
        <w:t xml:space="preserve">Use Case 02 – User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Users can register to sign in to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Users must install the application to be able to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Notification: !!!Successfully Registered!!!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“Submission Not Submitted”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requests a registration form to fill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User presses</w:t>
            </w:r>
            <w:r>
              <w:t xml:space="preserve"> </w:t>
            </w:r>
            <w:r>
              <w:t xml:space="preserve">“Registration”</w:t>
            </w:r>
            <w:r>
              <w:t xml:space="preserve">2. System displays registration form</w:t>
            </w:r>
            <w:r>
              <w:t xml:space="preserve">3. User enters required information</w:t>
            </w:r>
            <w:r>
              <w:t xml:space="preserve">4. User presses</w:t>
            </w:r>
            <w:r>
              <w:t xml:space="preserve"> </w:t>
            </w:r>
            <w:r>
              <w:t xml:space="preserve">“Submit”</w:t>
            </w:r>
            <w:r>
              <w:t xml:space="preserve">5. System saves details</w:t>
            </w:r>
            <w:r>
              <w:t xml:space="preserve">6. System shows success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</w:t>
            </w:r>
            <w:r>
              <w:t xml:space="preserve"> </w:t>
            </w:r>
            <w:r>
              <w:t xml:space="preserve">“Try Again”</w:t>
            </w:r>
            <w:r>
              <w:t xml:space="preserve">2. User didn’t fill all details →</w:t>
            </w:r>
            <w:r>
              <w:t xml:space="preserve"> </w:t>
            </w:r>
            <w:r>
              <w:t xml:space="preserve">“Please Fill Up the Box”</w:t>
            </w:r>
            <w:r>
              <w:t xml:space="preserve">3. System didn’t save →</w:t>
            </w:r>
            <w:r>
              <w:t xml:space="preserve"> </w:t>
            </w:r>
            <w:r>
              <w:t xml:space="preserve">“Details did not Save”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User fills all details within 30 minutes; encrypted storage of sensitive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se-case-03-role-based-dashboard"/>
    <w:p>
      <w:pPr>
        <w:pStyle w:val="Heading3"/>
      </w:pPr>
      <w:r>
        <w:t xml:space="preserve">Use Case 03 – Role-Based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Role-Based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Provide different dashboard views based on user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 must be logged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User sees relevant dashboard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Dashboard fails to load or shows incorrect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logs in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System identifies user role</w:t>
            </w:r>
            <w:r>
              <w:t xml:space="preserve">2. Loads appropriate dashboard (Owner/User/Admin)</w:t>
            </w:r>
            <w:r>
              <w:t xml:space="preserve">3. Displays statistics, requests, notifications relevant to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 Retry or contact support</w:t>
            </w:r>
            <w:r>
              <w:t xml:space="preserve">2. Role misassignment → Admin resolves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Dashboard loads in &lt; 5 seconds; displays accurate data; role security enforced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se-case-04-owner-add-property"/>
    <w:p>
      <w:pPr>
        <w:pStyle w:val="Heading3"/>
      </w:pPr>
      <w:r>
        <w:t xml:space="preserve">Use Case 04 – Owner Add Property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Add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Owner can add property details for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Owner must be logged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Property successfully submitted for admin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“Property not submitted”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Owner selects</w:t>
            </w:r>
            <w:r>
              <w:t xml:space="preserve"> </w:t>
            </w:r>
            <w:r>
              <w:t xml:space="preserve">“Add Property”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Owner clicks</w:t>
            </w:r>
            <w:r>
              <w:t xml:space="preserve"> </w:t>
            </w:r>
            <w:r>
              <w:t xml:space="preserve">“Add Property”</w:t>
            </w:r>
            <w:r>
              <w:t xml:space="preserve">2. System displays form</w:t>
            </w:r>
            <w:r>
              <w:t xml:space="preserve">3. Owner fills details</w:t>
            </w:r>
            <w:r>
              <w:t xml:space="preserve">4. Clicks</w:t>
            </w:r>
            <w:r>
              <w:t xml:space="preserve"> </w:t>
            </w:r>
            <w:r>
              <w:t xml:space="preserve">“Submit”</w:t>
            </w:r>
            <w:r>
              <w:t xml:space="preserve">5. System saves property as pending approval</w:t>
            </w:r>
            <w:r>
              <w:t xml:space="preserve">6. Notification shown to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Missing fields →</w:t>
            </w:r>
            <w:r>
              <w:t xml:space="preserve"> </w:t>
            </w:r>
            <w:r>
              <w:t xml:space="preserve">“Please Fill Required Fields”</w:t>
            </w:r>
            <w:r>
              <w:t xml:space="preserve">2. System error →</w:t>
            </w:r>
            <w:r>
              <w:t xml:space="preserve"> </w:t>
            </w:r>
            <w:r>
              <w:t xml:space="preserve">“Try Again Later”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Form validation, image upload support, response time &lt;5s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e-case-05-owner-editdelete-property"/>
    <w:p>
      <w:pPr>
        <w:pStyle w:val="Heading3"/>
      </w:pPr>
      <w:r>
        <w:t xml:space="preserve">Use Case 05 – Owner Edit/Delete Property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Edit/Delete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Owner can manage their listed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Owner must be logged in and have properties 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Changes saved successfully or property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“Failed to update/delete property”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Owner clicks</w:t>
            </w:r>
            <w:r>
              <w:t xml:space="preserve"> </w:t>
            </w:r>
            <w:r>
              <w:t xml:space="preserve">“Edit”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on a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Owner selects property</w:t>
            </w:r>
            <w:r>
              <w:t xml:space="preserve">2. Makes edits or chooses delete</w:t>
            </w:r>
            <w:r>
              <w:t xml:space="preserve">3. Clicks</w:t>
            </w:r>
            <w:r>
              <w:t xml:space="preserve"> </w:t>
            </w:r>
            <w:r>
              <w:t xml:space="preserve">“Submit”</w:t>
            </w:r>
            <w:r>
              <w:t xml:space="preserve">4. System updates/deletes property</w:t>
            </w:r>
            <w:r>
              <w:t xml:space="preserve">5. Notification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 Retry</w:t>
            </w:r>
            <w:r>
              <w:t xml:space="preserve">2. Invalid data →</w:t>
            </w:r>
            <w:r>
              <w:t xml:space="preserve"> </w:t>
            </w:r>
            <w:r>
              <w:t xml:space="preserve">“Please correct fields”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Update/delete operations &lt;5s, data validation enforced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use-case-06-admin-approval-of-property"/>
    <w:p>
      <w:pPr>
        <w:pStyle w:val="Heading3"/>
      </w:pPr>
      <w:r>
        <w:t xml:space="preserve">Use Case 06 – Admin Approval of Property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Admin Property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Admin approves/rejects properties submitted by owners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Property submitted by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Property approved/rejected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“Action not completed”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Admin selects pending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Admin views pending properties</w:t>
            </w:r>
            <w:r>
              <w:t xml:space="preserve">2. Reviews details</w:t>
            </w:r>
            <w:r>
              <w:t xml:space="preserve">3. Clicks</w:t>
            </w:r>
            <w:r>
              <w:t xml:space="preserve"> </w:t>
            </w:r>
            <w:r>
              <w:t xml:space="preserve">“Approve”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“Reject”</w:t>
            </w:r>
            <w:r>
              <w:t xml:space="preserve">4. System updates property status</w:t>
            </w:r>
            <w:r>
              <w:t xml:space="preserve">5. Notification sent to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 Retry</w:t>
            </w:r>
            <w:r>
              <w:t xml:space="preserve">2. Missing info → Request clarification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Approval process &lt;5s, notifications accurate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82cf6bd8fb45285fa87207e1ae6060f60c0de4a"/>
    <w:p>
      <w:pPr>
        <w:pStyle w:val="Heading3"/>
      </w:pPr>
      <w:r>
        <w:t xml:space="preserve">Use Case 07 – User Viewing Approved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View Approved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Users can browse properties approved by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Properties approved by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User sees property list with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“Failed to load properties”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navigates to property listing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System fetches approved properties</w:t>
            </w:r>
            <w:r>
              <w:t xml:space="preserve">2. Displays list with images, details, rent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 Retry</w:t>
            </w:r>
            <w:r>
              <w:t xml:space="preserve">2. No properties →</w:t>
            </w:r>
            <w:r>
              <w:t xml:space="preserve"> </w:t>
            </w:r>
            <w:r>
              <w:t xml:space="preserve">“No properties available”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Load time &lt;5s, image optimization, pagination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use-case-08-rent-request-submission"/>
    <w:p>
      <w:pPr>
        <w:pStyle w:val="Heading3"/>
      </w:pPr>
      <w:r>
        <w:t xml:space="preserve">Use Case 08 – Rent Request Submission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Rent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User can request to rent a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 logged in, property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Owner receives request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“Request not sent”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clicks</w:t>
            </w:r>
            <w:r>
              <w:t xml:space="preserve"> </w:t>
            </w:r>
            <w:r>
              <w:t xml:space="preserve">“Request Rent”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User selects property</w:t>
            </w:r>
            <w:r>
              <w:t xml:space="preserve">2. Clicks</w:t>
            </w:r>
            <w:r>
              <w:t xml:space="preserve"> </w:t>
            </w:r>
            <w:r>
              <w:t xml:space="preserve">“Request Rent”</w:t>
            </w:r>
            <w:r>
              <w:t xml:space="preserve">3. System sends request to owner</w:t>
            </w:r>
            <w:r>
              <w:t xml:space="preserve">4. Owner notified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 Retry</w:t>
            </w:r>
            <w:r>
              <w:t xml:space="preserve">2. Property unavailable → Notify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Request sent &lt;3s, accurate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c33b81d1775730c266231ae777a44a36f775e92"/>
    <w:p>
      <w:pPr>
        <w:pStyle w:val="Heading3"/>
      </w:pPr>
      <w:r>
        <w:t xml:space="preserve">Use Case 09 – Owner Accept/Reject Rent Request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Respond to Rent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Owner accepts or rejects incoming rent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 submitted rent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Notification sent to user with owner’s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“Action failed”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Owner views incoming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Owner selects request</w:t>
            </w:r>
            <w:r>
              <w:t xml:space="preserve">2. Clicks</w:t>
            </w:r>
            <w:r>
              <w:t xml:space="preserve"> </w:t>
            </w:r>
            <w:r>
              <w:t xml:space="preserve">“Accept”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“Reject”</w:t>
            </w:r>
            <w:r>
              <w:t xml:space="preserve">3. System updates request status</w:t>
            </w:r>
            <w:r>
              <w:t xml:space="preserve">4. User notified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error → Retry</w:t>
            </w:r>
            <w:r>
              <w:t xml:space="preserve">2. Invalid request → Notify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Response &lt;5s, accurate status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use-case-10-chat-between-owner-and-user"/>
    <w:p>
      <w:pPr>
        <w:pStyle w:val="Heading3"/>
      </w:pPr>
      <w:r>
        <w:t xml:space="preserve">Use Case 10 – Chat Between Owner and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Owner and user can communicate after rent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Rent request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Messages sent and received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Notification:</w:t>
            </w:r>
            <w:r>
              <w:t xml:space="preserve"> </w:t>
            </w:r>
            <w:r>
              <w:t xml:space="preserve">“Message not sent”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Owner,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User or owner clicks</w:t>
            </w:r>
            <w:r>
              <w:t xml:space="preserve"> </w:t>
            </w:r>
            <w:r>
              <w:t xml:space="preserve">“Chat”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Open chat window</w:t>
            </w:r>
            <w:r>
              <w:t xml:space="preserve">2. Type message</w:t>
            </w:r>
            <w:r>
              <w:t xml:space="preserve">3. Click send</w:t>
            </w:r>
            <w:r>
              <w:t xml:space="preserve">4. System delivers message to recipient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offline → Retry</w:t>
            </w:r>
            <w:r>
              <w:t xml:space="preserve">2. Message fails → Notify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Real-time chat (&lt;2s), message history stored, secure communication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3357ea1a3b84273977cb0a885df9db81d7d3ae2"/>
    <w:p>
      <w:pPr>
        <w:pStyle w:val="Heading3"/>
      </w:pPr>
      <w:r>
        <w:t xml:space="preserve">Use Case 11 – Notifications for Bachelors and Owners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Notify users and owners about property status, rent requests, and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Users/Owners logged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End Condition</w:t>
            </w:r>
          </w:p>
        </w:tc>
        <w:tc>
          <w:tcPr/>
          <w:p>
            <w:pPr>
              <w:pStyle w:val="Compact"/>
            </w:pPr>
            <w:r>
              <w:t xml:space="preserve">Notification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End Condition</w:t>
            </w:r>
          </w:p>
        </w:tc>
        <w:tc>
          <w:tcPr/>
          <w:p>
            <w:pPr>
              <w:pStyle w:val="Compact"/>
            </w:pPr>
            <w:r>
              <w:t xml:space="preserve">Notification not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User,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System detects event (property approval, rent request, chat message)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 / Main Success Scenario</w:t>
            </w:r>
          </w:p>
        </w:tc>
        <w:tc>
          <w:tcPr/>
          <w:p>
            <w:pPr>
              <w:pStyle w:val="Compact"/>
            </w:pPr>
            <w:r>
              <w:t xml:space="preserve">1. System detects event</w:t>
            </w:r>
            <w:r>
              <w:t xml:space="preserve">2. Sends notification</w:t>
            </w:r>
            <w:r>
              <w:t xml:space="preserve">3. User/owner receives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Flows</w:t>
            </w:r>
          </w:p>
        </w:tc>
        <w:tc>
          <w:tcPr/>
          <w:p>
            <w:pPr>
              <w:pStyle w:val="Compact"/>
            </w:pPr>
            <w:r>
              <w:t xml:space="preserve">1. System offline → Retry</w:t>
            </w:r>
            <w:r>
              <w:t xml:space="preserve">2. Notification blocked → Log for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Requirements</w:t>
            </w:r>
          </w:p>
        </w:tc>
        <w:tc>
          <w:tcPr/>
          <w:p>
            <w:pPr>
              <w:pStyle w:val="Compact"/>
            </w:pPr>
            <w:r>
              <w:t xml:space="preserve">Delivery &lt;3s, accurate content, persistent until read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2026-03-31T19:47:33Z</dcterms:created>
  <dcterms:modified xsi:type="dcterms:W3CDTF">2026-03-31T19:47:33Z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