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5F" w:rsidRPr="00ED585F" w:rsidRDefault="003349E6" w:rsidP="00ED585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85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Reading External Files in Selenium</w:t>
      </w:r>
      <w:r w:rsidR="00ED585F" w:rsidRPr="00ED585F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ED585F" w:rsidRPr="00ED585F">
        <w:rPr>
          <w:rFonts w:ascii="Arial" w:hAnsi="Arial" w:cs="Arial"/>
          <w:color w:val="001D35"/>
          <w:sz w:val="27"/>
          <w:szCs w:val="27"/>
          <w:shd w:val="clear" w:color="auto" w:fill="FFFFFF"/>
        </w:rPr>
        <w:t>Data-driven testing (DDT) is </w:t>
      </w:r>
      <w:r w:rsidR="00ED585F">
        <w:t xml:space="preserve">a software testing method that uses external data sources to run tests with different data </w:t>
      </w:r>
      <w:proofErr w:type="gramStart"/>
      <w:r w:rsidR="00ED585F">
        <w:t>sets</w:t>
      </w:r>
      <w:r w:rsidR="00ED585F" w:rsidRPr="00ED58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.</w:t>
      </w:r>
      <w:proofErr w:type="gramEnd"/>
    </w:p>
    <w:p w:rsidR="003349E6" w:rsidRPr="00ED585F" w:rsidRDefault="003349E6" w:rsidP="00ED585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ED585F">
        <w:rPr>
          <w:rFonts w:ascii="Times New Roman" w:eastAsia="Times New Roman" w:hAnsi="Times New Roman" w:cs="Times New Roman"/>
          <w:sz w:val="24"/>
          <w:szCs w:val="24"/>
        </w:rPr>
        <w:t>In Selenium, storing and retrieving data from external files is a common practice for maintaining test configuration, test data, and other project settings. Two common types of files you will interact with are:</w:t>
      </w:r>
    </w:p>
    <w:p w:rsidR="003349E6" w:rsidRPr="003349E6" w:rsidRDefault="003349E6" w:rsidP="00334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(usually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format).</w:t>
      </w:r>
    </w:p>
    <w:p w:rsidR="003349E6" w:rsidRPr="003349E6" w:rsidRDefault="003349E6" w:rsidP="00334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(for managing large datasets for testing).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2. Reading Configuration Files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Configuration files (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usually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>) are used to store key-value pairs for test configurations, such as browser types, URLs, timeouts, and other settings. They provide an easy way to manage and change test settings without modifying the actual code.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Read a Configuration File: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Load the file using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9E6" w:rsidRPr="003349E6" w:rsidRDefault="003349E6" w:rsidP="0033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Read the key-value pairs using the </w:t>
      </w: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Configuration File (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bCs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browser=chrome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=https://www.google.com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timeout=30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Read Configuration File: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ConfigReader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public static void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) throws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IOException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Create a Properties object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Properties prop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Properties(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the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prop.load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Reading values from the config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browser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("browser");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timeout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("timeout");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Output the read values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("Browser: " + browser);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("URL: " +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("Timeout: " + timeout);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>}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349E6" w:rsidRPr="003349E6" w:rsidRDefault="003349E6" w:rsidP="00334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is used to load the file.</w:t>
      </w:r>
    </w:p>
    <w:p w:rsidR="003349E6" w:rsidRPr="003349E6" w:rsidRDefault="003349E6" w:rsidP="00334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Properties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class is used to read key-value pairs from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3. Reading Data from Excel Files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For managing large datasets, Excel is widely used. Selenium doesn’t have direct support for Excel, but we can use the Apache POI library to interact with Excel files.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Read Excel Files: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Add the Apache POI library to your project.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to load the Excel file.</w:t>
      </w:r>
    </w:p>
    <w:p w:rsidR="003349E6" w:rsidRPr="003349E6" w:rsidRDefault="003349E6" w:rsidP="00334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classes like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XSSFWorkbook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XSSFSheet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XSSFRow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XSSFCell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to read data.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Maven Dependency for Apache POI: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xml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org.apache.poi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&gt;poi&lt;/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&lt;version&gt;5.3.0&lt;/version&gt;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&lt;/dependency&gt;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&lt;dependency&gt;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org.apache.poi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&gt;poi-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ooxml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A4B13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A4B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&lt;version&gt;5.3.0&lt;/version&gt;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  <w:t>&lt;/dependency&gt;</w:t>
      </w:r>
    </w:p>
    <w:p w:rsidR="005A4B13" w:rsidRPr="005A4B13" w:rsidRDefault="005A4B13" w:rsidP="005A4B1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</w:rPr>
      </w:pPr>
    </w:p>
    <w:p w:rsidR="00470887" w:rsidRPr="003349E6" w:rsidRDefault="005A4B13" w:rsidP="004708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B13">
        <w:rPr>
          <w:rFonts w:ascii="Courier New" w:eastAsia="Times New Roman" w:hAnsi="Courier New" w:cs="Courier New"/>
          <w:sz w:val="20"/>
          <w:szCs w:val="20"/>
        </w:rPr>
        <w:tab/>
      </w:r>
      <w:r w:rsidRPr="005A4B13">
        <w:rPr>
          <w:rFonts w:ascii="Courier New" w:eastAsia="Times New Roman" w:hAnsi="Courier New" w:cs="Courier New"/>
          <w:sz w:val="20"/>
          <w:szCs w:val="20"/>
        </w:rPr>
        <w:tab/>
      </w:r>
    </w:p>
    <w:p w:rsidR="003349E6" w:rsidRPr="003349E6" w:rsidRDefault="003349E6" w:rsidP="005A4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Excel Sheet (</w:t>
      </w:r>
      <w:r w:rsidRPr="003349E6">
        <w:rPr>
          <w:rFonts w:ascii="Courier New" w:eastAsia="Times New Roman" w:hAnsi="Courier New" w:cs="Courier New"/>
          <w:b/>
          <w:bCs/>
          <w:sz w:val="20"/>
          <w:szCs w:val="20"/>
        </w:rPr>
        <w:t>TestData.xlsx</w:t>
      </w: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033"/>
        <w:gridCol w:w="1120"/>
        <w:gridCol w:w="1082"/>
      </w:tblGrid>
      <w:tr w:rsidR="003349E6" w:rsidRPr="003349E6" w:rsidTr="00334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3349E6" w:rsidRPr="003349E6" w:rsidTr="00334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ED585F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="003349E6" w:rsidRPr="003349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https://example.com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user1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pass1</w:t>
            </w:r>
          </w:p>
        </w:tc>
      </w:tr>
      <w:tr w:rsidR="003349E6" w:rsidRPr="003349E6" w:rsidTr="00334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ED585F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="003349E6" w:rsidRPr="003349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https://another.com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:rsidR="003349E6" w:rsidRPr="003349E6" w:rsidRDefault="003349E6" w:rsidP="00334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9E6">
              <w:rPr>
                <w:rFonts w:ascii="Times New Roman" w:eastAsia="Times New Roman" w:hAnsi="Times New Roman" w:cs="Times New Roman"/>
                <w:sz w:val="24"/>
                <w:szCs w:val="24"/>
              </w:rPr>
              <w:t>pass2</w:t>
            </w:r>
          </w:p>
        </w:tc>
      </w:tr>
    </w:tbl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Read Data from Excel: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.Cell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.Row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.usermodel.XSSFSheet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.usermodel.XSSFWorkbook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public class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ExcelReader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public static void </w:t>
      </w:r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main(</w:t>
      </w:r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String[]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) throws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Load the Excel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FileInputStream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new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FileInputStream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("TestData.xlsx");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XSSFWorkbook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workbook = new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XSSFWorkbook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XSSFSheet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sheet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workbook.getSheetAt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Reading data from the first row and first cell (A1)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Row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row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sheet.getRow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(0); 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Cell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cell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row.getCell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Output the cell value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3349E6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("First cell value: " +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cell.getStringCellValue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// Closing the workbook and file stream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workbook.close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Courier New" w:eastAsia="Times New Roman" w:hAnsi="Courier New" w:cs="Courier New"/>
          <w:b/>
          <w:sz w:val="20"/>
          <w:szCs w:val="20"/>
        </w:rPr>
        <w:t>fis.close</w:t>
      </w:r>
      <w:proofErr w:type="spellEnd"/>
      <w:proofErr w:type="gramEnd"/>
      <w:r w:rsidRPr="003349E6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349E6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XSSFWorkbook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is used to open the Excel workbook.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lastRenderedPageBreak/>
        <w:t>XSSFSheet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accesses the sheet within the Excel file.</w:t>
      </w:r>
    </w:p>
    <w:p w:rsidR="003349E6" w:rsidRPr="003349E6" w:rsidRDefault="003349E6" w:rsidP="00334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XSSFRow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XSSFCell</w:t>
      </w:r>
      <w:proofErr w:type="spell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are used to access individual rows and cells.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Example: Reading Both Configuration and Excel Files in Selenium</w:t>
      </w:r>
    </w:p>
    <w:p w:rsidR="003349E6" w:rsidRPr="003349E6" w:rsidRDefault="003349E6" w:rsidP="00334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Here is a practical example of how you can use both configuration and Excel files together in a Selenium test.</w: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>java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.Row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349E6">
        <w:rPr>
          <w:rFonts w:ascii="Courier New" w:eastAsia="Times New Roman" w:hAnsi="Courier New" w:cs="Courier New"/>
          <w:sz w:val="20"/>
          <w:szCs w:val="20"/>
        </w:rPr>
        <w:t>org.apache.poi.</w:t>
      </w:r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ss.usermodel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.Sheet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org.apache.poi.xssf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.usermodel.XSSFWorkbook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.selenium.WebDriver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49E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349E6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3349E6">
        <w:rPr>
          <w:rFonts w:ascii="Courier New" w:eastAsia="Times New Roman" w:hAnsi="Courier New" w:cs="Courier New"/>
          <w:sz w:val="20"/>
          <w:szCs w:val="20"/>
        </w:rPr>
        <w:t>.selenium.chrome.ChromeDriver</w:t>
      </w:r>
      <w:proofErr w:type="spellEnd"/>
      <w:r w:rsidRPr="003349E6">
        <w:rPr>
          <w:rFonts w:ascii="Courier New" w:eastAsia="Times New Roman" w:hAnsi="Courier New" w:cs="Courier New"/>
          <w:sz w:val="20"/>
          <w:szCs w:val="20"/>
        </w:rPr>
        <w:t>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ConfigAndExcelTest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public static void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) throws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IOException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configuration properties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Properties prop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Properties(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config.properties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prop.load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browser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("browser");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prop.getProperty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Load test data from Excel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FileInputStream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("TestData.xlsx");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XSSFWorkbook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workbook = new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XSSFWorkbook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Sheet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sheet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workbook.getSheetAt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(0);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Reading data from Excel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Row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row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sheet.getRow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(1);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testURL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(1).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username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(2).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String password =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row.getCell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(3).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getStringCellValue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Initialize WebDriver (example with ChromeDriver)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WebDriver driver = new </w:t>
      </w:r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ChromeDriver(</w:t>
      </w:r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Use URL from configuration file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driver.get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You can use the test data (username, password) for logging in, etc.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 xml:space="preserve">("Test URL: " +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testURL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("Username: " + username);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lastRenderedPageBreak/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System.out.println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("Password: " + password);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// Close resources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workbook.close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fisExcel.close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3349E6">
        <w:rPr>
          <w:rFonts w:ascii="Georgia" w:eastAsia="Times New Roman" w:hAnsi="Georgia" w:cs="Courier New"/>
          <w:sz w:val="20"/>
          <w:szCs w:val="20"/>
        </w:rPr>
        <w:t>fisConfig.close</w:t>
      </w:r>
      <w:proofErr w:type="spell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3349E6">
        <w:rPr>
          <w:rFonts w:ascii="Georgia" w:eastAsia="Times New Roman" w:hAnsi="Georgia" w:cs="Courier New"/>
          <w:sz w:val="20"/>
          <w:szCs w:val="20"/>
        </w:rPr>
        <w:t>driver.quit</w:t>
      </w:r>
      <w:proofErr w:type="spellEnd"/>
      <w:proofErr w:type="gramEnd"/>
      <w:r w:rsidRPr="003349E6">
        <w:rPr>
          <w:rFonts w:ascii="Georgia" w:eastAsia="Times New Roman" w:hAnsi="Georgia" w:cs="Courier New"/>
          <w:sz w:val="20"/>
          <w:szCs w:val="20"/>
        </w:rPr>
        <w:t>();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3349E6" w:rsidRPr="003349E6" w:rsidRDefault="003349E6" w:rsidP="0033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3349E6">
        <w:rPr>
          <w:rFonts w:ascii="Georgia" w:eastAsia="Times New Roman" w:hAnsi="Georgia" w:cs="Courier New"/>
          <w:sz w:val="20"/>
          <w:szCs w:val="20"/>
        </w:rPr>
        <w:t>}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5. Best Practices:</w:t>
      </w:r>
    </w:p>
    <w:p w:rsidR="003349E6" w:rsidRPr="003349E6" w:rsidRDefault="003349E6" w:rsidP="00334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File: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files for any setting that you expect might change (like browser types, URLs, timeouts, etc.).</w:t>
      </w:r>
    </w:p>
    <w:p w:rsidR="003349E6" w:rsidRPr="003349E6" w:rsidRDefault="003349E6" w:rsidP="00334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File:</w:t>
      </w: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Use Excel for larger sets of data, such as multiple sets of test inputs, test cases, and expected outputs.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6. Questions and Discussion:</w:t>
      </w:r>
    </w:p>
    <w:p w:rsidR="003349E6" w:rsidRPr="003349E6" w:rsidRDefault="003349E6" w:rsidP="00334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When should you use a configuration file vs an Excel file?</w:t>
      </w:r>
    </w:p>
    <w:p w:rsidR="003349E6" w:rsidRPr="003349E6" w:rsidRDefault="003349E6" w:rsidP="00334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How can you handle large test datasets more efficiently using external files?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Conclusion: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Reading configuration files helps to manage project settings in a centralized manner.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Reading Excel files allows you to manage large sets of test data effectively.</w:t>
      </w:r>
    </w:p>
    <w:p w:rsidR="003349E6" w:rsidRPr="003349E6" w:rsidRDefault="003349E6" w:rsidP="003349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This combination provides a flexible and scalable solution for data-driven testing in Selenium.</w:t>
      </w:r>
    </w:p>
    <w:p w:rsidR="003349E6" w:rsidRPr="003349E6" w:rsidRDefault="00ED585F" w:rsidP="0033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349E6" w:rsidRPr="003349E6" w:rsidRDefault="003349E6" w:rsidP="00334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9E6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3349E6" w:rsidRPr="003349E6" w:rsidRDefault="003349E6" w:rsidP="00334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349E6">
        <w:rPr>
          <w:rFonts w:ascii="Courier New" w:eastAsia="Times New Roman" w:hAnsi="Courier New" w:cs="Courier New"/>
          <w:sz w:val="20"/>
          <w:szCs w:val="20"/>
        </w:rPr>
        <w:t>.properties</w:t>
      </w:r>
      <w:proofErr w:type="gramEnd"/>
      <w:r w:rsidRPr="003349E6">
        <w:rPr>
          <w:rFonts w:ascii="Times New Roman" w:eastAsia="Times New Roman" w:hAnsi="Times New Roman" w:cs="Times New Roman"/>
          <w:sz w:val="24"/>
          <w:szCs w:val="24"/>
        </w:rPr>
        <w:t xml:space="preserve"> file for your current project and use it to store browser types, base URLs, and timeouts.</w:t>
      </w:r>
    </w:p>
    <w:p w:rsidR="003349E6" w:rsidRPr="003349E6" w:rsidRDefault="003349E6" w:rsidP="003349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9E6">
        <w:rPr>
          <w:rFonts w:ascii="Times New Roman" w:eastAsia="Times New Roman" w:hAnsi="Times New Roman" w:cs="Times New Roman"/>
          <w:sz w:val="24"/>
          <w:szCs w:val="24"/>
        </w:rPr>
        <w:t>Implement an Excel-based data-driven testing approach where you can load multiple test cases from an Excel file.</w:t>
      </w:r>
    </w:p>
    <w:p w:rsidR="00B26CB9" w:rsidRDefault="00B26CB9"/>
    <w:sectPr w:rsidR="00B2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7803"/>
    <w:multiLevelType w:val="multilevel"/>
    <w:tmpl w:val="AB4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E5CAA"/>
    <w:multiLevelType w:val="multilevel"/>
    <w:tmpl w:val="579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47A0"/>
    <w:multiLevelType w:val="multilevel"/>
    <w:tmpl w:val="29E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053F"/>
    <w:multiLevelType w:val="multilevel"/>
    <w:tmpl w:val="D20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5706"/>
    <w:multiLevelType w:val="multilevel"/>
    <w:tmpl w:val="A4F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35D61"/>
    <w:multiLevelType w:val="multilevel"/>
    <w:tmpl w:val="441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E517A"/>
    <w:multiLevelType w:val="multilevel"/>
    <w:tmpl w:val="186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C3367"/>
    <w:multiLevelType w:val="hybridMultilevel"/>
    <w:tmpl w:val="F838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A12C1"/>
    <w:multiLevelType w:val="multilevel"/>
    <w:tmpl w:val="4F2C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3704E"/>
    <w:multiLevelType w:val="multilevel"/>
    <w:tmpl w:val="6D8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E6"/>
    <w:rsid w:val="003349E6"/>
    <w:rsid w:val="00470887"/>
    <w:rsid w:val="005A4B13"/>
    <w:rsid w:val="00B26CB9"/>
    <w:rsid w:val="00E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F229"/>
  <w15:chartTrackingRefBased/>
  <w15:docId w15:val="{70CADB4F-ABA2-4E9A-8D3F-240915F5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4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9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49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4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49E6"/>
  </w:style>
  <w:style w:type="character" w:customStyle="1" w:styleId="hljs-title">
    <w:name w:val="hljs-title"/>
    <w:basedOn w:val="DefaultParagraphFont"/>
    <w:rsid w:val="003349E6"/>
  </w:style>
  <w:style w:type="character" w:customStyle="1" w:styleId="hljs-params">
    <w:name w:val="hljs-params"/>
    <w:basedOn w:val="DefaultParagraphFont"/>
    <w:rsid w:val="003349E6"/>
  </w:style>
  <w:style w:type="character" w:customStyle="1" w:styleId="hljs-comment">
    <w:name w:val="hljs-comment"/>
    <w:basedOn w:val="DefaultParagraphFont"/>
    <w:rsid w:val="003349E6"/>
  </w:style>
  <w:style w:type="character" w:customStyle="1" w:styleId="hljs-type">
    <w:name w:val="hljs-type"/>
    <w:basedOn w:val="DefaultParagraphFont"/>
    <w:rsid w:val="003349E6"/>
  </w:style>
  <w:style w:type="character" w:customStyle="1" w:styleId="hljs-variable">
    <w:name w:val="hljs-variable"/>
    <w:basedOn w:val="DefaultParagraphFont"/>
    <w:rsid w:val="003349E6"/>
  </w:style>
  <w:style w:type="character" w:customStyle="1" w:styleId="hljs-operator">
    <w:name w:val="hljs-operator"/>
    <w:basedOn w:val="DefaultParagraphFont"/>
    <w:rsid w:val="003349E6"/>
  </w:style>
  <w:style w:type="character" w:customStyle="1" w:styleId="hljs-string">
    <w:name w:val="hljs-string"/>
    <w:basedOn w:val="DefaultParagraphFont"/>
    <w:rsid w:val="003349E6"/>
  </w:style>
  <w:style w:type="character" w:customStyle="1" w:styleId="hljs-tag">
    <w:name w:val="hljs-tag"/>
    <w:basedOn w:val="DefaultParagraphFont"/>
    <w:rsid w:val="003349E6"/>
  </w:style>
  <w:style w:type="character" w:customStyle="1" w:styleId="hljs-name">
    <w:name w:val="hljs-name"/>
    <w:basedOn w:val="DefaultParagraphFont"/>
    <w:rsid w:val="003349E6"/>
  </w:style>
  <w:style w:type="character" w:styleId="Hyperlink">
    <w:name w:val="Hyperlink"/>
    <w:basedOn w:val="DefaultParagraphFont"/>
    <w:uiPriority w:val="99"/>
    <w:semiHidden/>
    <w:unhideWhenUsed/>
    <w:rsid w:val="003349E6"/>
    <w:rPr>
      <w:color w:val="0000FF"/>
      <w:u w:val="single"/>
    </w:rPr>
  </w:style>
  <w:style w:type="character" w:customStyle="1" w:styleId="hljs-number">
    <w:name w:val="hljs-number"/>
    <w:basedOn w:val="DefaultParagraphFont"/>
    <w:rsid w:val="003349E6"/>
  </w:style>
  <w:style w:type="paragraph" w:styleId="ListParagraph">
    <w:name w:val="List Paragraph"/>
    <w:basedOn w:val="Normal"/>
    <w:uiPriority w:val="34"/>
    <w:qFormat/>
    <w:rsid w:val="00ED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other.com" TargetMode="Externa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3</cp:revision>
  <dcterms:created xsi:type="dcterms:W3CDTF">2024-10-03T10:44:00Z</dcterms:created>
  <dcterms:modified xsi:type="dcterms:W3CDTF">2024-12-16T05:05:00Z</dcterms:modified>
</cp:coreProperties>
</file>