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12" w:rsidRPr="00F43712" w:rsidRDefault="00F43712" w:rsidP="00F437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3712">
        <w:rPr>
          <w:rFonts w:ascii="Times New Roman" w:eastAsia="Times New Roman" w:hAnsi="Times New Roman" w:cs="Times New Roman"/>
          <w:b/>
          <w:bCs/>
          <w:sz w:val="36"/>
          <w:szCs w:val="36"/>
        </w:rPr>
        <w:t>Parallel Testing in TestNG (Brief Overview)</w:t>
      </w:r>
    </w:p>
    <w:p w:rsidR="00F43712" w:rsidRPr="00F43712" w:rsidRDefault="00F43712" w:rsidP="00F4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712">
        <w:rPr>
          <w:rFonts w:ascii="Times New Roman" w:eastAsia="Times New Roman" w:hAnsi="Times New Roman" w:cs="Times New Roman"/>
          <w:b/>
          <w:bCs/>
          <w:sz w:val="27"/>
          <w:szCs w:val="27"/>
        </w:rPr>
        <w:t>What is Parallel Testing?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Parallel testing in TestNG allows multiple test cases to execute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simultaneously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instead of sequentially. This helps in: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br/>
      </w:r>
      <w:r w:rsidRPr="00F4371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execution time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br/>
      </w:r>
      <w:r w:rsidRPr="00F4371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Utilizing system resources efficiently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br/>
      </w:r>
      <w:r w:rsidRPr="00F4371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Speeding up test automation</w:t>
      </w:r>
    </w:p>
    <w:p w:rsidR="00F43712" w:rsidRPr="00F43712" w:rsidRDefault="006C2D3C" w:rsidP="00F4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3712" w:rsidRPr="00F43712" w:rsidRDefault="00F43712" w:rsidP="00F4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712">
        <w:rPr>
          <w:rFonts w:ascii="Times New Roman" w:eastAsia="Times New Roman" w:hAnsi="Times New Roman" w:cs="Times New Roman"/>
          <w:b/>
          <w:bCs/>
          <w:sz w:val="27"/>
          <w:szCs w:val="27"/>
        </w:rPr>
        <w:t>How to Enable Parallel Testing in TestNG?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You can configure parallel execution using the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TestNG XML file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712" w:rsidRPr="00F43712" w:rsidRDefault="00F43712" w:rsidP="00F4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712">
        <w:rPr>
          <w:rFonts w:ascii="Times New Roman" w:eastAsia="Times New Roman" w:hAnsi="Times New Roman" w:cs="Times New Roman"/>
          <w:b/>
          <w:bCs/>
          <w:sz w:val="27"/>
          <w:szCs w:val="27"/>
        </w:rPr>
        <w:t>1. Parallel Execution at Class Level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To run multiple test classes in parallel, use </w:t>
      </w:r>
      <w:r w:rsidRPr="00F43712">
        <w:rPr>
          <w:rFonts w:ascii="Courier New" w:eastAsia="Times New Roman" w:hAnsi="Courier New" w:cs="Courier New"/>
          <w:sz w:val="20"/>
          <w:szCs w:val="20"/>
        </w:rPr>
        <w:t>parallel="classes"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F43712">
        <w:rPr>
          <w:rFonts w:ascii="Courier New" w:eastAsia="Times New Roman" w:hAnsi="Courier New" w:cs="Courier New"/>
          <w:sz w:val="20"/>
          <w:szCs w:val="20"/>
        </w:rPr>
        <w:t>&lt;suite&gt;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testng.xml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xml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&lt;suite name="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ParallelTestSuite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" parallel="classes" thread-count="2"&gt;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&lt;test name="Test1"&gt;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tests.TestClass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1"/&gt;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tests.TestClass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2"/&gt;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Pr="00F43712">
        <w:rPr>
          <w:rFonts w:ascii="Courier New" w:eastAsia="Times New Roman" w:hAnsi="Courier New" w:cs="Courier New"/>
          <w:sz w:val="20"/>
          <w:szCs w:val="20"/>
        </w:rPr>
        <w:t>TestClass1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3712">
        <w:rPr>
          <w:rFonts w:ascii="Courier New" w:eastAsia="Times New Roman" w:hAnsi="Courier New" w:cs="Courier New"/>
          <w:sz w:val="20"/>
          <w:szCs w:val="20"/>
        </w:rPr>
        <w:t>TestClass2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will run simultaneously in two different threads.</w:t>
      </w:r>
    </w:p>
    <w:p w:rsidR="00F43712" w:rsidRPr="00F43712" w:rsidRDefault="006C2D3C" w:rsidP="00F4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43712" w:rsidRPr="00F43712" w:rsidRDefault="00F43712" w:rsidP="00F4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712">
        <w:rPr>
          <w:rFonts w:ascii="Times New Roman" w:eastAsia="Times New Roman" w:hAnsi="Times New Roman" w:cs="Times New Roman"/>
          <w:b/>
          <w:bCs/>
          <w:sz w:val="27"/>
          <w:szCs w:val="27"/>
        </w:rPr>
        <w:t>2. Parallel Execution at Method Level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To run multiple test methods in parallel, use </w:t>
      </w:r>
      <w:r w:rsidRPr="00F43712">
        <w:rPr>
          <w:rFonts w:ascii="Courier New" w:eastAsia="Times New Roman" w:hAnsi="Courier New" w:cs="Courier New"/>
          <w:sz w:val="20"/>
          <w:szCs w:val="20"/>
        </w:rPr>
        <w:t>parallel="methods"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xml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&lt;suite name="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ParallelMethodSuite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" parallel="methods" thread-count="3"&gt;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&lt;test name="Test2"&gt;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&lt;classes&gt;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tests.ParallelTest</w:t>
      </w:r>
      <w:proofErr w:type="spellEnd"/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All test methods inside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ParallelTest</w:t>
      </w:r>
      <w:proofErr w:type="spellEnd"/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class will execute in parallel.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Test Class: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java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ParallelTest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public void testMethod1() {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 xml:space="preserve">("Test Method 1 - " +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());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public void testMethod2() {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 xml:space="preserve">("Test Method 2 - " +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());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}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Test Method 1 - Thread ID: 12  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Test Method 2 - Thread ID: 14  </w:t>
      </w:r>
    </w:p>
    <w:p w:rsidR="00F43712" w:rsidRPr="00F43712" w:rsidRDefault="006C2D3C" w:rsidP="00F4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43712" w:rsidRPr="00F43712" w:rsidRDefault="00F43712" w:rsidP="00F4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7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Parallel Execution with </w:t>
      </w:r>
      <w:proofErr w:type="spellStart"/>
      <w:r w:rsidRPr="00F43712">
        <w:rPr>
          <w:rFonts w:ascii="Times New Roman" w:eastAsia="Times New Roman" w:hAnsi="Times New Roman" w:cs="Times New Roman"/>
          <w:b/>
          <w:bCs/>
          <w:sz w:val="27"/>
          <w:szCs w:val="27"/>
        </w:rPr>
        <w:t>DataProviders</w:t>
      </w:r>
      <w:proofErr w:type="spellEnd"/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TestNG also allows running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tests in parallel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java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.annotations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.*;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ParallelDataProviderTest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 xml:space="preserve"> = "data", parallel = true)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String value) {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 xml:space="preserve">("Test executed with: " + value + " | Thread ID: " +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());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name = "data", parallel = true)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 xml:space="preserve">][] </w:t>
      </w:r>
      <w:proofErr w:type="spellStart"/>
      <w:r w:rsidRPr="00F43712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F43712">
        <w:rPr>
          <w:rFonts w:ascii="Courier New" w:eastAsia="Times New Roman" w:hAnsi="Courier New" w:cs="Courier New"/>
          <w:sz w:val="20"/>
          <w:szCs w:val="20"/>
        </w:rPr>
        <w:t>() {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gramStart"/>
      <w:r w:rsidRPr="00F43712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F43712">
        <w:rPr>
          <w:rFonts w:ascii="Courier New" w:eastAsia="Times New Roman" w:hAnsi="Courier New" w:cs="Courier New"/>
          <w:sz w:val="20"/>
          <w:szCs w:val="20"/>
        </w:rPr>
        <w:t>][] { {"A"}, {"B"}, {"C"} };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43712" w:rsidRPr="00F43712" w:rsidRDefault="00F43712" w:rsidP="00F4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712">
        <w:rPr>
          <w:rFonts w:ascii="Courier New" w:eastAsia="Times New Roman" w:hAnsi="Courier New" w:cs="Courier New"/>
          <w:sz w:val="20"/>
          <w:szCs w:val="20"/>
        </w:rPr>
        <w:t>}</w:t>
      </w:r>
    </w:p>
    <w:p w:rsidR="00F43712" w:rsidRP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Effect: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Each data set (</w:t>
      </w:r>
      <w:r w:rsidRPr="00F43712">
        <w:rPr>
          <w:rFonts w:ascii="Courier New" w:eastAsia="Times New Roman" w:hAnsi="Courier New" w:cs="Courier New"/>
          <w:sz w:val="20"/>
          <w:szCs w:val="20"/>
        </w:rPr>
        <w:t>A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712">
        <w:rPr>
          <w:rFonts w:ascii="Courier New" w:eastAsia="Times New Roman" w:hAnsi="Courier New" w:cs="Courier New"/>
          <w:sz w:val="20"/>
          <w:szCs w:val="20"/>
        </w:rPr>
        <w:t>B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3712">
        <w:rPr>
          <w:rFonts w:ascii="Courier New" w:eastAsia="Times New Roman" w:hAnsi="Courier New" w:cs="Courier New"/>
          <w:sz w:val="20"/>
          <w:szCs w:val="20"/>
        </w:rPr>
        <w:t>C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>) will run in parallel.</w:t>
      </w:r>
    </w:p>
    <w:p w:rsidR="00F43712" w:rsidRPr="00F43712" w:rsidRDefault="006C2D3C" w:rsidP="00F43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43712" w:rsidRPr="00F43712" w:rsidRDefault="00F43712" w:rsidP="00F43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712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F43712" w:rsidRDefault="00F43712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712">
        <w:rPr>
          <w:rFonts w:ascii="Segoe UI Emoji" w:eastAsia="Times New Roman" w:hAnsi="Segoe UI Emoji" w:cs="Segoe UI Emoji"/>
          <w:sz w:val="24"/>
          <w:szCs w:val="24"/>
        </w:rPr>
        <w:t>✔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testing speeds up execution by running tests simultaneously.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br/>
      </w:r>
      <w:r w:rsidRPr="00F43712">
        <w:rPr>
          <w:rFonts w:ascii="Segoe UI Emoji" w:eastAsia="Times New Roman" w:hAnsi="Segoe UI Emoji" w:cs="Segoe UI Emoji"/>
          <w:sz w:val="24"/>
          <w:szCs w:val="24"/>
        </w:rPr>
        <w:t>✔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>TestNG allows parallel execution at the suite, class, method, and data-provider levels.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br/>
      </w:r>
      <w:r w:rsidRPr="00F43712">
        <w:rPr>
          <w:rFonts w:ascii="Segoe UI Emoji" w:eastAsia="Times New Roman" w:hAnsi="Segoe UI Emoji" w:cs="Segoe UI Emoji"/>
          <w:sz w:val="24"/>
          <w:szCs w:val="24"/>
        </w:rPr>
        <w:t>✔</w:t>
      </w:r>
      <w:r w:rsidRPr="00F43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F43712">
        <w:rPr>
          <w:rFonts w:ascii="Courier New" w:eastAsia="Times New Roman" w:hAnsi="Courier New" w:cs="Courier New"/>
          <w:b/>
          <w:bCs/>
          <w:sz w:val="20"/>
          <w:szCs w:val="20"/>
        </w:rPr>
        <w:t>thread-count</w:t>
      </w:r>
      <w:r w:rsidRPr="00F43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control concurrency and avoid resource exhaustion.</w:t>
      </w:r>
    </w:p>
    <w:p w:rsidR="006C2D3C" w:rsidRDefault="006C2D3C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2D3C" w:rsidRPr="006C2D3C" w:rsidRDefault="006C2D3C" w:rsidP="00F43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sz w:val="24"/>
          <w:szCs w:val="24"/>
        </w:rPr>
      </w:pPr>
    </w:p>
    <w:p w:rsidR="006C2D3C" w:rsidRPr="006C2D3C" w:rsidRDefault="006C2D3C" w:rsidP="00F43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36"/>
          <w:szCs w:val="24"/>
        </w:rPr>
      </w:pPr>
      <w:r w:rsidRPr="006C2D3C">
        <w:rPr>
          <w:rFonts w:ascii="Arial Rounded MT Bold" w:eastAsia="Times New Roman" w:hAnsi="Arial Rounded MT Bold" w:cs="Times New Roman"/>
          <w:szCs w:val="24"/>
        </w:rPr>
        <w:t xml:space="preserve">      </w:t>
      </w:r>
      <w:r w:rsidRPr="006C2D3C">
        <w:rPr>
          <w:rFonts w:ascii="Arial Rounded MT Bold" w:eastAsia="Times New Roman" w:hAnsi="Arial Rounded MT Bold" w:cs="Times New Roman"/>
          <w:sz w:val="36"/>
          <w:szCs w:val="24"/>
        </w:rPr>
        <w:t xml:space="preserve">TestNG Parallel Execution Configuration Options </w:t>
      </w:r>
      <w:bookmarkStart w:id="0" w:name="_GoBack"/>
      <w:bookmarkEnd w:id="0"/>
    </w:p>
    <w:p w:rsidR="006C2D3C" w:rsidRPr="006C2D3C" w:rsidRDefault="006C2D3C" w:rsidP="006C2D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In the context of test configuration, particularly in tools like TestNG (a popular testing framework for Java), the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parallel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attribute is used to specify the mode of parallel execution for your tests. The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parallel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attribute can take several values, each defining a different way to parallelize the test execution. Here are the common values you can assign to the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parallel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attribute and what they mean: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methods</w:t>
      </w:r>
    </w:p>
    <w:p w:rsidR="006C2D3C" w:rsidRPr="006C2D3C" w:rsidRDefault="006C2D3C" w:rsidP="006C2D3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Meaning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Test methods within the same class will be run in parallel.</w:t>
      </w:r>
    </w:p>
    <w:p w:rsidR="006C2D3C" w:rsidRPr="006C2D3C" w:rsidRDefault="006C2D3C" w:rsidP="006C2D3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Useful when you have multiple independent test methods in a single test class and you want to speed up execution by running them concurrently.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methods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thread-count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4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spellEnd"/>
      <w:proofErr w:type="gramEnd"/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tests</w:t>
      </w:r>
    </w:p>
    <w:p w:rsidR="006C2D3C" w:rsidRPr="006C2D3C" w:rsidRDefault="006C2D3C" w:rsidP="006C2D3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Meaning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Different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&lt;test&gt;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tags in your TestNG XML file will be run in parallel.</w:t>
      </w:r>
    </w:p>
    <w:p w:rsidR="006C2D3C" w:rsidRPr="006C2D3C" w:rsidRDefault="006C2D3C" w:rsidP="006C2D3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Useful when you have multiple independent test suites or test groups that can be executed concurrently.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&lt;suite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Suite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tests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thread-count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4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Test1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gramEnd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1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Test2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gramEnd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2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&lt;/suite&gt;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classes</w:t>
      </w:r>
    </w:p>
    <w:p w:rsidR="006C2D3C" w:rsidRPr="006C2D3C" w:rsidRDefault="006C2D3C" w:rsidP="006C2D3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Meaning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Test classes will be run in parallel.</w:t>
      </w:r>
    </w:p>
    <w:p w:rsidR="006C2D3C" w:rsidRPr="006C2D3C" w:rsidRDefault="006C2D3C" w:rsidP="006C2D3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Useful when you have multiple independent test classes and you want to run them concurrently.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classes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thread-count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4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gramEnd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1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gramEnd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2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instances</w:t>
      </w:r>
    </w:p>
    <w:p w:rsidR="006C2D3C" w:rsidRPr="006C2D3C" w:rsidRDefault="006C2D3C" w:rsidP="006C2D3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Meaning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Test instances will be run in parallel. This is useful when you have multiple instances of the same test class.</w:t>
      </w:r>
    </w:p>
    <w:p w:rsidR="006C2D3C" w:rsidRPr="006C2D3C" w:rsidRDefault="006C2D3C" w:rsidP="006C2D3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Use Case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Useful when you have a test class that is instantiated multiple times (e.g., with different data providers) and you want to run these instances in parallel.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instances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thread-count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4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spellEnd"/>
      <w:proofErr w:type="gramEnd"/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none</w:t>
      </w:r>
    </w:p>
    <w:p w:rsidR="006C2D3C" w:rsidRPr="006C2D3C" w:rsidRDefault="006C2D3C" w:rsidP="006C2D3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Meaning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No parallel execution. Tests will run sequentially.</w:t>
      </w:r>
    </w:p>
    <w:p w:rsidR="006C2D3C" w:rsidRPr="006C2D3C" w:rsidRDefault="006C2D3C" w:rsidP="006C2D3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Useful when you want to ensure that tests run one after the other, without any concurrency.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none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spellEnd"/>
      <w:proofErr w:type="gramEnd"/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true</w:t>
      </w:r>
    </w:p>
    <w:p w:rsidR="006C2D3C" w:rsidRPr="006C2D3C" w:rsidRDefault="006C2D3C" w:rsidP="006C2D3C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Meaning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This is a deprecated value and is equivalent to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methods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. It means that test methods will be run in parallel.</w:t>
      </w:r>
    </w:p>
    <w:p w:rsidR="006C2D3C" w:rsidRPr="006C2D3C" w:rsidRDefault="006C2D3C" w:rsidP="006C2D3C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Similar to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methods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, but it's recommended to use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methods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instead for clarity.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true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thread-count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4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spellEnd"/>
      <w:proofErr w:type="gramEnd"/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false</w:t>
      </w:r>
    </w:p>
    <w:p w:rsidR="006C2D3C" w:rsidRPr="006C2D3C" w:rsidRDefault="006C2D3C" w:rsidP="006C2D3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Meaning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This is a deprecated value and is equivalent to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none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. It means that tests will run sequentially.</w:t>
      </w:r>
    </w:p>
    <w:p w:rsidR="006C2D3C" w:rsidRPr="006C2D3C" w:rsidRDefault="006C2D3C" w:rsidP="006C2D3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Similar to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none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, but it's recommended to use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none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instead for clarity.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false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spellEnd"/>
      <w:proofErr w:type="gramEnd"/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</w:t>
      </w:r>
    </w:p>
    <w:p w:rsidR="006C2D3C" w:rsidRPr="006C2D3C" w:rsidRDefault="006C2D3C" w:rsidP="006C2D3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methods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Parallelize at the method level.</w:t>
      </w:r>
    </w:p>
    <w:p w:rsidR="006C2D3C" w:rsidRPr="006C2D3C" w:rsidRDefault="006C2D3C" w:rsidP="006C2D3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tests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Parallelize at the test suite level.</w:t>
      </w:r>
    </w:p>
    <w:p w:rsidR="006C2D3C" w:rsidRPr="006C2D3C" w:rsidRDefault="006C2D3C" w:rsidP="006C2D3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classes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Parallelize at the class level.</w:t>
      </w:r>
    </w:p>
    <w:p w:rsidR="006C2D3C" w:rsidRPr="006C2D3C" w:rsidRDefault="006C2D3C" w:rsidP="006C2D3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instances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Parallelize at the instance level.</w:t>
      </w:r>
    </w:p>
    <w:p w:rsidR="006C2D3C" w:rsidRPr="006C2D3C" w:rsidRDefault="006C2D3C" w:rsidP="006C2D3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none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No parallel execution (sequential).</w:t>
      </w:r>
    </w:p>
    <w:p w:rsidR="006C2D3C" w:rsidRPr="006C2D3C" w:rsidRDefault="006C2D3C" w:rsidP="006C2D3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true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Deprecated, equivalent to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methods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6C2D3C" w:rsidRPr="006C2D3C" w:rsidRDefault="006C2D3C" w:rsidP="006C2D3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false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Deprecated, equivalent to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none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with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thread-count</w:t>
      </w:r>
    </w:p>
    <w:p w:rsidR="006C2D3C" w:rsidRPr="006C2D3C" w:rsidRDefault="006C2D3C" w:rsidP="006C2D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The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thread-count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attribute specifies the maximum number of threads to use for parallel execution. For example, if you set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thread-count="4"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, TestNG will use up to 4 threads to run your tests in parallel.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xml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&lt;suite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Suite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parallel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methods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thread-count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4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&lt;test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Test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&lt;class </w:t>
      </w:r>
      <w:r w:rsidRPr="006C2D3C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com.</w:t>
      </w:r>
      <w:proofErr w:type="gramStart"/>
      <w:r w:rsidRPr="006C2D3C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example.TestClass</w:t>
      </w:r>
      <w:proofErr w:type="spellEnd"/>
      <w:proofErr w:type="gramEnd"/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"/&gt;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&lt;/classes&gt;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&lt;/test&gt;</w:t>
      </w:r>
    </w:p>
    <w:p w:rsidR="006C2D3C" w:rsidRPr="006C2D3C" w:rsidRDefault="006C2D3C" w:rsidP="006C2D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C2D3C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&lt;/suite&gt;</w:t>
      </w:r>
    </w:p>
    <w:p w:rsidR="006C2D3C" w:rsidRPr="006C2D3C" w:rsidRDefault="006C2D3C" w:rsidP="006C2D3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6C2D3C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6C2D3C" w:rsidRPr="006C2D3C" w:rsidRDefault="006C2D3C" w:rsidP="006C2D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In this example, up to 4 test methods from </w:t>
      </w:r>
      <w:proofErr w:type="spellStart"/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TestClass</w:t>
      </w:r>
      <w:proofErr w:type="spellEnd"/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will run in parallel.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Choosing the Right Parallel Mode</w:t>
      </w:r>
    </w:p>
    <w:p w:rsidR="006C2D3C" w:rsidRPr="006C2D3C" w:rsidRDefault="006C2D3C" w:rsidP="006C2D3C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Use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methods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if your test methods are independent and can run concurrently.</w:t>
      </w:r>
    </w:p>
    <w:p w:rsidR="006C2D3C" w:rsidRPr="006C2D3C" w:rsidRDefault="006C2D3C" w:rsidP="006C2D3C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tests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if you have multiple independent test suites.</w:t>
      </w:r>
    </w:p>
    <w:p w:rsidR="006C2D3C" w:rsidRPr="006C2D3C" w:rsidRDefault="006C2D3C" w:rsidP="006C2D3C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classes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if you have multiple independent test classes.</w:t>
      </w:r>
    </w:p>
    <w:p w:rsidR="006C2D3C" w:rsidRPr="006C2D3C" w:rsidRDefault="006C2D3C" w:rsidP="006C2D3C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instances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if you have multiple instances of the same test class.</w:t>
      </w:r>
    </w:p>
    <w:p w:rsidR="006C2D3C" w:rsidRPr="006C2D3C" w:rsidRDefault="006C2D3C" w:rsidP="006C2D3C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6C2D3C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none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if you need tests to run sequentially.</w:t>
      </w:r>
    </w:p>
    <w:p w:rsidR="006C2D3C" w:rsidRPr="006C2D3C" w:rsidRDefault="006C2D3C" w:rsidP="006C2D3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Important Considerations</w:t>
      </w:r>
    </w:p>
    <w:p w:rsidR="006C2D3C" w:rsidRPr="006C2D3C" w:rsidRDefault="006C2D3C" w:rsidP="006C2D3C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Thread Safety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Ensure that your test methods are thread-safe if running in parallel.</w:t>
      </w:r>
    </w:p>
    <w:p w:rsidR="006C2D3C" w:rsidRPr="006C2D3C" w:rsidRDefault="006C2D3C" w:rsidP="006C2D3C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Resource Contention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Be aware of shared resources (e.g., databases, files) that might cause contention issues when tests run in parallel.</w:t>
      </w:r>
    </w:p>
    <w:p w:rsidR="006C2D3C" w:rsidRPr="006C2D3C" w:rsidRDefault="006C2D3C" w:rsidP="006C2D3C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Dependencies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: Avoid parallel execution if tests have dependencies on each other.</w:t>
      </w:r>
    </w:p>
    <w:p w:rsidR="006C2D3C" w:rsidRPr="006C2D3C" w:rsidRDefault="006C2D3C" w:rsidP="006C2D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By carefully selecting the appropriate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parallel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 mode and </w:t>
      </w:r>
      <w:r w:rsidRPr="006C2D3C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thread-count</w:t>
      </w:r>
      <w:r w:rsidRPr="006C2D3C">
        <w:rPr>
          <w:rFonts w:ascii="Segoe UI" w:eastAsia="Times New Roman" w:hAnsi="Segoe UI" w:cs="Segoe UI"/>
          <w:color w:val="404040"/>
          <w:sz w:val="24"/>
          <w:szCs w:val="24"/>
        </w:rPr>
        <w:t>, you can significantly reduce the execution time of your test suite while ensuring reliable and consistent test results.</w:t>
      </w:r>
    </w:p>
    <w:p w:rsidR="006C2D3C" w:rsidRPr="00F43712" w:rsidRDefault="006C2D3C" w:rsidP="00F4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84D" w:rsidRDefault="0066584D"/>
    <w:sectPr w:rsidR="0066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6421"/>
    <w:multiLevelType w:val="multilevel"/>
    <w:tmpl w:val="083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95183"/>
    <w:multiLevelType w:val="multilevel"/>
    <w:tmpl w:val="CD5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80F9C"/>
    <w:multiLevelType w:val="multilevel"/>
    <w:tmpl w:val="077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128DB"/>
    <w:multiLevelType w:val="multilevel"/>
    <w:tmpl w:val="086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61F85"/>
    <w:multiLevelType w:val="multilevel"/>
    <w:tmpl w:val="C6E0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83C58"/>
    <w:multiLevelType w:val="multilevel"/>
    <w:tmpl w:val="669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20670"/>
    <w:multiLevelType w:val="multilevel"/>
    <w:tmpl w:val="2CB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65565"/>
    <w:multiLevelType w:val="multilevel"/>
    <w:tmpl w:val="933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B7155"/>
    <w:multiLevelType w:val="multilevel"/>
    <w:tmpl w:val="3298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82A3B"/>
    <w:multiLevelType w:val="multilevel"/>
    <w:tmpl w:val="A4C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2"/>
    <w:rsid w:val="0066584D"/>
    <w:rsid w:val="006C2D3C"/>
    <w:rsid w:val="00F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F1E"/>
  <w15:chartTrackingRefBased/>
  <w15:docId w15:val="{DAF044DF-6286-49C5-BC79-94E9515A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7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7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37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7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71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43712"/>
  </w:style>
  <w:style w:type="character" w:customStyle="1" w:styleId="hljs-name">
    <w:name w:val="hljs-name"/>
    <w:basedOn w:val="DefaultParagraphFont"/>
    <w:rsid w:val="00F43712"/>
  </w:style>
  <w:style w:type="character" w:customStyle="1" w:styleId="hljs-attr">
    <w:name w:val="hljs-attr"/>
    <w:basedOn w:val="DefaultParagraphFont"/>
    <w:rsid w:val="00F43712"/>
  </w:style>
  <w:style w:type="character" w:customStyle="1" w:styleId="hljs-string">
    <w:name w:val="hljs-string"/>
    <w:basedOn w:val="DefaultParagraphFont"/>
    <w:rsid w:val="00F43712"/>
  </w:style>
  <w:style w:type="character" w:customStyle="1" w:styleId="hljs-keyword">
    <w:name w:val="hljs-keyword"/>
    <w:basedOn w:val="DefaultParagraphFont"/>
    <w:rsid w:val="00F43712"/>
  </w:style>
  <w:style w:type="character" w:customStyle="1" w:styleId="hljs-title">
    <w:name w:val="hljs-title"/>
    <w:basedOn w:val="DefaultParagraphFont"/>
    <w:rsid w:val="00F43712"/>
  </w:style>
  <w:style w:type="character" w:customStyle="1" w:styleId="hljs-meta">
    <w:name w:val="hljs-meta"/>
    <w:basedOn w:val="DefaultParagraphFont"/>
    <w:rsid w:val="00F43712"/>
  </w:style>
  <w:style w:type="character" w:customStyle="1" w:styleId="hljs-params">
    <w:name w:val="hljs-params"/>
    <w:basedOn w:val="DefaultParagraphFont"/>
    <w:rsid w:val="00F43712"/>
  </w:style>
  <w:style w:type="character" w:customStyle="1" w:styleId="hljs-variable">
    <w:name w:val="hljs-variable"/>
    <w:basedOn w:val="DefaultParagraphFont"/>
    <w:rsid w:val="00F43712"/>
  </w:style>
  <w:style w:type="character" w:customStyle="1" w:styleId="hljs-builtin">
    <w:name w:val="hljs-built_in"/>
    <w:basedOn w:val="DefaultParagraphFont"/>
    <w:rsid w:val="00F43712"/>
  </w:style>
  <w:style w:type="character" w:customStyle="1" w:styleId="hljs-number">
    <w:name w:val="hljs-number"/>
    <w:basedOn w:val="DefaultParagraphFont"/>
    <w:rsid w:val="00F43712"/>
  </w:style>
  <w:style w:type="character" w:customStyle="1" w:styleId="hljs-operator">
    <w:name w:val="hljs-operator"/>
    <w:basedOn w:val="DefaultParagraphFont"/>
    <w:rsid w:val="00F43712"/>
  </w:style>
  <w:style w:type="character" w:customStyle="1" w:styleId="token">
    <w:name w:val="token"/>
    <w:basedOn w:val="DefaultParagraphFont"/>
    <w:rsid w:val="006C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6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2025-03-05T11:11:00Z</dcterms:created>
  <dcterms:modified xsi:type="dcterms:W3CDTF">2025-03-07T05:33:00Z</dcterms:modified>
</cp:coreProperties>
</file>