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5E6" w:rsidRPr="00D465E6" w:rsidRDefault="00D465E6" w:rsidP="00D4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5E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Actions Class?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in Selenium is a powerful utility for handling complex user interactions, such as: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Hovering over elements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Drag and drop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Double clicks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Right clicks (context clicks)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Sending keyboard inputs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Handling slider movements, etc.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is part of the </w:t>
      </w:r>
      <w:r w:rsidRPr="00D465E6">
        <w:rPr>
          <w:rFonts w:ascii="Courier New" w:eastAsia="Times New Roman" w:hAnsi="Courier New" w:cs="Courier New"/>
          <w:sz w:val="20"/>
          <w:szCs w:val="20"/>
        </w:rPr>
        <w:t>org.openqa.selenium.interactions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package in Selenium.</w:t>
      </w:r>
    </w:p>
    <w:p w:rsidR="00D465E6" w:rsidRPr="00D465E6" w:rsidRDefault="00413115" w:rsidP="00D4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65E6" w:rsidRPr="00D465E6" w:rsidRDefault="00D465E6" w:rsidP="00D4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5E6">
        <w:rPr>
          <w:rFonts w:ascii="Times New Roman" w:eastAsia="Times New Roman" w:hAnsi="Times New Roman" w:cs="Times New Roman"/>
          <w:b/>
          <w:bCs/>
          <w:sz w:val="27"/>
          <w:szCs w:val="27"/>
        </w:rPr>
        <w:t>2. Why is the Actions Class Used?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In automation testing, sometimes interacting with an element via simple </w:t>
      </w:r>
      <w:r w:rsidRPr="00D465E6">
        <w:rPr>
          <w:rFonts w:ascii="Courier New" w:eastAsia="Times New Roman" w:hAnsi="Courier New" w:cs="Courier New"/>
          <w:sz w:val="20"/>
          <w:szCs w:val="20"/>
        </w:rPr>
        <w:t>click()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65E6">
        <w:rPr>
          <w:rFonts w:ascii="Courier New" w:eastAsia="Times New Roman" w:hAnsi="Courier New" w:cs="Courier New"/>
          <w:sz w:val="20"/>
          <w:szCs w:val="20"/>
        </w:rPr>
        <w:t>sendKeys()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isn’t sufficient. For example:</w:t>
      </w:r>
    </w:p>
    <w:p w:rsidR="00D465E6" w:rsidRPr="00D465E6" w:rsidRDefault="00D465E6" w:rsidP="00D46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You may need to hover over a menu to make it visible before interacting with it.</w:t>
      </w:r>
    </w:p>
    <w:p w:rsidR="00D465E6" w:rsidRPr="00D465E6" w:rsidRDefault="00D465E6" w:rsidP="00D46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A web application may require a double-click or drag-and-drop action, which is not possible with basic Selenium commands.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provides the ability to simulate these user gestures and interactions.</w:t>
      </w:r>
    </w:p>
    <w:p w:rsidR="00D465E6" w:rsidRPr="00D465E6" w:rsidRDefault="00413115" w:rsidP="00D4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65E6" w:rsidRPr="00D465E6" w:rsidRDefault="00D465E6" w:rsidP="00D4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5E6">
        <w:rPr>
          <w:rFonts w:ascii="Times New Roman" w:eastAsia="Times New Roman" w:hAnsi="Times New Roman" w:cs="Times New Roman"/>
          <w:b/>
          <w:bCs/>
          <w:sz w:val="27"/>
          <w:szCs w:val="27"/>
        </w:rPr>
        <w:t>3. Common Methods of the Actions Class: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has several commonly used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287"/>
      </w:tblGrid>
      <w:tr w:rsidR="00D465E6" w:rsidRPr="00D465E6" w:rsidTr="00FA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click()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Clicks at the current mouse location or on the provided element.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doubleClick()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double-click on an element.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contextClick()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right-click (context click) on an element.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moveToElement()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mouse to the middle of the specified element (useful for hover).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dragAndDrop()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Clicks and holds an element, drags it to the target element, and releases it.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sendKeys()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Sends a sequence of keys to the active element.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clickAndHold()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without releasing the button until </w:t>
            </w: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release()</w:t>
            </w: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called.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release()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Releases the held mouse button.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build()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all the listed actions into a single step.</w:t>
            </w:r>
          </w:p>
        </w:tc>
      </w:tr>
      <w:tr w:rsidR="00D465E6" w:rsidRPr="00D465E6" w:rsidTr="00FA0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perform()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all the compiled actions.</w:t>
            </w:r>
          </w:p>
        </w:tc>
      </w:tr>
    </w:tbl>
    <w:p w:rsidR="00724F27" w:rsidRDefault="00724F27"/>
    <w:p w:rsidR="007514D5" w:rsidRDefault="007514D5"/>
    <w:p w:rsidR="00FA3CE3" w:rsidRPr="008E01E7" w:rsidRDefault="00FA3CE3">
      <w:pPr>
        <w:rPr>
          <w:b/>
          <w:sz w:val="36"/>
        </w:rPr>
      </w:pPr>
      <w:r w:rsidRPr="008E01E7">
        <w:rPr>
          <w:b/>
          <w:sz w:val="36"/>
        </w:rPr>
        <w:t>Double-click:</w:t>
      </w:r>
    </w:p>
    <w:p w:rsidR="00FA3CE3" w:rsidRDefault="00FA3CE3">
      <w:r w:rsidRPr="00FA3CE3">
        <w:rPr>
          <w:sz w:val="28"/>
        </w:rPr>
        <w:t xml:space="preserve"> </w:t>
      </w:r>
      <w:bookmarkStart w:id="0" w:name="_GoBack"/>
      <w:bookmarkEnd w:id="0"/>
      <w:r w:rsidR="00413115">
        <w:fldChar w:fldCharType="begin"/>
      </w:r>
      <w:r w:rsidR="00413115">
        <w:instrText xml:space="preserve"> HYPERLINK "</w:instrText>
      </w:r>
      <w:r w:rsidR="00413115" w:rsidRPr="00413115">
        <w:instrText>https://www.w3schools.com/tags/tryit.asp?filename=tryhtml5evondblclic</w:instrText>
      </w:r>
      <w:r w:rsidR="00413115">
        <w:instrText xml:space="preserve">" </w:instrText>
      </w:r>
      <w:r w:rsidR="00413115">
        <w:fldChar w:fldCharType="separate"/>
      </w:r>
      <w:r w:rsidR="00413115" w:rsidRPr="000908D3">
        <w:rPr>
          <w:rStyle w:val="Hyperlink"/>
        </w:rPr>
        <w:t>https://www.w3schools.com/tags/tryit.asp?filename=tryhtml5evondblclic</w:t>
      </w:r>
      <w:r w:rsidR="00413115">
        <w:fldChar w:fldCharType="end"/>
      </w:r>
      <w:r w:rsidR="00723C66">
        <w:rPr>
          <w:rStyle w:val="Hyperlink"/>
        </w:rPr>
        <w:t>k</w:t>
      </w:r>
    </w:p>
    <w:p w:rsidR="00FA3CE3" w:rsidRDefault="00FA3CE3"/>
    <w:p w:rsidR="00FA3CE3" w:rsidRPr="00FA3CE3" w:rsidRDefault="00FA3CE3">
      <w:pPr>
        <w:rPr>
          <w:sz w:val="32"/>
        </w:rPr>
      </w:pPr>
      <w:r w:rsidRPr="00FA3CE3">
        <w:rPr>
          <w:b/>
          <w:sz w:val="32"/>
        </w:rPr>
        <w:t>Right-click</w:t>
      </w:r>
      <w:r>
        <w:rPr>
          <w:b/>
          <w:sz w:val="32"/>
        </w:rPr>
        <w:t>/Context-click:</w:t>
      </w:r>
    </w:p>
    <w:p w:rsidR="00FA3CE3" w:rsidRDefault="00413115">
      <w:hyperlink r:id="rId5" w:history="1">
        <w:r w:rsidR="00FA3CE3" w:rsidRPr="00877216">
          <w:rPr>
            <w:rStyle w:val="Hyperlink"/>
          </w:rPr>
          <w:t>https://www.w3schools.com/jsref/tryit.asp?filename=tryjsref_oncontextmenu_addeventlistener</w:t>
        </w:r>
      </w:hyperlink>
    </w:p>
    <w:p w:rsidR="00FA3CE3" w:rsidRDefault="00FA3CE3"/>
    <w:p w:rsidR="00FA3CE3" w:rsidRPr="008E01E7" w:rsidRDefault="00FA3CE3">
      <w:pPr>
        <w:rPr>
          <w:b/>
          <w:sz w:val="32"/>
        </w:rPr>
      </w:pPr>
      <w:r w:rsidRPr="008E01E7">
        <w:rPr>
          <w:b/>
          <w:sz w:val="32"/>
        </w:rPr>
        <w:t>Mouse Over</w:t>
      </w:r>
    </w:p>
    <w:p w:rsidR="00FA3CE3" w:rsidRDefault="00FA3CE3">
      <w:r>
        <w:rPr>
          <w:rFonts w:ascii="Consolas" w:hAnsi="Consolas"/>
          <w:color w:val="2A00FF"/>
          <w:shd w:val="clear" w:color="auto" w:fill="FFFFFF"/>
        </w:rPr>
        <w:t>https://www.w3schools.com/jsref/tryit.asp?filename=tryjsref_onmouseover_dom</w:t>
      </w:r>
    </w:p>
    <w:p w:rsidR="00FA3CE3" w:rsidRDefault="00FA3CE3"/>
    <w:p w:rsidR="00664C3D" w:rsidRPr="008E01E7" w:rsidRDefault="00664C3D">
      <w:pPr>
        <w:rPr>
          <w:b/>
          <w:sz w:val="32"/>
        </w:rPr>
      </w:pPr>
      <w:r w:rsidRPr="008E01E7">
        <w:rPr>
          <w:b/>
          <w:sz w:val="32"/>
        </w:rPr>
        <w:t>Drag and Drop</w:t>
      </w:r>
    </w:p>
    <w:p w:rsidR="00664C3D" w:rsidRDefault="00413115">
      <w:pPr>
        <w:rPr>
          <w:b/>
          <w:sz w:val="28"/>
        </w:rPr>
      </w:pPr>
      <w:hyperlink r:id="rId6" w:history="1">
        <w:r w:rsidR="00664C3D" w:rsidRPr="00877216">
          <w:rPr>
            <w:rStyle w:val="Hyperlink"/>
            <w:b/>
            <w:sz w:val="28"/>
          </w:rPr>
          <w:t>https://practice.expandtesting.com/drag-and-drop-circles</w:t>
        </w:r>
      </w:hyperlink>
    </w:p>
    <w:p w:rsidR="00664C3D" w:rsidRPr="00664C3D" w:rsidRDefault="00664C3D">
      <w:pPr>
        <w:rPr>
          <w:b/>
          <w:sz w:val="28"/>
        </w:rPr>
      </w:pPr>
    </w:p>
    <w:p w:rsidR="00FA3CE3" w:rsidRPr="008E01E7" w:rsidRDefault="00664C3D">
      <w:pPr>
        <w:rPr>
          <w:b/>
          <w:sz w:val="24"/>
        </w:rPr>
      </w:pPr>
      <w:r w:rsidRPr="008E01E7">
        <w:rPr>
          <w:b/>
          <w:sz w:val="40"/>
        </w:rPr>
        <w:t>Slider</w:t>
      </w:r>
      <w:r w:rsidRPr="008E01E7">
        <w:rPr>
          <w:b/>
          <w:sz w:val="24"/>
        </w:rPr>
        <w:t xml:space="preserve"> </w:t>
      </w:r>
    </w:p>
    <w:p w:rsidR="00664C3D" w:rsidRDefault="00413115" w:rsidP="00664C3D">
      <w:pPr>
        <w:rPr>
          <w:sz w:val="28"/>
        </w:rPr>
      </w:pPr>
      <w:hyperlink r:id="rId7" w:history="1">
        <w:r w:rsidR="00664C3D" w:rsidRPr="00877216">
          <w:rPr>
            <w:rStyle w:val="Hyperlink"/>
            <w:sz w:val="28"/>
          </w:rPr>
          <w:t>https://practice.expandtesting.com/horizontal-slider</w:t>
        </w:r>
      </w:hyperlink>
    </w:p>
    <w:p w:rsidR="00664C3D" w:rsidRDefault="00664C3D" w:rsidP="00664C3D">
      <w:pPr>
        <w:rPr>
          <w:sz w:val="28"/>
        </w:rPr>
      </w:pPr>
    </w:p>
    <w:p w:rsidR="00944900" w:rsidRPr="008E01E7" w:rsidRDefault="00944900" w:rsidP="00664C3D">
      <w:pPr>
        <w:rPr>
          <w:b/>
          <w:sz w:val="40"/>
        </w:rPr>
      </w:pPr>
      <w:r w:rsidRPr="008E01E7">
        <w:rPr>
          <w:b/>
          <w:sz w:val="40"/>
        </w:rPr>
        <w:t>Key Press</w:t>
      </w:r>
    </w:p>
    <w:p w:rsidR="00944900" w:rsidRDefault="00413115" w:rsidP="00664C3D">
      <w:pPr>
        <w:rPr>
          <w:sz w:val="28"/>
        </w:rPr>
      </w:pPr>
      <w:hyperlink r:id="rId8" w:history="1">
        <w:r w:rsidR="00944900" w:rsidRPr="00877216">
          <w:rPr>
            <w:rStyle w:val="Hyperlink"/>
            <w:sz w:val="28"/>
          </w:rPr>
          <w:t>https://the-internet.herokuapp.com/key_presses</w:t>
        </w:r>
      </w:hyperlink>
    </w:p>
    <w:p w:rsidR="00944900" w:rsidRPr="00CD752D" w:rsidRDefault="00557718" w:rsidP="00664C3D">
      <w:pPr>
        <w:rPr>
          <w:b/>
          <w:sz w:val="28"/>
        </w:rPr>
      </w:pPr>
      <w:r>
        <w:rPr>
          <w:sz w:val="28"/>
        </w:rPr>
        <w:br/>
      </w:r>
      <w:r w:rsidRPr="00CD752D">
        <w:rPr>
          <w:b/>
          <w:sz w:val="36"/>
        </w:rPr>
        <w:t>TakesScreenshot</w:t>
      </w:r>
      <w:r w:rsidR="008E01E7">
        <w:rPr>
          <w:b/>
          <w:sz w:val="36"/>
        </w:rPr>
        <w:t xml:space="preserve"> </w:t>
      </w:r>
    </w:p>
    <w:sectPr w:rsidR="00944900" w:rsidRPr="00CD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F12A5"/>
    <w:multiLevelType w:val="multilevel"/>
    <w:tmpl w:val="D1F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F6D43"/>
    <w:multiLevelType w:val="multilevel"/>
    <w:tmpl w:val="CD5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E6"/>
    <w:rsid w:val="00105D5F"/>
    <w:rsid w:val="00172113"/>
    <w:rsid w:val="0018057F"/>
    <w:rsid w:val="00413115"/>
    <w:rsid w:val="00512460"/>
    <w:rsid w:val="00557718"/>
    <w:rsid w:val="005B2A81"/>
    <w:rsid w:val="00664C3D"/>
    <w:rsid w:val="00723C66"/>
    <w:rsid w:val="00724F27"/>
    <w:rsid w:val="007514D5"/>
    <w:rsid w:val="008E01E7"/>
    <w:rsid w:val="00944900"/>
    <w:rsid w:val="00A3076C"/>
    <w:rsid w:val="00CD752D"/>
    <w:rsid w:val="00D465E6"/>
    <w:rsid w:val="00FA0D40"/>
    <w:rsid w:val="00F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F7A"/>
  <w15:chartTrackingRefBased/>
  <w15:docId w15:val="{A08CF0E8-0D4B-4F34-948B-724FDDA4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5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5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5E6"/>
    <w:rPr>
      <w:b/>
      <w:bCs/>
    </w:rPr>
  </w:style>
  <w:style w:type="character" w:styleId="Hyperlink">
    <w:name w:val="Hyperlink"/>
    <w:basedOn w:val="DefaultParagraphFont"/>
    <w:uiPriority w:val="99"/>
    <w:unhideWhenUsed/>
    <w:rsid w:val="00FA3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internet.herokuapp.com/key_pre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horizontal-sli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expandtesting.com/drag-and-drop-circles" TargetMode="External"/><Relationship Id="rId5" Type="http://schemas.openxmlformats.org/officeDocument/2006/relationships/hyperlink" Target="https://www.w3schools.com/jsref/tryit.asp?filename=tryjsref_oncontextmenu_addeventliste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13</cp:revision>
  <dcterms:created xsi:type="dcterms:W3CDTF">2024-10-01T10:42:00Z</dcterms:created>
  <dcterms:modified xsi:type="dcterms:W3CDTF">2025-04-17T16:05:00Z</dcterms:modified>
</cp:coreProperties>
</file>