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Session Plan: Using </w:t>
      </w:r>
      <w:proofErr w:type="spellStart"/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Selenium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br/>
      </w: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: Learn </w:t>
      </w: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methods in Selenium for basic interactions like clicking, sending keys, scrolling, getting values, and highlighting elements.</w:t>
      </w:r>
    </w:p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Agenda</w:t>
      </w:r>
    </w:p>
    <w:p w:rsidR="00E9548E" w:rsidRPr="00E9548E" w:rsidRDefault="00E9548E" w:rsidP="00E9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</w:t>
      </w:r>
      <w:proofErr w:type="spellStart"/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48E" w:rsidRPr="00E9548E" w:rsidRDefault="00E9548E" w:rsidP="00E9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Basic Methods Overview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48E" w:rsidRPr="00E9548E" w:rsidRDefault="00E9548E" w:rsidP="00E9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Demonstration of Methods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Click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Send Keys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to an element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Scroll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the page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Get Element Value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an Element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Refresh the Page</w:t>
      </w:r>
    </w:p>
    <w:p w:rsidR="00E9548E" w:rsidRPr="00E9548E" w:rsidRDefault="00E9548E" w:rsidP="00E95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an Alert</w:t>
      </w:r>
    </w:p>
    <w:p w:rsidR="00E9548E" w:rsidRPr="00E9548E" w:rsidRDefault="00E9548E" w:rsidP="00E9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548E" w:rsidRPr="00E9548E" w:rsidRDefault="00E9548E" w:rsidP="00E9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Q&amp;A</w:t>
      </w:r>
    </w:p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Introduction to </w:t>
      </w:r>
      <w:proofErr w:type="spellStart"/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JavaScriptExecutor</w:t>
      </w:r>
      <w:proofErr w:type="spellEnd"/>
    </w:p>
    <w:p w:rsidR="00E9548E" w:rsidRPr="00E9548E" w:rsidRDefault="00E9548E" w:rsidP="00E9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is an interface in Selenium for directly interacting with web pages using JavaScript.</w:t>
      </w:r>
    </w:p>
    <w:p w:rsidR="00E9548E" w:rsidRPr="00E9548E" w:rsidRDefault="00E9548E" w:rsidP="00E9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It is especially useful for interacting with elements that are hidden or dynamically loaded.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to initialize </w:t>
      </w:r>
      <w:proofErr w:type="spellStart"/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JavascriptExecutor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JavascriptExecutor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) driver;</w:t>
      </w: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Basic Methods Overview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Here are some basic </w:t>
      </w: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6373"/>
        <w:gridCol w:w="1774"/>
      </w:tblGrid>
      <w:tr w:rsidR="00E9548E" w:rsidRPr="00E9548E" w:rsidTr="00E95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JavaScriptExecutor</w:t>
            </w:r>
            <w:proofErr w:type="spellEnd"/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("arguments[0].click();", element);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elements not clickable through WebDriver.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 Keys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("arguments[0].value='text';", element);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Enter text in input fields.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Scroll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window.scrollBy</w:t>
            </w:r>
            <w:proofErr w:type="spell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(0,500);");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Scroll down the page.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Element Value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value = (String) </w:t>
            </w: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("return arguments[0].value;", element);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input field value.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Highlight Element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("arguments[0].</w:t>
            </w:r>
            <w:proofErr w:type="spell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style.border</w:t>
            </w:r>
            <w:proofErr w:type="spell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='3px solid red'", element);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elements for debugging.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Refresh the Page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location.reload</w:t>
            </w:r>
            <w:proofErr w:type="spell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();");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Reload the current page.</w:t>
            </w:r>
          </w:p>
        </w:tc>
      </w:tr>
      <w:tr w:rsidR="00E9548E" w:rsidRPr="00E9548E" w:rsidTr="00E954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an Alert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js.executeScript</w:t>
            </w:r>
            <w:proofErr w:type="spellEnd"/>
            <w:proofErr w:type="gramEnd"/>
            <w:r w:rsidRPr="00E9548E">
              <w:rPr>
                <w:rFonts w:ascii="Courier New" w:eastAsia="Times New Roman" w:hAnsi="Courier New" w:cs="Courier New"/>
                <w:sz w:val="20"/>
                <w:szCs w:val="20"/>
              </w:rPr>
              <w:t>("alert('This is an alert!');");</w:t>
            </w:r>
          </w:p>
        </w:tc>
        <w:tc>
          <w:tcPr>
            <w:tcW w:w="0" w:type="auto"/>
            <w:vAlign w:val="center"/>
            <w:hideMark/>
          </w:tcPr>
          <w:p w:rsidR="00E9548E" w:rsidRPr="00E9548E" w:rsidRDefault="00E9548E" w:rsidP="00E9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48E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browser alerts.</w:t>
            </w:r>
          </w:p>
        </w:tc>
      </w:tr>
    </w:tbl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Demonstration of Methods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1. Click on an Element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submitButton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"));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("arguments[0].click();", button);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2. Send Keys to an Input Field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(By.id("username"));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("arguments[0].value='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';",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3. Scroll Examples</w:t>
      </w:r>
    </w:p>
    <w:p w:rsidR="00E9548E" w:rsidRPr="00E9548E" w:rsidRDefault="00E9548E" w:rsidP="00E95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Scroll Down by Pixels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window.scrollBy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(0,500);");</w:t>
      </w:r>
    </w:p>
    <w:p w:rsidR="00E9548E" w:rsidRPr="00E9548E" w:rsidRDefault="00E9548E" w:rsidP="00E95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Scroll to a Specific Element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footer =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(By.id("footer"));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("arguments[0].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scrollIntoView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(true);", footer);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4. Get Element Value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Retrieve the current value of an input field: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(By.id("username"));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 xml:space="preserve">String value = (String)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("return arguments[0].value;",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("Input Value: " + value);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5. Highlight an Element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Useful for debugging or visually locating elements: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highlightedElement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"));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("arguments[0].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style.border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='3px solid red'", element);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6. Refresh the Page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location.reload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>();");</w: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7. Trigger an Alert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548E">
        <w:rPr>
          <w:rFonts w:ascii="Courier New" w:eastAsia="Times New Roman" w:hAnsi="Courier New" w:cs="Courier New"/>
          <w:sz w:val="20"/>
          <w:szCs w:val="20"/>
        </w:rPr>
        <w:t>java</w:t>
      </w: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548E" w:rsidRPr="00E9548E" w:rsidRDefault="00E9548E" w:rsidP="00E9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548E">
        <w:rPr>
          <w:rFonts w:ascii="Courier New" w:eastAsia="Times New Roman" w:hAnsi="Courier New" w:cs="Courier New"/>
          <w:sz w:val="20"/>
          <w:szCs w:val="20"/>
        </w:rPr>
        <w:t>js.executeScript</w:t>
      </w:r>
      <w:proofErr w:type="spellEnd"/>
      <w:proofErr w:type="gram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("alert('This is a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JavaScriptExecutor</w:t>
      </w:r>
      <w:proofErr w:type="spellEnd"/>
      <w:r w:rsidRPr="00E9548E">
        <w:rPr>
          <w:rFonts w:ascii="Courier New" w:eastAsia="Times New Roman" w:hAnsi="Courier New" w:cs="Courier New"/>
          <w:sz w:val="20"/>
          <w:szCs w:val="20"/>
        </w:rPr>
        <w:t xml:space="preserve"> alert!');");</w:t>
      </w:r>
    </w:p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Practice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E954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548E" w:rsidRPr="00E9548E" w:rsidRDefault="00E9548E" w:rsidP="00E95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Open a demo website.</w:t>
      </w:r>
    </w:p>
    <w:p w:rsidR="00E9548E" w:rsidRPr="00E9548E" w:rsidRDefault="00E9548E" w:rsidP="00E95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Perform the following:</w:t>
      </w:r>
    </w:p>
    <w:p w:rsidR="00E9548E" w:rsidRPr="00E9548E" w:rsidRDefault="00E9548E" w:rsidP="00E95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lastRenderedPageBreak/>
        <w:t>Click a button that is not interactable through WebDriver.</w:t>
      </w:r>
    </w:p>
    <w:p w:rsidR="00E9548E" w:rsidRPr="00E9548E" w:rsidRDefault="00E9548E" w:rsidP="00E95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Enter text into an input field using </w:t>
      </w:r>
      <w:proofErr w:type="spellStart"/>
      <w:r w:rsidRPr="00E9548E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48E" w:rsidRPr="00E9548E" w:rsidRDefault="00E9548E" w:rsidP="00E95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Scroll to the bottom of the page.</w:t>
      </w:r>
    </w:p>
    <w:p w:rsidR="00E9548E" w:rsidRPr="00E9548E" w:rsidRDefault="00E9548E" w:rsidP="00E95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Highlight the login button.</w:t>
      </w:r>
    </w:p>
    <w:p w:rsidR="00E9548E" w:rsidRPr="00E9548E" w:rsidRDefault="00E9548E" w:rsidP="00E95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Display an alert after logging in.</w:t>
      </w:r>
    </w:p>
    <w:p w:rsidR="00E9548E" w:rsidRPr="00E9548E" w:rsidRDefault="00E9548E" w:rsidP="00E9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b/>
          <w:bCs/>
          <w:sz w:val="24"/>
          <w:szCs w:val="24"/>
        </w:rPr>
        <w:t>Website Suggestion</w:t>
      </w:r>
      <w:bookmarkStart w:id="0" w:name="_GoBack"/>
      <w:bookmarkEnd w:id="0"/>
    </w:p>
    <w:p w:rsidR="00E9548E" w:rsidRPr="00E9548E" w:rsidRDefault="00E9548E" w:rsidP="00E95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>https://the-internet.herokuapp.com</w:t>
      </w:r>
    </w:p>
    <w:p w:rsidR="00E9548E" w:rsidRPr="00E9548E" w:rsidRDefault="00E9548E" w:rsidP="00E95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548E" w:rsidRPr="00E9548E" w:rsidRDefault="00E9548E" w:rsidP="00E95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548E">
        <w:rPr>
          <w:rFonts w:ascii="Times New Roman" w:eastAsia="Times New Roman" w:hAnsi="Times New Roman" w:cs="Times New Roman"/>
          <w:b/>
          <w:bCs/>
          <w:sz w:val="27"/>
          <w:szCs w:val="27"/>
        </w:rPr>
        <w:t>Q&amp;A Session</w:t>
      </w:r>
    </w:p>
    <w:p w:rsidR="00E9548E" w:rsidRPr="00E9548E" w:rsidRDefault="00E9548E" w:rsidP="00E95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Clarify doubts about the usage of </w:t>
      </w: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548E" w:rsidRPr="00E9548E" w:rsidRDefault="00E9548E" w:rsidP="00E954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Discuss scenarios where </w:t>
      </w:r>
      <w:proofErr w:type="spellStart"/>
      <w:r w:rsidRPr="00E9548E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E9548E">
        <w:rPr>
          <w:rFonts w:ascii="Times New Roman" w:eastAsia="Times New Roman" w:hAnsi="Times New Roman" w:cs="Times New Roman"/>
          <w:sz w:val="24"/>
          <w:szCs w:val="24"/>
        </w:rPr>
        <w:t xml:space="preserve"> is most effective.</w:t>
      </w:r>
    </w:p>
    <w:p w:rsidR="00AC5BE1" w:rsidRDefault="00AC5BE1"/>
    <w:sectPr w:rsidR="00AC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300"/>
    <w:multiLevelType w:val="multilevel"/>
    <w:tmpl w:val="746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5C4F"/>
    <w:multiLevelType w:val="multilevel"/>
    <w:tmpl w:val="F5CC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414D0"/>
    <w:multiLevelType w:val="multilevel"/>
    <w:tmpl w:val="5C9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B6B0B"/>
    <w:multiLevelType w:val="multilevel"/>
    <w:tmpl w:val="8FF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C44E3"/>
    <w:multiLevelType w:val="multilevel"/>
    <w:tmpl w:val="D54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E2D02"/>
    <w:multiLevelType w:val="multilevel"/>
    <w:tmpl w:val="AEE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8E"/>
    <w:rsid w:val="00AC5BE1"/>
    <w:rsid w:val="00E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CCC2"/>
  <w15:chartTrackingRefBased/>
  <w15:docId w15:val="{FFBF70A8-66AA-4252-8CE7-96206BC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5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4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54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4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4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48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9548E"/>
  </w:style>
  <w:style w:type="character" w:customStyle="1" w:styleId="hljs-variable">
    <w:name w:val="hljs-variable"/>
    <w:basedOn w:val="DefaultParagraphFont"/>
    <w:rsid w:val="00E9548E"/>
  </w:style>
  <w:style w:type="character" w:customStyle="1" w:styleId="hljs-operator">
    <w:name w:val="hljs-operator"/>
    <w:basedOn w:val="DefaultParagraphFont"/>
    <w:rsid w:val="00E9548E"/>
  </w:style>
  <w:style w:type="character" w:customStyle="1" w:styleId="hljs-string">
    <w:name w:val="hljs-string"/>
    <w:basedOn w:val="DefaultParagraphFont"/>
    <w:rsid w:val="00E9548E"/>
  </w:style>
  <w:style w:type="character" w:styleId="Hyperlink">
    <w:name w:val="Hyperlink"/>
    <w:basedOn w:val="DefaultParagraphFont"/>
    <w:uiPriority w:val="99"/>
    <w:semiHidden/>
    <w:unhideWhenUsed/>
    <w:rsid w:val="00E95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2024-12-17T11:07:00Z</dcterms:created>
  <dcterms:modified xsi:type="dcterms:W3CDTF">2024-12-17T11:10:00Z</dcterms:modified>
</cp:coreProperties>
</file>