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331" w:rsidRPr="003B4331" w:rsidRDefault="003B4331" w:rsidP="003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3B4331">
        <w:rPr>
          <w:rFonts w:ascii="Times New Roman" w:eastAsia="Times New Roman" w:hAnsi="Times New Roman" w:cs="Times New Roman"/>
          <w:b/>
          <w:bCs/>
          <w:sz w:val="36"/>
          <w:szCs w:val="27"/>
        </w:rPr>
        <w:t>Lecture: Java Control Statements | Control Flow in Java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32"/>
          <w:szCs w:val="24"/>
        </w:rPr>
        <w:t>Introduction to Control Statements</w:t>
      </w:r>
    </w:p>
    <w:p w:rsidR="003B4331" w:rsidRPr="003B4331" w:rsidRDefault="003B4331" w:rsidP="003B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Control statements determine the flow of execution in a program.</w:t>
      </w:r>
    </w:p>
    <w:p w:rsidR="003B4331" w:rsidRPr="003B4331" w:rsidRDefault="003B4331" w:rsidP="003B43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They allow us to:</w:t>
      </w:r>
    </w:p>
    <w:p w:rsidR="003B4331" w:rsidRPr="003B4331" w:rsidRDefault="003B4331" w:rsidP="003B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Make decisions (if/else).</w:t>
      </w:r>
    </w:p>
    <w:p w:rsidR="003B4331" w:rsidRPr="003B4331" w:rsidRDefault="003B4331" w:rsidP="003B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Loop through repetitive tasks (for, while).</w:t>
      </w:r>
    </w:p>
    <w:p w:rsidR="003B4331" w:rsidRPr="003B4331" w:rsidRDefault="003B4331" w:rsidP="003B43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Redirect program flow (break, continue).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331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Control Statements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Java control statements are categorized into three main types:</w:t>
      </w:r>
    </w:p>
    <w:p w:rsidR="003B4331" w:rsidRPr="003B4331" w:rsidRDefault="003B4331" w:rsidP="003B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Decision-Making Statements</w:t>
      </w:r>
    </w:p>
    <w:p w:rsidR="003B4331" w:rsidRPr="003B4331" w:rsidRDefault="003B4331" w:rsidP="003B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if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331">
        <w:rPr>
          <w:rFonts w:ascii="Courier New" w:eastAsia="Times New Roman" w:hAnsi="Courier New" w:cs="Courier New"/>
          <w:sz w:val="20"/>
          <w:szCs w:val="20"/>
        </w:rPr>
        <w:t>if-else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331">
        <w:rPr>
          <w:rFonts w:ascii="Courier New" w:eastAsia="Times New Roman" w:hAnsi="Courier New" w:cs="Courier New"/>
          <w:sz w:val="20"/>
          <w:szCs w:val="20"/>
        </w:rPr>
        <w:t>if-else-if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331">
        <w:rPr>
          <w:rFonts w:ascii="Courier New" w:eastAsia="Times New Roman" w:hAnsi="Courier New" w:cs="Courier New"/>
          <w:sz w:val="20"/>
          <w:szCs w:val="20"/>
        </w:rPr>
        <w:t>switch</w:t>
      </w:r>
    </w:p>
    <w:p w:rsidR="003B4331" w:rsidRPr="003B4331" w:rsidRDefault="003B4331" w:rsidP="003B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Looping Statements</w:t>
      </w:r>
    </w:p>
    <w:p w:rsidR="003B4331" w:rsidRPr="003B4331" w:rsidRDefault="003B4331" w:rsidP="003B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for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331">
        <w:rPr>
          <w:rFonts w:ascii="Courier New" w:eastAsia="Times New Roman" w:hAnsi="Courier New" w:cs="Courier New"/>
          <w:sz w:val="20"/>
          <w:szCs w:val="20"/>
        </w:rPr>
        <w:t>while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331">
        <w:rPr>
          <w:rFonts w:ascii="Courier New" w:eastAsia="Times New Roman" w:hAnsi="Courier New" w:cs="Courier New"/>
          <w:sz w:val="20"/>
          <w:szCs w:val="20"/>
        </w:rPr>
        <w:t>do-while</w:t>
      </w:r>
    </w:p>
    <w:p w:rsidR="003B4331" w:rsidRPr="003B4331" w:rsidRDefault="003B4331" w:rsidP="003B4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Jump Statements</w:t>
      </w:r>
    </w:p>
    <w:p w:rsidR="003B4331" w:rsidRPr="003B4331" w:rsidRDefault="003B4331" w:rsidP="003B43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break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331">
        <w:rPr>
          <w:rFonts w:ascii="Courier New" w:eastAsia="Times New Roman" w:hAnsi="Courier New" w:cs="Courier New"/>
          <w:sz w:val="20"/>
          <w:szCs w:val="20"/>
        </w:rPr>
        <w:t>continue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B4331">
        <w:rPr>
          <w:rFonts w:ascii="Courier New" w:eastAsia="Times New Roman" w:hAnsi="Courier New" w:cs="Courier New"/>
          <w:sz w:val="20"/>
          <w:szCs w:val="20"/>
        </w:rPr>
        <w:t>return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331">
        <w:rPr>
          <w:rFonts w:ascii="Times New Roman" w:eastAsia="Times New Roman" w:hAnsi="Times New Roman" w:cs="Times New Roman"/>
          <w:b/>
          <w:bCs/>
          <w:sz w:val="27"/>
          <w:szCs w:val="27"/>
        </w:rPr>
        <w:t>1. Decision-Making Statements</w: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</w:p>
    <w:p w:rsidR="003B4331" w:rsidRPr="003B4331" w:rsidRDefault="003B4331" w:rsidP="003B43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if the condition evaluates to </w:t>
      </w:r>
      <w:r w:rsidRPr="003B4331">
        <w:rPr>
          <w:rFonts w:ascii="Courier New" w:eastAsia="Times New Roman" w:hAnsi="Courier New" w:cs="Courier New"/>
          <w:sz w:val="20"/>
          <w:szCs w:val="20"/>
        </w:rPr>
        <w:t>true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to be executed if condition is true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int age = 18;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if (age &gt;= 18)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("You are eligible to vote.");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if-else</w:t>
      </w: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</w:p>
    <w:p w:rsidR="003B4331" w:rsidRPr="003B4331" w:rsidRDefault="003B4331" w:rsidP="003B43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Executes one block of code if the condition is</w:t>
      </w:r>
      <w:r w:rsidRPr="003B433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</w:t>
      </w:r>
      <w:r w:rsidRPr="003B4331">
        <w:rPr>
          <w:rFonts w:ascii="Courier New" w:eastAsia="Times New Roman" w:hAnsi="Courier New" w:cs="Courier New"/>
          <w:b/>
          <w:color w:val="FF0000"/>
          <w:sz w:val="20"/>
          <w:szCs w:val="20"/>
        </w:rPr>
        <w:t>true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, another block if it’s</w:t>
      </w:r>
      <w:r w:rsidRPr="003B433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B4331">
        <w:rPr>
          <w:rFonts w:ascii="Courier New" w:eastAsia="Times New Roman" w:hAnsi="Courier New" w:cs="Courier New"/>
          <w:color w:val="FF0000"/>
          <w:sz w:val="20"/>
          <w:szCs w:val="20"/>
        </w:rPr>
        <w:t>false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int number = 10;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if (number % 2 == 0)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("Even number");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("Odd number");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if-else-if</w:t>
      </w: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Ladder</w:t>
      </w:r>
    </w:p>
    <w:p w:rsidR="003B4331" w:rsidRPr="003B4331" w:rsidRDefault="003B4331" w:rsidP="003B43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Used for multiple conditions.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if (condition1)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if none of the above conditions is true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int marks = 85;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if (marks &gt;= 90)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("Grade: A");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else if (marks &gt;= 75)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("Grade: B");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("Grade: C");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switch</w:t>
      </w: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</w:t>
      </w:r>
    </w:p>
    <w:p w:rsidR="003B4331" w:rsidRPr="003B4331" w:rsidRDefault="003B4331" w:rsidP="003B43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A cleaner alternative to </w:t>
      </w:r>
      <w:r w:rsidRPr="003B4331">
        <w:rPr>
          <w:rFonts w:ascii="Courier New" w:eastAsia="Times New Roman" w:hAnsi="Courier New" w:cs="Courier New"/>
          <w:sz w:val="20"/>
          <w:szCs w:val="20"/>
        </w:rPr>
        <w:t>if-else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 for multiple choices.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b/>
          <w:color w:val="FF0000"/>
          <w:szCs w:val="20"/>
        </w:rPr>
        <w:t>switch</w:t>
      </w:r>
      <w:r w:rsidRPr="003B4331">
        <w:rPr>
          <w:rFonts w:ascii="Courier New" w:eastAsia="Times New Roman" w:hAnsi="Courier New" w:cs="Courier New"/>
          <w:sz w:val="20"/>
          <w:szCs w:val="20"/>
        </w:rPr>
        <w:t xml:space="preserve"> (expression)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// code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// code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// code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int day = 3;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color w:val="FF0000"/>
          <w:sz w:val="20"/>
          <w:szCs w:val="20"/>
        </w:rPr>
        <w:t>switch</w:t>
      </w:r>
      <w:r w:rsidRPr="003B4331">
        <w:rPr>
          <w:rFonts w:ascii="Courier New" w:eastAsia="Times New Roman" w:hAnsi="Courier New" w:cs="Courier New"/>
          <w:sz w:val="20"/>
          <w:szCs w:val="20"/>
        </w:rPr>
        <w:t xml:space="preserve"> (day)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case 1: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("Monday");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case 2: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("Tuesday");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case 3: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("Wednesday");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("Invalid day");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331">
        <w:rPr>
          <w:rFonts w:ascii="Times New Roman" w:eastAsia="Times New Roman" w:hAnsi="Times New Roman" w:cs="Times New Roman"/>
          <w:b/>
          <w:bCs/>
          <w:sz w:val="27"/>
          <w:szCs w:val="27"/>
        </w:rPr>
        <w:t>2. Looping Statements</w: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3B4331" w:rsidRPr="003B4331" w:rsidRDefault="003B4331" w:rsidP="003B43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Executes a block of code a specified number of times.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for (initialization; condition; increment/decrement)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("Iteration: " +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3B4331" w:rsidRPr="003B4331" w:rsidRDefault="003B4331" w:rsidP="003B43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as long as the condition is </w:t>
      </w:r>
      <w:r w:rsidRPr="003B4331">
        <w:rPr>
          <w:rFonts w:ascii="Courier New" w:eastAsia="Times New Roman" w:hAnsi="Courier New" w:cs="Courier New"/>
          <w:sz w:val="20"/>
          <w:szCs w:val="20"/>
        </w:rPr>
        <w:t>true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("Iteration: " +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++;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do-while</w:t>
      </w: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3B4331" w:rsidRPr="003B4331" w:rsidRDefault="003B4331" w:rsidP="003B43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Executes the code at least once, then checks the condition.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do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int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do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("Iteration: " +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++;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 while (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&lt;= 5);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331">
        <w:rPr>
          <w:rFonts w:ascii="Times New Roman" w:eastAsia="Times New Roman" w:hAnsi="Times New Roman" w:cs="Times New Roman"/>
          <w:b/>
          <w:bCs/>
          <w:sz w:val="27"/>
          <w:szCs w:val="27"/>
        </w:rPr>
        <w:t>3. Jump Statements</w: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break</w:t>
      </w:r>
    </w:p>
    <w:p w:rsidR="003B4331" w:rsidRPr="003B4331" w:rsidRDefault="003B4331" w:rsidP="003B43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Exits the loop or switch statement.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break; // exit loop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("Iteration: " +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continue</w:t>
      </w:r>
    </w:p>
    <w:p w:rsidR="003B4331" w:rsidRPr="003B4331" w:rsidRDefault="003B4331" w:rsidP="003B433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Skips the current iteration and proceeds to the next.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for (int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++)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 == 3)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continue; // skip this iteration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 xml:space="preserve">("Iteration: " +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 </w:t>
      </w:r>
      <w:r w:rsidRPr="003B4331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</w:p>
    <w:p w:rsidR="003B4331" w:rsidRPr="003B4331" w:rsidRDefault="003B4331" w:rsidP="003B43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Exits the method.</w:t>
      </w:r>
    </w:p>
    <w:p w:rsidR="003B4331" w:rsidRPr="003B4331" w:rsidRDefault="003B4331" w:rsidP="003B43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lastRenderedPageBreak/>
        <w:t>java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3B4331">
        <w:rPr>
          <w:rFonts w:ascii="Courier New" w:eastAsia="Times New Roman" w:hAnsi="Courier New" w:cs="Courier New"/>
          <w:sz w:val="20"/>
          <w:szCs w:val="20"/>
        </w:rPr>
        <w:t>checkEligibility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B4331">
        <w:rPr>
          <w:rFonts w:ascii="Courier New" w:eastAsia="Times New Roman" w:hAnsi="Courier New" w:cs="Courier New"/>
          <w:sz w:val="20"/>
          <w:szCs w:val="20"/>
        </w:rPr>
        <w:t>int age)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if (age &lt; 18) {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("Not eligible");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    return; // exit the method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B4331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3B4331">
        <w:rPr>
          <w:rFonts w:ascii="Courier New" w:eastAsia="Times New Roman" w:hAnsi="Courier New" w:cs="Courier New"/>
          <w:sz w:val="20"/>
          <w:szCs w:val="20"/>
        </w:rPr>
        <w:t>("Eligible");</w:t>
      </w:r>
    </w:p>
    <w:p w:rsidR="003B4331" w:rsidRPr="003B4331" w:rsidRDefault="003B4331" w:rsidP="003B4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B4331">
        <w:rPr>
          <w:rFonts w:ascii="Courier New" w:eastAsia="Times New Roman" w:hAnsi="Courier New" w:cs="Courier New"/>
          <w:sz w:val="20"/>
          <w:szCs w:val="20"/>
        </w:rPr>
        <w:t>}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331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</w:t>
      </w:r>
    </w:p>
    <w:p w:rsidR="003B4331" w:rsidRPr="003B4331" w:rsidRDefault="003B4331" w:rsidP="003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b/>
          <w:sz w:val="24"/>
          <w:szCs w:val="24"/>
        </w:rPr>
        <w:t>Avoid infinite loops unless explicitly needed.</w:t>
      </w:r>
      <w:bookmarkStart w:id="0" w:name="_GoBack"/>
      <w:bookmarkEnd w:id="0"/>
    </w:p>
    <w:p w:rsidR="003B4331" w:rsidRPr="003B4331" w:rsidRDefault="003B4331" w:rsidP="003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B4331">
        <w:rPr>
          <w:rFonts w:ascii="Courier New" w:eastAsia="Times New Roman" w:hAnsi="Courier New" w:cs="Courier New"/>
          <w:sz w:val="20"/>
          <w:szCs w:val="20"/>
        </w:rPr>
        <w:t>switch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 for better readability over multiple </w:t>
      </w:r>
      <w:r w:rsidRPr="003B4331">
        <w:rPr>
          <w:rFonts w:ascii="Courier New" w:eastAsia="Times New Roman" w:hAnsi="Courier New" w:cs="Courier New"/>
          <w:sz w:val="20"/>
          <w:szCs w:val="20"/>
        </w:rPr>
        <w:t>if-else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3B4331" w:rsidRPr="003B4331" w:rsidRDefault="003B4331" w:rsidP="003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Use meaningful variable names in loop conditions and initialization.</w:t>
      </w:r>
    </w:p>
    <w:p w:rsidR="003B4331" w:rsidRPr="003B4331" w:rsidRDefault="003B4331" w:rsidP="003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>Avoid hardcoding values in conditions.</w:t>
      </w:r>
    </w:p>
    <w:p w:rsidR="003B4331" w:rsidRPr="003B4331" w:rsidRDefault="003B4331" w:rsidP="003B433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Be cautious with </w:t>
      </w:r>
      <w:r w:rsidRPr="003B4331">
        <w:rPr>
          <w:rFonts w:ascii="Courier New" w:eastAsia="Times New Roman" w:hAnsi="Courier New" w:cs="Courier New"/>
          <w:sz w:val="20"/>
          <w:szCs w:val="20"/>
        </w:rPr>
        <w:t>break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B4331">
        <w:rPr>
          <w:rFonts w:ascii="Courier New" w:eastAsia="Times New Roman" w:hAnsi="Courier New" w:cs="Courier New"/>
          <w:sz w:val="20"/>
          <w:szCs w:val="20"/>
        </w:rPr>
        <w:t>continue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>, as they can make debugging harder.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3B4331" w:rsidRPr="003B4331" w:rsidRDefault="003B4331" w:rsidP="003B4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331">
        <w:rPr>
          <w:rFonts w:ascii="Times New Roman" w:eastAsia="Times New Roman" w:hAnsi="Times New Roman" w:cs="Times New Roman"/>
          <w:b/>
          <w:bCs/>
          <w:sz w:val="27"/>
          <w:szCs w:val="27"/>
        </w:rPr>
        <w:t>Hands-On Practice</w:t>
      </w:r>
    </w:p>
    <w:p w:rsidR="003B4331" w:rsidRPr="003B4331" w:rsidRDefault="003B4331" w:rsidP="003B4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Write a program to calculate the factorial of a number using a </w:t>
      </w:r>
      <w:r w:rsidRPr="003B4331">
        <w:rPr>
          <w:rFonts w:ascii="Courier New" w:eastAsia="Times New Roman" w:hAnsi="Courier New" w:cs="Courier New"/>
          <w:sz w:val="20"/>
          <w:szCs w:val="20"/>
        </w:rPr>
        <w:t>for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3B4331" w:rsidRPr="003B4331" w:rsidRDefault="003B4331" w:rsidP="003B4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Create a menu-driven program using a </w:t>
      </w:r>
      <w:r w:rsidRPr="003B4331">
        <w:rPr>
          <w:rFonts w:ascii="Courier New" w:eastAsia="Times New Roman" w:hAnsi="Courier New" w:cs="Courier New"/>
          <w:sz w:val="20"/>
          <w:szCs w:val="20"/>
        </w:rPr>
        <w:t>switch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3B4331" w:rsidRPr="003B4331" w:rsidRDefault="003B4331" w:rsidP="003B433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Write a program to sum all even numbers from 1 to 50 using a </w:t>
      </w:r>
      <w:r w:rsidRPr="003B4331">
        <w:rPr>
          <w:rFonts w:ascii="Courier New" w:eastAsia="Times New Roman" w:hAnsi="Courier New" w:cs="Courier New"/>
          <w:sz w:val="20"/>
          <w:szCs w:val="20"/>
        </w:rPr>
        <w:t>while</w:t>
      </w:r>
      <w:r w:rsidRPr="003B4331">
        <w:rPr>
          <w:rFonts w:ascii="Times New Roman" w:eastAsia="Times New Roman" w:hAnsi="Times New Roman" w:cs="Times New Roman"/>
          <w:sz w:val="24"/>
          <w:szCs w:val="24"/>
        </w:rPr>
        <w:t xml:space="preserve"> loop.</w:t>
      </w:r>
    </w:p>
    <w:p w:rsidR="003B4331" w:rsidRPr="003B4331" w:rsidRDefault="003B4331" w:rsidP="003B43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31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C6AFF" w:rsidRDefault="005C6AFF"/>
    <w:sectPr w:rsidR="005C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613"/>
    <w:multiLevelType w:val="multilevel"/>
    <w:tmpl w:val="6A4A1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A0996"/>
    <w:multiLevelType w:val="multilevel"/>
    <w:tmpl w:val="01BE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54E3A"/>
    <w:multiLevelType w:val="multilevel"/>
    <w:tmpl w:val="B00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8782A"/>
    <w:multiLevelType w:val="multilevel"/>
    <w:tmpl w:val="5D18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56B32"/>
    <w:multiLevelType w:val="multilevel"/>
    <w:tmpl w:val="5B1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92557"/>
    <w:multiLevelType w:val="multilevel"/>
    <w:tmpl w:val="6D26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268BD"/>
    <w:multiLevelType w:val="multilevel"/>
    <w:tmpl w:val="EF36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15706"/>
    <w:multiLevelType w:val="multilevel"/>
    <w:tmpl w:val="98EC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4D3A86"/>
    <w:multiLevelType w:val="multilevel"/>
    <w:tmpl w:val="C32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41824"/>
    <w:multiLevelType w:val="multilevel"/>
    <w:tmpl w:val="A248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00AF"/>
    <w:multiLevelType w:val="multilevel"/>
    <w:tmpl w:val="E29A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7707A7"/>
    <w:multiLevelType w:val="multilevel"/>
    <w:tmpl w:val="8136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C0F3D"/>
    <w:multiLevelType w:val="multilevel"/>
    <w:tmpl w:val="ADD8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5362E"/>
    <w:multiLevelType w:val="multilevel"/>
    <w:tmpl w:val="A26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3"/>
  </w:num>
  <w:num w:numId="5">
    <w:abstractNumId w:val="11"/>
  </w:num>
  <w:num w:numId="6">
    <w:abstractNumId w:val="10"/>
  </w:num>
  <w:num w:numId="7">
    <w:abstractNumId w:val="2"/>
  </w:num>
  <w:num w:numId="8">
    <w:abstractNumId w:val="12"/>
  </w:num>
  <w:num w:numId="9">
    <w:abstractNumId w:val="9"/>
  </w:num>
  <w:num w:numId="10">
    <w:abstractNumId w:val="4"/>
  </w:num>
  <w:num w:numId="11">
    <w:abstractNumId w:val="5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31"/>
    <w:rsid w:val="00276F13"/>
    <w:rsid w:val="003B4331"/>
    <w:rsid w:val="005C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65B5C-868F-4BBD-A0CE-5A86A47B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4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3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43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33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B43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3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3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B4331"/>
  </w:style>
  <w:style w:type="character" w:customStyle="1" w:styleId="hljs-comment">
    <w:name w:val="hljs-comment"/>
    <w:basedOn w:val="DefaultParagraphFont"/>
    <w:rsid w:val="003B4331"/>
  </w:style>
  <w:style w:type="character" w:customStyle="1" w:styleId="hljs-type">
    <w:name w:val="hljs-type"/>
    <w:basedOn w:val="DefaultParagraphFont"/>
    <w:rsid w:val="003B4331"/>
  </w:style>
  <w:style w:type="character" w:customStyle="1" w:styleId="hljs-variable">
    <w:name w:val="hljs-variable"/>
    <w:basedOn w:val="DefaultParagraphFont"/>
    <w:rsid w:val="003B4331"/>
  </w:style>
  <w:style w:type="character" w:customStyle="1" w:styleId="hljs-operator">
    <w:name w:val="hljs-operator"/>
    <w:basedOn w:val="DefaultParagraphFont"/>
    <w:rsid w:val="003B4331"/>
  </w:style>
  <w:style w:type="character" w:customStyle="1" w:styleId="hljs-number">
    <w:name w:val="hljs-number"/>
    <w:basedOn w:val="DefaultParagraphFont"/>
    <w:rsid w:val="003B4331"/>
  </w:style>
  <w:style w:type="character" w:customStyle="1" w:styleId="hljs-string">
    <w:name w:val="hljs-string"/>
    <w:basedOn w:val="DefaultParagraphFont"/>
    <w:rsid w:val="003B4331"/>
  </w:style>
  <w:style w:type="character" w:customStyle="1" w:styleId="hljs-title">
    <w:name w:val="hljs-title"/>
    <w:basedOn w:val="DefaultParagraphFont"/>
    <w:rsid w:val="003B4331"/>
  </w:style>
  <w:style w:type="character" w:customStyle="1" w:styleId="hljs-params">
    <w:name w:val="hljs-params"/>
    <w:basedOn w:val="DefaultParagraphFont"/>
    <w:rsid w:val="003B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5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8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2024-11-20T09:37:00Z</dcterms:created>
  <dcterms:modified xsi:type="dcterms:W3CDTF">2024-11-20T09:52:00Z</dcterms:modified>
</cp:coreProperties>
</file>