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E5E" w:rsidRPr="00FF3E5E" w:rsidRDefault="00FF3E5E" w:rsidP="00FF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FF3E5E">
        <w:rPr>
          <w:rFonts w:ascii="Georgia" w:eastAsia="Times New Roman" w:hAnsi="Georgia" w:cs="Times New Roman"/>
          <w:b/>
          <w:bCs/>
          <w:color w:val="FF0000"/>
          <w:sz w:val="36"/>
          <w:szCs w:val="27"/>
        </w:rPr>
        <w:t xml:space="preserve">Session: </w:t>
      </w:r>
      <w:r w:rsidRPr="00FF3E5E">
        <w:rPr>
          <w:rFonts w:ascii="Times New Roman" w:eastAsia="Times New Roman" w:hAnsi="Times New Roman" w:cs="Times New Roman"/>
          <w:b/>
          <w:bCs/>
          <w:sz w:val="36"/>
          <w:szCs w:val="27"/>
        </w:rPr>
        <w:t>Methods and Access Specifiers in Java</w:t>
      </w:r>
    </w:p>
    <w:p w:rsidR="00FF3E5E" w:rsidRPr="00FF3E5E" w:rsidRDefault="00FF3E5E" w:rsidP="00FF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3E5E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FF3E5E" w:rsidRPr="00FF3E5E" w:rsidRDefault="00FF3E5E" w:rsidP="00FF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 Represent the behavior or functionality of a class.</w:t>
      </w:r>
    </w:p>
    <w:p w:rsidR="00FF3E5E" w:rsidRPr="00FF3E5E" w:rsidRDefault="00FF3E5E" w:rsidP="00FF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Access Specifiers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 Control the visibility of methods and fields across different parts of a program.</w:t>
      </w:r>
    </w:p>
    <w:p w:rsidR="00FF3E5E" w:rsidRPr="00FF3E5E" w:rsidRDefault="00FF3E5E" w:rsidP="00FF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3E5E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:rsidR="00FF3E5E" w:rsidRPr="00FF3E5E" w:rsidRDefault="00FF3E5E" w:rsidP="00FF3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What are Methods?</w:t>
      </w:r>
    </w:p>
    <w:p w:rsidR="00FF3E5E" w:rsidRPr="00FF3E5E" w:rsidRDefault="00FF3E5E" w:rsidP="00FF3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Defining and Using Methods.</w:t>
      </w:r>
    </w:p>
    <w:p w:rsidR="00FF3E5E" w:rsidRPr="00FF3E5E" w:rsidRDefault="00FF3E5E" w:rsidP="00FF3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Types of Methods.</w:t>
      </w:r>
    </w:p>
    <w:p w:rsidR="00FF3E5E" w:rsidRPr="00FF3E5E" w:rsidRDefault="00FF3E5E" w:rsidP="00FF3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Access Specifiers in Java.</w:t>
      </w:r>
    </w:p>
    <w:p w:rsidR="00FF3E5E" w:rsidRPr="00FF3E5E" w:rsidRDefault="00FF3E5E" w:rsidP="00FF3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Combining Methods and Access Specifiers.</w:t>
      </w:r>
    </w:p>
    <w:p w:rsidR="00FF3E5E" w:rsidRPr="00FF3E5E" w:rsidRDefault="00FF3E5E" w:rsidP="00FF3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Best Practices.</w:t>
      </w:r>
    </w:p>
    <w:p w:rsidR="00FF3E5E" w:rsidRPr="00FF3E5E" w:rsidRDefault="00FF3E5E" w:rsidP="00FF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3E5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are Methods?</w:t>
      </w:r>
    </w:p>
    <w:p w:rsidR="00FF3E5E" w:rsidRPr="00FF3E5E" w:rsidRDefault="00FF3E5E" w:rsidP="00FF3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A method is a block of code designed to perform a specific task.</w:t>
      </w:r>
    </w:p>
    <w:p w:rsidR="00FF3E5E" w:rsidRPr="00FF3E5E" w:rsidRDefault="00FF3E5E" w:rsidP="00FF3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It enhances code reusability and modularity.</w:t>
      </w:r>
    </w:p>
    <w:p w:rsidR="00FF3E5E" w:rsidRPr="00FF3E5E" w:rsidRDefault="00FF3E5E" w:rsidP="00FF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java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3E5E">
        <w:rPr>
          <w:rFonts w:ascii="Courier New" w:eastAsia="Times New Roman" w:hAnsi="Courier New" w:cs="Courier New"/>
          <w:b/>
          <w:color w:val="FF0000"/>
          <w:sz w:val="20"/>
          <w:szCs w:val="20"/>
        </w:rPr>
        <w:t>returnType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methodName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(parameters)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// Method body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FF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java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FF3E5E">
        <w:rPr>
          <w:rFonts w:ascii="Courier New" w:eastAsia="Times New Roman" w:hAnsi="Courier New" w:cs="Courier New"/>
          <w:b/>
          <w:color w:val="FF0000"/>
          <w:sz w:val="20"/>
          <w:szCs w:val="20"/>
        </w:rPr>
        <w:t>int</w:t>
      </w:r>
      <w:r w:rsidRPr="00FF3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int a, int b)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return a + b;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FF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3E5E">
        <w:rPr>
          <w:rFonts w:ascii="Times New Roman" w:eastAsia="Times New Roman" w:hAnsi="Times New Roman" w:cs="Times New Roman"/>
          <w:b/>
          <w:bCs/>
          <w:sz w:val="27"/>
          <w:szCs w:val="27"/>
        </w:rPr>
        <w:t>2. Defining and Using Methods</w: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Steps to Define a Method:</w:t>
      </w:r>
    </w:p>
    <w:p w:rsidR="00FF3E5E" w:rsidRPr="00FF3E5E" w:rsidRDefault="00FF3E5E" w:rsidP="00FF3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Specify the </w:t>
      </w: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return type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FF3E5E">
        <w:rPr>
          <w:rFonts w:ascii="Courier New" w:eastAsia="Times New Roman" w:hAnsi="Courier New" w:cs="Courier New"/>
          <w:sz w:val="20"/>
          <w:szCs w:val="20"/>
        </w:rPr>
        <w:t>void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3E5E">
        <w:rPr>
          <w:rFonts w:ascii="Courier New" w:eastAsia="Times New Roman" w:hAnsi="Courier New" w:cs="Courier New"/>
          <w:sz w:val="20"/>
          <w:szCs w:val="20"/>
        </w:rPr>
        <w:t>int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3E5E">
        <w:rPr>
          <w:rFonts w:ascii="Courier New" w:eastAsia="Times New Roman" w:hAnsi="Courier New" w:cs="Courier New"/>
          <w:sz w:val="20"/>
          <w:szCs w:val="20"/>
        </w:rPr>
        <w:t>String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F3E5E" w:rsidRPr="00FF3E5E" w:rsidRDefault="00FF3E5E" w:rsidP="00FF3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for the method.</w:t>
      </w:r>
    </w:p>
    <w:p w:rsidR="00FF3E5E" w:rsidRPr="00FF3E5E" w:rsidRDefault="00FF3E5E" w:rsidP="00FF3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Add optional </w:t>
      </w: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inside parentheses.</w:t>
      </w:r>
    </w:p>
    <w:p w:rsidR="00FF3E5E" w:rsidRPr="00FF3E5E" w:rsidRDefault="00FF3E5E" w:rsidP="00FF3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Write the method body with the logic.</w: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Calling a Method:</w:t>
      </w:r>
    </w:p>
    <w:p w:rsidR="00FF3E5E" w:rsidRPr="00FF3E5E" w:rsidRDefault="00FF3E5E" w:rsidP="00FF3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Use the method name followed by parentheses.</w:t>
      </w:r>
    </w:p>
    <w:p w:rsidR="00FF3E5E" w:rsidRPr="00FF3E5E" w:rsidRDefault="00FF3E5E" w:rsidP="00FF3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Pass arguments if the method requires parameters.</w:t>
      </w:r>
    </w:p>
    <w:p w:rsidR="00FF3E5E" w:rsidRPr="00FF3E5E" w:rsidRDefault="00FF3E5E" w:rsidP="00FF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java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class Calculator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int a, int b)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Calculator calc = new </w:t>
      </w:r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Calculator(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int result = </w:t>
      </w:r>
      <w:proofErr w:type="spellStart"/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5, 10);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("Result: " + result);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484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Result: 15</w:t>
      </w:r>
    </w:p>
    <w:p w:rsidR="00FF3E5E" w:rsidRPr="00FF3E5E" w:rsidRDefault="00FF3E5E" w:rsidP="00FF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3E5E">
        <w:rPr>
          <w:rFonts w:ascii="Times New Roman" w:eastAsia="Times New Roman" w:hAnsi="Times New Roman" w:cs="Times New Roman"/>
          <w:b/>
          <w:bCs/>
          <w:sz w:val="27"/>
          <w:szCs w:val="27"/>
        </w:rPr>
        <w:t>3. Types of Methods</w: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1. Instance Methods:</w:t>
      </w:r>
    </w:p>
    <w:p w:rsidR="00FF3E5E" w:rsidRPr="00FF3E5E" w:rsidRDefault="00FF3E5E" w:rsidP="00FF3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Belong to an object.</w:t>
      </w:r>
    </w:p>
    <w:p w:rsidR="00FF3E5E" w:rsidRPr="00FF3E5E" w:rsidRDefault="00FF3E5E" w:rsidP="00FF3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Require an object to be invoked.</w: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2. Static Methods:</w:t>
      </w:r>
    </w:p>
    <w:p w:rsidR="00FF3E5E" w:rsidRPr="00FF3E5E" w:rsidRDefault="00FF3E5E" w:rsidP="00FF3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Belong to the class rather than objects.</w:t>
      </w:r>
    </w:p>
    <w:p w:rsidR="00FF3E5E" w:rsidRPr="00FF3E5E" w:rsidRDefault="00FF3E5E" w:rsidP="00FF3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Can be called using the class name.</w:t>
      </w:r>
    </w:p>
    <w:p w:rsidR="00FF3E5E" w:rsidRPr="00FF3E5E" w:rsidRDefault="00FF3E5E" w:rsidP="00FF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class Utility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static int </w:t>
      </w:r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square(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int x)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return x * x;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int result =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Utility.square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(4);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("Square: " + result);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484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="004846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Square: 16</w: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3. Parameterized Methods:</w:t>
      </w:r>
    </w:p>
    <w:p w:rsidR="00FF3E5E" w:rsidRPr="00FF3E5E" w:rsidRDefault="00FF3E5E" w:rsidP="00FF3E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Accept input values as parameters.</w: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4. Method Overloading:</w:t>
      </w:r>
    </w:p>
    <w:p w:rsidR="00FF3E5E" w:rsidRPr="00FF3E5E" w:rsidRDefault="00FF3E5E" w:rsidP="00FF3E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Allows multiple methods with the same name but different parameters.</w:t>
      </w:r>
    </w:p>
    <w:p w:rsidR="00FF3E5E" w:rsidRPr="00FF3E5E" w:rsidRDefault="00FF3E5E" w:rsidP="00FF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3E5E">
        <w:rPr>
          <w:rFonts w:ascii="Times New Roman" w:eastAsia="Times New Roman" w:hAnsi="Times New Roman" w:cs="Times New Roman"/>
          <w:b/>
          <w:bCs/>
          <w:sz w:val="27"/>
          <w:szCs w:val="27"/>
        </w:rPr>
        <w:t>4. Access Specifiers in Java</w:t>
      </w:r>
    </w:p>
    <w:p w:rsidR="00FF3E5E" w:rsidRPr="00FF3E5E" w:rsidRDefault="00FF3E5E" w:rsidP="00FF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Access specifiers define the </w:t>
      </w: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of a method or variable.</w:t>
      </w:r>
    </w:p>
    <w:tbl>
      <w:tblPr>
        <w:tblW w:w="90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1780"/>
        <w:gridCol w:w="2168"/>
        <w:gridCol w:w="1212"/>
        <w:gridCol w:w="1683"/>
      </w:tblGrid>
      <w:tr w:rsidR="00FF3E5E" w:rsidRPr="00FF3E5E" w:rsidTr="00FF3E5E">
        <w:trPr>
          <w:trHeight w:val="53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 Class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 Package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Subclass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Everywhere</w:t>
            </w:r>
          </w:p>
        </w:tc>
      </w:tr>
      <w:tr w:rsidR="00FF3E5E" w:rsidRPr="00FF3E5E" w:rsidTr="00FF3E5E">
        <w:trPr>
          <w:trHeight w:val="627"/>
          <w:tblCellSpacing w:w="15" w:type="dxa"/>
        </w:trPr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</w:p>
        </w:tc>
      </w:tr>
      <w:tr w:rsidR="00FF3E5E" w:rsidRPr="00FF3E5E" w:rsidTr="00FF3E5E">
        <w:trPr>
          <w:trHeight w:val="627"/>
          <w:tblCellSpacing w:w="15" w:type="dxa"/>
        </w:trPr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Symbol" w:eastAsia="Times New Roman" w:hAnsi="Segoe UI Symbol" w:cs="Segoe UI Symbol"/>
                <w:sz w:val="24"/>
                <w:szCs w:val="24"/>
              </w:rPr>
              <w:t>✘</w:t>
            </w:r>
          </w:p>
        </w:tc>
      </w:tr>
      <w:tr w:rsidR="00FF3E5E" w:rsidRPr="00FF3E5E" w:rsidTr="00FF3E5E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Symbol" w:eastAsia="Times New Roman" w:hAnsi="Segoe UI Symbol" w:cs="Segoe UI Symbol"/>
                <w:sz w:val="24"/>
                <w:szCs w:val="24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Symbol" w:eastAsia="Times New Roman" w:hAnsi="Segoe UI Symbol" w:cs="Segoe UI Symbol"/>
                <w:sz w:val="24"/>
                <w:szCs w:val="24"/>
              </w:rPr>
              <w:t>✘</w:t>
            </w:r>
          </w:p>
        </w:tc>
      </w:tr>
      <w:tr w:rsidR="00FF3E5E" w:rsidRPr="00FF3E5E" w:rsidTr="00FF3E5E">
        <w:trPr>
          <w:trHeight w:val="657"/>
          <w:tblCellSpacing w:w="15" w:type="dxa"/>
        </w:trPr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Symbol" w:eastAsia="Times New Roman" w:hAnsi="Segoe UI Symbol" w:cs="Segoe UI Symbol"/>
                <w:sz w:val="24"/>
                <w:szCs w:val="24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Symbol" w:eastAsia="Times New Roman" w:hAnsi="Segoe UI Symbol" w:cs="Segoe UI Symbol"/>
                <w:sz w:val="24"/>
                <w:szCs w:val="24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:rsidR="00FF3E5E" w:rsidRPr="00FF3E5E" w:rsidRDefault="00FF3E5E" w:rsidP="00F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E5E">
              <w:rPr>
                <w:rFonts w:ascii="Segoe UI Symbol" w:eastAsia="Times New Roman" w:hAnsi="Segoe UI Symbol" w:cs="Segoe UI Symbol"/>
                <w:sz w:val="24"/>
                <w:szCs w:val="24"/>
              </w:rPr>
              <w:t>✘</w:t>
            </w:r>
          </w:p>
        </w:tc>
      </w:tr>
    </w:tbl>
    <w:p w:rsidR="00FF3E5E" w:rsidRPr="00FF3E5E" w:rsidRDefault="00FF3E5E" w:rsidP="00FF3E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FF3E5E" w:rsidRPr="00FF3E5E" w:rsidRDefault="00FF3E5E" w:rsidP="00FF3E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3E5E" w:rsidRPr="00FF3E5E" w:rsidRDefault="00FF3E5E" w:rsidP="00FF3E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Accessible everywhere.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java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("This is public");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FF3E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3E5E" w:rsidRPr="00FF3E5E" w:rsidRDefault="00FF3E5E" w:rsidP="00FF3E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Accessible only within the class.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java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private void </w:t>
      </w:r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secret(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("This is private");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FF3E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3E5E" w:rsidRPr="00FF3E5E" w:rsidRDefault="00FF3E5E" w:rsidP="00FF3E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Accessible in the same package and subclasses.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java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protected void </w:t>
      </w:r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("This is protected");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FF3E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Default (no modifier)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3E5E" w:rsidRPr="00FF3E5E" w:rsidRDefault="00FF3E5E" w:rsidP="00FF3E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Accessible only within the same package.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java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packageMethod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("This is package-private");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FF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3E5E">
        <w:rPr>
          <w:rFonts w:ascii="Times New Roman" w:eastAsia="Times New Roman" w:hAnsi="Times New Roman" w:cs="Times New Roman"/>
          <w:b/>
          <w:bCs/>
          <w:sz w:val="27"/>
          <w:szCs w:val="27"/>
        </w:rPr>
        <w:t>5. Combining Methods and Access Specifiers</w: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java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class Person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// Public method to set name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String name)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// Public method to get name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String </w:t>
      </w:r>
      <w:proofErr w:type="spellStart"/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return name;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// Private method for internal logic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validateName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("Validating name...");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java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>) {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Person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person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person.setName</w:t>
      </w:r>
      <w:proofErr w:type="spellEnd"/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("Alice");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F3E5E">
        <w:rPr>
          <w:rFonts w:ascii="Courier New" w:eastAsia="Times New Roman" w:hAnsi="Courier New" w:cs="Courier New"/>
          <w:sz w:val="20"/>
          <w:szCs w:val="20"/>
        </w:rPr>
        <w:t xml:space="preserve">("Name: " + </w:t>
      </w:r>
      <w:proofErr w:type="spellStart"/>
      <w:proofErr w:type="gramStart"/>
      <w:r w:rsidRPr="00FF3E5E">
        <w:rPr>
          <w:rFonts w:ascii="Courier New" w:eastAsia="Times New Roman" w:hAnsi="Courier New" w:cs="Courier New"/>
          <w:sz w:val="20"/>
          <w:szCs w:val="20"/>
        </w:rPr>
        <w:t>person.getName</w:t>
      </w:r>
      <w:proofErr w:type="spellEnd"/>
      <w:proofErr w:type="gramEnd"/>
      <w:r w:rsidRPr="00FF3E5E">
        <w:rPr>
          <w:rFonts w:ascii="Courier New" w:eastAsia="Times New Roman" w:hAnsi="Courier New" w:cs="Courier New"/>
          <w:sz w:val="20"/>
          <w:szCs w:val="20"/>
        </w:rPr>
        <w:t>());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F3E5E" w:rsidRPr="00FF3E5E" w:rsidRDefault="00FF3E5E" w:rsidP="00FF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3E5E">
        <w:rPr>
          <w:rFonts w:ascii="Courier New" w:eastAsia="Times New Roman" w:hAnsi="Courier New" w:cs="Courier New"/>
          <w:sz w:val="20"/>
          <w:szCs w:val="20"/>
        </w:rPr>
        <w:t>}</w:t>
      </w:r>
    </w:p>
    <w:p w:rsidR="00FF3E5E" w:rsidRPr="00FF3E5E" w:rsidRDefault="00FF3E5E" w:rsidP="00FF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3E5E">
        <w:rPr>
          <w:rFonts w:ascii="Times New Roman" w:eastAsia="Times New Roman" w:hAnsi="Times New Roman" w:cs="Times New Roman"/>
          <w:b/>
          <w:bCs/>
          <w:sz w:val="27"/>
          <w:szCs w:val="27"/>
        </w:rPr>
        <w:t>6. Best Practices</w:t>
      </w:r>
    </w:p>
    <w:p w:rsidR="00FF3E5E" w:rsidRPr="00FF3E5E" w:rsidRDefault="00FF3E5E" w:rsidP="00FF3E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846C1">
        <w:rPr>
          <w:rFonts w:ascii="Times New Roman" w:eastAsia="Times New Roman" w:hAnsi="Times New Roman" w:cs="Times New Roman"/>
          <w:b/>
          <w:bCs/>
          <w:sz w:val="28"/>
          <w:szCs w:val="24"/>
        </w:rPr>
        <w:t>Encapsulation</w:t>
      </w:r>
      <w:r w:rsidRPr="00FF3E5E">
        <w:rPr>
          <w:rFonts w:ascii="Times New Roman" w:eastAsia="Times New Roman" w:hAnsi="Times New Roman" w:cs="Times New Roman"/>
          <w:sz w:val="28"/>
          <w:szCs w:val="24"/>
        </w:rPr>
        <w:t xml:space="preserve">: Keep fields </w:t>
      </w:r>
      <w:r w:rsidRPr="004846C1">
        <w:rPr>
          <w:rFonts w:ascii="Courier New" w:eastAsia="Times New Roman" w:hAnsi="Courier New" w:cs="Courier New"/>
          <w:szCs w:val="20"/>
        </w:rPr>
        <w:t>private</w:t>
      </w:r>
      <w:r w:rsidRPr="00FF3E5E">
        <w:rPr>
          <w:rFonts w:ascii="Times New Roman" w:eastAsia="Times New Roman" w:hAnsi="Times New Roman" w:cs="Times New Roman"/>
          <w:sz w:val="28"/>
          <w:szCs w:val="24"/>
        </w:rPr>
        <w:t xml:space="preserve"> and use </w:t>
      </w:r>
      <w:r w:rsidRPr="004846C1">
        <w:rPr>
          <w:rFonts w:ascii="Courier New" w:eastAsia="Times New Roman" w:hAnsi="Courier New" w:cs="Courier New"/>
          <w:szCs w:val="20"/>
        </w:rPr>
        <w:t>public</w:t>
      </w:r>
      <w:r w:rsidRPr="00FF3E5E">
        <w:rPr>
          <w:rFonts w:ascii="Times New Roman" w:eastAsia="Times New Roman" w:hAnsi="Times New Roman" w:cs="Times New Roman"/>
          <w:sz w:val="28"/>
          <w:szCs w:val="24"/>
        </w:rPr>
        <w:t xml:space="preserve"> getter/setter methods.</w:t>
      </w:r>
    </w:p>
    <w:p w:rsidR="00FF3E5E" w:rsidRPr="00FF3E5E" w:rsidRDefault="00FF3E5E" w:rsidP="00FF3E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Method Naming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: Use meaningful names (e.g.,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calculateArea</w:t>
      </w:r>
      <w:proofErr w:type="spellEnd"/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FF3E5E">
        <w:rPr>
          <w:rFonts w:ascii="Courier New" w:eastAsia="Times New Roman" w:hAnsi="Courier New" w:cs="Courier New"/>
          <w:sz w:val="20"/>
          <w:szCs w:val="20"/>
        </w:rPr>
        <w:t>calc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F3E5E" w:rsidRPr="00FF3E5E" w:rsidRDefault="00FF3E5E" w:rsidP="00FF3E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 Use them for utility or helper functions.</w:t>
      </w:r>
    </w:p>
    <w:p w:rsidR="00FF3E5E" w:rsidRPr="00FF3E5E" w:rsidRDefault="00FF3E5E" w:rsidP="00FF3E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Access Specifiers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3E5E" w:rsidRPr="00FF3E5E" w:rsidRDefault="00FF3E5E" w:rsidP="00FF3E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F3E5E">
        <w:rPr>
          <w:rFonts w:ascii="Courier New" w:eastAsia="Times New Roman" w:hAnsi="Courier New" w:cs="Courier New"/>
          <w:sz w:val="20"/>
          <w:szCs w:val="20"/>
        </w:rPr>
        <w:t>private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for sensitive data.</w:t>
      </w:r>
    </w:p>
    <w:p w:rsidR="00FF3E5E" w:rsidRPr="00FF3E5E" w:rsidRDefault="00FF3E5E" w:rsidP="00FF3E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F3E5E">
        <w:rPr>
          <w:rFonts w:ascii="Courier New" w:eastAsia="Times New Roman" w:hAnsi="Courier New" w:cs="Courier New"/>
          <w:sz w:val="20"/>
          <w:szCs w:val="20"/>
        </w:rPr>
        <w:t>protected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for inheritance.</w:t>
      </w:r>
    </w:p>
    <w:p w:rsidR="00FF3E5E" w:rsidRPr="00FF3E5E" w:rsidRDefault="00FF3E5E" w:rsidP="00FF3E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F3E5E">
        <w:rPr>
          <w:rFonts w:ascii="Courier New" w:eastAsia="Times New Roman" w:hAnsi="Courier New" w:cs="Courier New"/>
          <w:sz w:val="20"/>
          <w:szCs w:val="20"/>
        </w:rPr>
        <w:t>public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for universal access.</w:t>
      </w:r>
    </w:p>
    <w:p w:rsidR="00FF3E5E" w:rsidRPr="00FF3E5E" w:rsidRDefault="00FF3E5E" w:rsidP="00FF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3E5E">
        <w:rPr>
          <w:rFonts w:ascii="Times New Roman" w:eastAsia="Times New Roman" w:hAnsi="Times New Roman" w:cs="Times New Roman"/>
          <w:b/>
          <w:bCs/>
          <w:sz w:val="27"/>
          <w:szCs w:val="27"/>
        </w:rPr>
        <w:t>Hands-On Exercise</w:t>
      </w:r>
    </w:p>
    <w:p w:rsidR="00FF3E5E" w:rsidRPr="00FF3E5E" w:rsidRDefault="00FF3E5E" w:rsidP="00FF3E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BankAccount</w:t>
      </w:r>
      <w:proofErr w:type="spellEnd"/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class with:</w:t>
      </w:r>
    </w:p>
    <w:p w:rsidR="00FF3E5E" w:rsidRPr="00FF3E5E" w:rsidRDefault="00FF3E5E" w:rsidP="00FF3E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Private fields: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accountNumber</w:t>
      </w:r>
      <w:proofErr w:type="spellEnd"/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3E5E">
        <w:rPr>
          <w:rFonts w:ascii="Courier New" w:eastAsia="Times New Roman" w:hAnsi="Courier New" w:cs="Courier New"/>
          <w:sz w:val="20"/>
          <w:szCs w:val="20"/>
        </w:rPr>
        <w:t>balance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E5E" w:rsidRPr="00FF3E5E" w:rsidRDefault="00FF3E5E" w:rsidP="00FF3E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Public methods: </w:t>
      </w:r>
      <w:r w:rsidRPr="00FF3E5E">
        <w:rPr>
          <w:rFonts w:ascii="Courier New" w:eastAsia="Times New Roman" w:hAnsi="Courier New" w:cs="Courier New"/>
          <w:sz w:val="20"/>
          <w:szCs w:val="20"/>
        </w:rPr>
        <w:t>deposit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3E5E">
        <w:rPr>
          <w:rFonts w:ascii="Courier New" w:eastAsia="Times New Roman" w:hAnsi="Courier New" w:cs="Courier New"/>
          <w:sz w:val="20"/>
          <w:szCs w:val="20"/>
        </w:rPr>
        <w:t>withdraw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getBalance</w:t>
      </w:r>
      <w:proofErr w:type="spellEnd"/>
      <w:r w:rsidRPr="00FF3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E5E" w:rsidRPr="00FF3E5E" w:rsidRDefault="00FF3E5E" w:rsidP="00FF3E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Write a main class to:</w:t>
      </w:r>
    </w:p>
    <w:p w:rsidR="00FF3E5E" w:rsidRPr="00FF3E5E" w:rsidRDefault="00FF3E5E" w:rsidP="00FF3E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FF3E5E">
        <w:rPr>
          <w:rFonts w:ascii="Courier New" w:eastAsia="Times New Roman" w:hAnsi="Courier New" w:cs="Courier New"/>
          <w:sz w:val="20"/>
          <w:szCs w:val="20"/>
        </w:rPr>
        <w:t>BankAccount</w:t>
      </w:r>
      <w:proofErr w:type="spellEnd"/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FF3E5E" w:rsidRPr="00FF3E5E" w:rsidRDefault="00FF3E5E" w:rsidP="00FF3E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Perform deposit and withdrawal operations.</w:t>
      </w:r>
    </w:p>
    <w:p w:rsidR="00FF3E5E" w:rsidRPr="00FF3E5E" w:rsidRDefault="00FF3E5E" w:rsidP="00FF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F3E5E" w:rsidRPr="00FF3E5E" w:rsidRDefault="00FF3E5E" w:rsidP="00FF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3E5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F3E5E" w:rsidRPr="00FF3E5E" w:rsidRDefault="00FF3E5E" w:rsidP="00FF3E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allow you to define behaviors for your objects.</w:t>
      </w:r>
    </w:p>
    <w:p w:rsidR="00FF3E5E" w:rsidRPr="00FF3E5E" w:rsidRDefault="00FF3E5E" w:rsidP="00FF3E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 Specifiers</w:t>
      </w:r>
      <w:r w:rsidRPr="00FF3E5E">
        <w:rPr>
          <w:rFonts w:ascii="Times New Roman" w:eastAsia="Times New Roman" w:hAnsi="Times New Roman" w:cs="Times New Roman"/>
          <w:sz w:val="24"/>
          <w:szCs w:val="24"/>
        </w:rPr>
        <w:t xml:space="preserve"> control how methods and fields are accessed, enabling secure and modular programming.</w:t>
      </w:r>
    </w:p>
    <w:p w:rsidR="00FF3E5E" w:rsidRPr="00FF3E5E" w:rsidRDefault="00FF3E5E" w:rsidP="00FF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Encourage questions related to:</w:t>
      </w:r>
    </w:p>
    <w:p w:rsidR="00FF3E5E" w:rsidRPr="00FF3E5E" w:rsidRDefault="00FF3E5E" w:rsidP="00FF3E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Overloading methods.</w:t>
      </w:r>
    </w:p>
    <w:p w:rsidR="00FF3E5E" w:rsidRPr="00FF3E5E" w:rsidRDefault="00FF3E5E" w:rsidP="00FF3E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Static vs. instance methods.</w:t>
      </w:r>
    </w:p>
    <w:p w:rsidR="00FF3E5E" w:rsidRPr="00FF3E5E" w:rsidRDefault="00FF3E5E" w:rsidP="00FF3E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5E">
        <w:rPr>
          <w:rFonts w:ascii="Times New Roman" w:eastAsia="Times New Roman" w:hAnsi="Times New Roman" w:cs="Times New Roman"/>
          <w:sz w:val="24"/>
          <w:szCs w:val="24"/>
        </w:rPr>
        <w:t>Practical use cases of access specifiers.</w:t>
      </w:r>
    </w:p>
    <w:p w:rsidR="00C60F40" w:rsidRDefault="00C60F40"/>
    <w:sectPr w:rsidR="00C6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4260"/>
    <w:multiLevelType w:val="multilevel"/>
    <w:tmpl w:val="547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D303F"/>
    <w:multiLevelType w:val="multilevel"/>
    <w:tmpl w:val="4E74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F231E"/>
    <w:multiLevelType w:val="multilevel"/>
    <w:tmpl w:val="E940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177FF"/>
    <w:multiLevelType w:val="multilevel"/>
    <w:tmpl w:val="67FE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4016D"/>
    <w:multiLevelType w:val="multilevel"/>
    <w:tmpl w:val="E452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A5A0A"/>
    <w:multiLevelType w:val="multilevel"/>
    <w:tmpl w:val="DB88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235FB"/>
    <w:multiLevelType w:val="multilevel"/>
    <w:tmpl w:val="302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32016"/>
    <w:multiLevelType w:val="multilevel"/>
    <w:tmpl w:val="56CC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21113"/>
    <w:multiLevelType w:val="multilevel"/>
    <w:tmpl w:val="946C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070B9"/>
    <w:multiLevelType w:val="multilevel"/>
    <w:tmpl w:val="5F0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604346"/>
    <w:multiLevelType w:val="multilevel"/>
    <w:tmpl w:val="4CB8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D448D"/>
    <w:multiLevelType w:val="multilevel"/>
    <w:tmpl w:val="50F8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4949"/>
    <w:multiLevelType w:val="multilevel"/>
    <w:tmpl w:val="6EB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65823"/>
    <w:multiLevelType w:val="multilevel"/>
    <w:tmpl w:val="1838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3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5E"/>
    <w:rsid w:val="004846C1"/>
    <w:rsid w:val="00C60F40"/>
    <w:rsid w:val="00F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B90D"/>
  <w15:chartTrackingRefBased/>
  <w15:docId w15:val="{BC618FC9-2C3E-4BE5-AEFD-D9B07B1C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3E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3E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3E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F3E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E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3E5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FF3E5E"/>
  </w:style>
  <w:style w:type="character" w:customStyle="1" w:styleId="hljs-params">
    <w:name w:val="hljs-params"/>
    <w:basedOn w:val="DefaultParagraphFont"/>
    <w:rsid w:val="00FF3E5E"/>
  </w:style>
  <w:style w:type="character" w:customStyle="1" w:styleId="hljs-comment">
    <w:name w:val="hljs-comment"/>
    <w:basedOn w:val="DefaultParagraphFont"/>
    <w:rsid w:val="00FF3E5E"/>
  </w:style>
  <w:style w:type="character" w:customStyle="1" w:styleId="hljs-keyword">
    <w:name w:val="hljs-keyword"/>
    <w:basedOn w:val="DefaultParagraphFont"/>
    <w:rsid w:val="00FF3E5E"/>
  </w:style>
  <w:style w:type="character" w:customStyle="1" w:styleId="hljs-type">
    <w:name w:val="hljs-type"/>
    <w:basedOn w:val="DefaultParagraphFont"/>
    <w:rsid w:val="00FF3E5E"/>
  </w:style>
  <w:style w:type="character" w:customStyle="1" w:styleId="hljs-variable">
    <w:name w:val="hljs-variable"/>
    <w:basedOn w:val="DefaultParagraphFont"/>
    <w:rsid w:val="00FF3E5E"/>
  </w:style>
  <w:style w:type="character" w:customStyle="1" w:styleId="hljs-operator">
    <w:name w:val="hljs-operator"/>
    <w:basedOn w:val="DefaultParagraphFont"/>
    <w:rsid w:val="00FF3E5E"/>
  </w:style>
  <w:style w:type="character" w:customStyle="1" w:styleId="hljs-number">
    <w:name w:val="hljs-number"/>
    <w:basedOn w:val="DefaultParagraphFont"/>
    <w:rsid w:val="00FF3E5E"/>
  </w:style>
  <w:style w:type="character" w:customStyle="1" w:styleId="hljs-string">
    <w:name w:val="hljs-string"/>
    <w:basedOn w:val="DefaultParagraphFont"/>
    <w:rsid w:val="00FF3E5E"/>
  </w:style>
  <w:style w:type="character" w:customStyle="1" w:styleId="hljs-section">
    <w:name w:val="hljs-section"/>
    <w:basedOn w:val="DefaultParagraphFont"/>
    <w:rsid w:val="00FF3E5E"/>
  </w:style>
  <w:style w:type="character" w:customStyle="1" w:styleId="hljs-builtin">
    <w:name w:val="hljs-built_in"/>
    <w:basedOn w:val="DefaultParagraphFont"/>
    <w:rsid w:val="00FF3E5E"/>
  </w:style>
  <w:style w:type="character" w:customStyle="1" w:styleId="overflow-hidden">
    <w:name w:val="overflow-hidden"/>
    <w:basedOn w:val="DefaultParagraphFont"/>
    <w:rsid w:val="00FF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5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56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2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852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5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79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400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162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206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80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06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88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873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974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49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05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59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35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73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2612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7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73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0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117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29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53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83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50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19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419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144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50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262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72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33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9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683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13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71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73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6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8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34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041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71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15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48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71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23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32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83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58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81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430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54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852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86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8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19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011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765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8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603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923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61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993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22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275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216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5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1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563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35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08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2024-11-20T10:28:00Z</dcterms:created>
  <dcterms:modified xsi:type="dcterms:W3CDTF">2024-11-20T10:46:00Z</dcterms:modified>
</cp:coreProperties>
</file>