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Reading External Files in Selenium</w:t>
      </w:r>
    </w:p>
    <w:p w:rsidR="003349E6" w:rsidRPr="003349E6" w:rsidRDefault="003349E6" w:rsidP="00334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In Selenium, storing and retrieving data from external files is a common practice for maintaining test configuration, test data, and other project settings. Two common types of files you will interact with are:</w:t>
      </w:r>
    </w:p>
    <w:p w:rsidR="003349E6" w:rsidRPr="003349E6" w:rsidRDefault="003349E6" w:rsidP="00334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files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(usually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format).</w:t>
      </w:r>
    </w:p>
    <w:p w:rsidR="003349E6" w:rsidRPr="003349E6" w:rsidRDefault="003349E6" w:rsidP="00334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Excel files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(for managing large datasets for testing).</w:t>
      </w:r>
    </w:p>
    <w:p w:rsidR="003349E6" w:rsidRPr="003349E6" w:rsidRDefault="003349E6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2. Reading Configuration Files</w:t>
      </w:r>
    </w:p>
    <w:p w:rsidR="003349E6" w:rsidRPr="003349E6" w:rsidRDefault="003349E6" w:rsidP="00334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Configuration files (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usually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>) are used to store key-value pairs for test configurations, such as browser types, URLs, timeouts, and other settings. They provide an easy way to manage and change test settings without modifying the actual code.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Read a Configuration File:</w:t>
      </w:r>
    </w:p>
    <w:p w:rsidR="003349E6" w:rsidRPr="003349E6" w:rsidRDefault="003349E6" w:rsidP="00334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349E6" w:rsidRPr="003349E6" w:rsidRDefault="003349E6" w:rsidP="00334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Load the file using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9E6" w:rsidRPr="003349E6" w:rsidRDefault="003349E6" w:rsidP="00334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Read the key-value pairs using the </w:t>
      </w:r>
      <w:r w:rsidRPr="003349E6">
        <w:rPr>
          <w:rFonts w:ascii="Courier New" w:eastAsia="Times New Roman" w:hAnsi="Courier New" w:cs="Courier New"/>
          <w:sz w:val="20"/>
          <w:szCs w:val="20"/>
        </w:rPr>
        <w:t>Properties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Configuration File (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bCs/>
          <w:sz w:val="20"/>
          <w:szCs w:val="20"/>
        </w:rPr>
        <w:t>config.properties</w:t>
      </w:r>
      <w:proofErr w:type="spellEnd"/>
      <w:proofErr w:type="gramEnd"/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properties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browser=chrome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=https://www.google.com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timeout=30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Code to Read Configuration File: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java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java.io.FileInputStream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public class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ConfigReader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public static void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main(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 xml:space="preserve">String[]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args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) throws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IOException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Create a Properties object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Properties prop = new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Properties(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Load the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config.properties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 xml:space="preserve"> file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new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config.properties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prop.load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Reading values from the config file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lastRenderedPageBreak/>
        <w:t xml:space="preserve">        String browser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("browser");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timeout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("timeout");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Output the read values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("Browser: " + browser);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("URL: " +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("Timeout: " + timeout);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}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>}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349E6" w:rsidRPr="003349E6" w:rsidRDefault="003349E6" w:rsidP="00334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is used to load the file.</w:t>
      </w:r>
    </w:p>
    <w:p w:rsidR="003349E6" w:rsidRPr="003349E6" w:rsidRDefault="003349E6" w:rsidP="00334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Properties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class is used to read key-value pairs from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349E6" w:rsidRPr="003349E6" w:rsidRDefault="003349E6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3. Reading Data from Excel Files</w:t>
      </w:r>
    </w:p>
    <w:p w:rsidR="003349E6" w:rsidRPr="003349E6" w:rsidRDefault="003349E6" w:rsidP="00334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For managing large datasets, Excel is widely used. Selenium doesn’t have direct support for Excel, but we can use the Apache POI library to interact with Excel files.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Read Excel Files:</w:t>
      </w:r>
    </w:p>
    <w:p w:rsidR="003349E6" w:rsidRPr="003349E6" w:rsidRDefault="003349E6" w:rsidP="00334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Add the Apache POI library to your project.</w:t>
      </w:r>
    </w:p>
    <w:p w:rsidR="003349E6" w:rsidRPr="003349E6" w:rsidRDefault="003349E6" w:rsidP="00334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to load the Excel file.</w:t>
      </w:r>
    </w:p>
    <w:p w:rsidR="003349E6" w:rsidRPr="003349E6" w:rsidRDefault="003349E6" w:rsidP="00334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Use classes like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XSSFWorkbook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XSSFSheet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XSSFRow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XSSFCell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to read data.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Maven Dependency for Apache POI: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xml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&lt;dependency&gt;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org.apache.poi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&gt;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&gt;poi-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ooxml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&gt;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    &lt;version&gt;5.0.0&lt;/version&gt;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Excel Sheet (</w:t>
      </w:r>
      <w:r w:rsidRPr="003349E6">
        <w:rPr>
          <w:rFonts w:ascii="Courier New" w:eastAsia="Times New Roman" w:hAnsi="Courier New" w:cs="Courier New"/>
          <w:b/>
          <w:bCs/>
          <w:sz w:val="20"/>
          <w:szCs w:val="20"/>
        </w:rPr>
        <w:t>TestData.xlsx</w:t>
      </w: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033"/>
        <w:gridCol w:w="1120"/>
        <w:gridCol w:w="1082"/>
      </w:tblGrid>
      <w:tr w:rsidR="003349E6" w:rsidRPr="003349E6" w:rsidTr="003349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3349E6" w:rsidRPr="003349E6" w:rsidTr="00334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new" w:history="1">
              <w:r w:rsidRPr="003349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user1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pass1</w:t>
            </w:r>
          </w:p>
        </w:tc>
      </w:tr>
      <w:tr w:rsidR="003349E6" w:rsidRPr="003349E6" w:rsidTr="00334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new" w:history="1">
              <w:r w:rsidRPr="003349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https://another.com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user2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pass2</w:t>
            </w:r>
          </w:p>
        </w:tc>
      </w:tr>
    </w:tbl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Code to Read Data from Excel: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java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java.io.FileInputStream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org.apache.poi.</w:t>
      </w:r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ss.usermodel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.Cell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org.apache.poi.</w:t>
      </w:r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ss.usermodel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.Row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org.apache.poi.xssf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.usermodel.XSSFSheet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org.apache.poi.xssf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.usermodel.XSSFWorkbook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public class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ExcelReader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public static void </w:t>
      </w:r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main(</w:t>
      </w:r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String[]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args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) throws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IOException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// Load the Excel file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FileInputStream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fis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= new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FileInputStream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>("TestData.xlsx");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XSSFWorkbook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workbook = new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XSSFWorkbook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fis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XSSFSheet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sheet =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workbook.getSheetAt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(0);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// Reading data from the first row and first cell (A1)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Row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row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sheet.getRow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(0); 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Cell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cell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row.getCell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(0);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// Output the cell value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("First cell value: " +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cell.getStringCellValue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());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// Closing the workbook and file stream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workbook.close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fis.close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349E6" w:rsidRPr="003349E6" w:rsidRDefault="003349E6" w:rsidP="00334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XSSFWorkbook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is used to open the Excel workbook.</w:t>
      </w:r>
    </w:p>
    <w:p w:rsidR="003349E6" w:rsidRPr="003349E6" w:rsidRDefault="003349E6" w:rsidP="00334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XSSFSheet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accesses the sheet within the Excel file.</w:t>
      </w:r>
    </w:p>
    <w:p w:rsidR="003349E6" w:rsidRPr="003349E6" w:rsidRDefault="003349E6" w:rsidP="00334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XSSFRow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XSSFCell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are used to access individual rows and cells.</w:t>
      </w:r>
    </w:p>
    <w:p w:rsidR="003349E6" w:rsidRPr="003349E6" w:rsidRDefault="003349E6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4. Example: Reading Both Configuration and Excel Files in Selenium</w:t>
      </w:r>
    </w:p>
    <w:p w:rsidR="003349E6" w:rsidRPr="003349E6" w:rsidRDefault="003349E6" w:rsidP="00334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Here is a practical example of how you can use both configuration and Excel files together in a Selenium test.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java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java.io.FileInputStream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org.apache.poi.</w:t>
      </w:r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ss.usermodel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.Row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org.apache.poi.</w:t>
      </w:r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ss.usermodel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.Sheet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org.apache.poi.xssf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.usermodel.XSSFWorkbook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.selenium.WebDriver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.selenium.chrome.ChromeDriver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bookmarkStart w:id="0" w:name="_GoBack"/>
      <w:r w:rsidRPr="003349E6">
        <w:rPr>
          <w:rFonts w:ascii="Georgia" w:eastAsia="Times New Roman" w:hAnsi="Georgia" w:cs="Courier New"/>
          <w:sz w:val="20"/>
          <w:szCs w:val="20"/>
        </w:rPr>
        <w:t xml:space="preserve">public class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ConfigAndExcelTest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public static void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main(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 xml:space="preserve">String[]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args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) throws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IOException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Load configuration properties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Properties prop = new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Properties(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fisConfig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new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config.properties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prop.load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fisConfig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browser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("browser");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Load test data from Excel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fisExcel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new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("TestData.xlsx");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XSSFWorkbook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workbook = new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XSSFWorkbook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fisExcel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Sheet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sheet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workbook.getSheetAt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(0);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Reading data from Excel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Row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row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sheet.getRow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(1);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testURL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row.getCell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(1).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getStringCellValue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username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row.getCell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(2).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getStringCellValue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password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row.getCell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(3).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getStringCellValue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Initialize WebDriver (example with ChromeDriver)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WebDriver driver = new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ChromeDriver(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Use URL from configuration file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driver.get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You can use the test data (username, password) for logging in, etc.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("Test URL: " +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testURL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("Username: " + username);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("Password: " + password);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Close resources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workbook.close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fisExcel.close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fisConfig.close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driver.quit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}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>}</w:t>
      </w:r>
    </w:p>
    <w:bookmarkEnd w:id="0"/>
    <w:p w:rsidR="003349E6" w:rsidRPr="003349E6" w:rsidRDefault="003349E6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5. Best Practices:</w:t>
      </w:r>
    </w:p>
    <w:p w:rsidR="003349E6" w:rsidRPr="003349E6" w:rsidRDefault="003349E6" w:rsidP="00334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File: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files for any setting that you expect might change (like browser types, URLs, timeouts, etc.).</w:t>
      </w:r>
    </w:p>
    <w:p w:rsidR="003349E6" w:rsidRPr="003349E6" w:rsidRDefault="003349E6" w:rsidP="00334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Excel File: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Use Excel for larger sets of data, such as multiple sets of test inputs, test cases, and expected outputs.</w:t>
      </w:r>
    </w:p>
    <w:p w:rsidR="003349E6" w:rsidRPr="003349E6" w:rsidRDefault="003349E6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6. Questions and Discussion:</w:t>
      </w:r>
    </w:p>
    <w:p w:rsidR="003349E6" w:rsidRPr="003349E6" w:rsidRDefault="003349E6" w:rsidP="003349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lastRenderedPageBreak/>
        <w:t>When should you use a configuration file vs an Excel file?</w:t>
      </w:r>
    </w:p>
    <w:p w:rsidR="003349E6" w:rsidRPr="003349E6" w:rsidRDefault="003349E6" w:rsidP="003349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How can you handle large test datasets more efficiently using external files?</w:t>
      </w:r>
    </w:p>
    <w:p w:rsidR="003349E6" w:rsidRPr="003349E6" w:rsidRDefault="003349E6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Conclusion:</w:t>
      </w:r>
    </w:p>
    <w:p w:rsidR="003349E6" w:rsidRPr="003349E6" w:rsidRDefault="003349E6" w:rsidP="003349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Reading configuration files helps to manage project settings in a centralized manner.</w:t>
      </w:r>
    </w:p>
    <w:p w:rsidR="003349E6" w:rsidRPr="003349E6" w:rsidRDefault="003349E6" w:rsidP="003349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Reading Excel files allows you to manage large sets of test data effectively.</w:t>
      </w:r>
    </w:p>
    <w:p w:rsidR="003349E6" w:rsidRPr="003349E6" w:rsidRDefault="003349E6" w:rsidP="003349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This combination provides a flexible and scalable solution for data-driven testing in Selenium.</w:t>
      </w:r>
    </w:p>
    <w:p w:rsidR="003349E6" w:rsidRPr="003349E6" w:rsidRDefault="003349E6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Homework:</w:t>
      </w:r>
    </w:p>
    <w:p w:rsidR="003349E6" w:rsidRPr="003349E6" w:rsidRDefault="003349E6" w:rsidP="003349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file for your current project and use it to store browser types, base URLs, and timeouts.</w:t>
      </w:r>
    </w:p>
    <w:p w:rsidR="003349E6" w:rsidRPr="003349E6" w:rsidRDefault="003349E6" w:rsidP="003349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Implement an Excel-based data-driven testing approach where you can load multiple test cases from an Excel file.</w:t>
      </w:r>
    </w:p>
    <w:p w:rsidR="00B26CB9" w:rsidRDefault="00B26CB9"/>
    <w:sectPr w:rsidR="00B2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B7803"/>
    <w:multiLevelType w:val="multilevel"/>
    <w:tmpl w:val="AB44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E5CAA"/>
    <w:multiLevelType w:val="multilevel"/>
    <w:tmpl w:val="579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F47A0"/>
    <w:multiLevelType w:val="multilevel"/>
    <w:tmpl w:val="29E4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B053F"/>
    <w:multiLevelType w:val="multilevel"/>
    <w:tmpl w:val="D200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15706"/>
    <w:multiLevelType w:val="multilevel"/>
    <w:tmpl w:val="A4F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35D61"/>
    <w:multiLevelType w:val="multilevel"/>
    <w:tmpl w:val="441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E517A"/>
    <w:multiLevelType w:val="multilevel"/>
    <w:tmpl w:val="1860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A12C1"/>
    <w:multiLevelType w:val="multilevel"/>
    <w:tmpl w:val="4F2C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3704E"/>
    <w:multiLevelType w:val="multilevel"/>
    <w:tmpl w:val="6D8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E6"/>
    <w:rsid w:val="003349E6"/>
    <w:rsid w:val="00B2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ADB4F-ABA2-4E9A-8D3F-240915F5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4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9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49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349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49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49E6"/>
  </w:style>
  <w:style w:type="character" w:customStyle="1" w:styleId="hljs-title">
    <w:name w:val="hljs-title"/>
    <w:basedOn w:val="DefaultParagraphFont"/>
    <w:rsid w:val="003349E6"/>
  </w:style>
  <w:style w:type="character" w:customStyle="1" w:styleId="hljs-params">
    <w:name w:val="hljs-params"/>
    <w:basedOn w:val="DefaultParagraphFont"/>
    <w:rsid w:val="003349E6"/>
  </w:style>
  <w:style w:type="character" w:customStyle="1" w:styleId="hljs-comment">
    <w:name w:val="hljs-comment"/>
    <w:basedOn w:val="DefaultParagraphFont"/>
    <w:rsid w:val="003349E6"/>
  </w:style>
  <w:style w:type="character" w:customStyle="1" w:styleId="hljs-type">
    <w:name w:val="hljs-type"/>
    <w:basedOn w:val="DefaultParagraphFont"/>
    <w:rsid w:val="003349E6"/>
  </w:style>
  <w:style w:type="character" w:customStyle="1" w:styleId="hljs-variable">
    <w:name w:val="hljs-variable"/>
    <w:basedOn w:val="DefaultParagraphFont"/>
    <w:rsid w:val="003349E6"/>
  </w:style>
  <w:style w:type="character" w:customStyle="1" w:styleId="hljs-operator">
    <w:name w:val="hljs-operator"/>
    <w:basedOn w:val="DefaultParagraphFont"/>
    <w:rsid w:val="003349E6"/>
  </w:style>
  <w:style w:type="character" w:customStyle="1" w:styleId="hljs-string">
    <w:name w:val="hljs-string"/>
    <w:basedOn w:val="DefaultParagraphFont"/>
    <w:rsid w:val="003349E6"/>
  </w:style>
  <w:style w:type="character" w:customStyle="1" w:styleId="hljs-tag">
    <w:name w:val="hljs-tag"/>
    <w:basedOn w:val="DefaultParagraphFont"/>
    <w:rsid w:val="003349E6"/>
  </w:style>
  <w:style w:type="character" w:customStyle="1" w:styleId="hljs-name">
    <w:name w:val="hljs-name"/>
    <w:basedOn w:val="DefaultParagraphFont"/>
    <w:rsid w:val="003349E6"/>
  </w:style>
  <w:style w:type="character" w:styleId="Hyperlink">
    <w:name w:val="Hyperlink"/>
    <w:basedOn w:val="DefaultParagraphFont"/>
    <w:uiPriority w:val="99"/>
    <w:semiHidden/>
    <w:unhideWhenUsed/>
    <w:rsid w:val="003349E6"/>
    <w:rPr>
      <w:color w:val="0000FF"/>
      <w:u w:val="single"/>
    </w:rPr>
  </w:style>
  <w:style w:type="character" w:customStyle="1" w:styleId="hljs-number">
    <w:name w:val="hljs-number"/>
    <w:basedOn w:val="DefaultParagraphFont"/>
    <w:rsid w:val="0033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other.com" TargetMode="Externa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2024-10-03T10:44:00Z</dcterms:created>
  <dcterms:modified xsi:type="dcterms:W3CDTF">2024-10-03T10:47:00Z</dcterms:modified>
</cp:coreProperties>
</file>