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64D" w:rsidRPr="0069164D" w:rsidRDefault="0069164D" w:rsidP="0069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64D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Selenium Waits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Why Do We Need Waits?</w:t>
      </w:r>
    </w:p>
    <w:p w:rsidR="0069164D" w:rsidRPr="0069164D" w:rsidRDefault="0069164D" w:rsidP="006916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>When automating web applications, elements may take time to load due to various reasons such as network latency, dynamic content, or slow server responses.</w:t>
      </w:r>
    </w:p>
    <w:p w:rsidR="0069164D" w:rsidRPr="0069164D" w:rsidRDefault="0069164D" w:rsidP="006916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Waits</w:t>
      </w:r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 help synchronize your test scripts with the web page to avoid issues like </w:t>
      </w:r>
      <w:proofErr w:type="spellStart"/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ElementNotVisibleException</w:t>
      </w:r>
      <w:proofErr w:type="spellEnd"/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ElementNotInteractableException</w:t>
      </w:r>
      <w:proofErr w:type="spellEnd"/>
      <w:r w:rsidRPr="0069164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Waits:</w:t>
      </w:r>
    </w:p>
    <w:p w:rsidR="0069164D" w:rsidRPr="0069164D" w:rsidRDefault="0069164D" w:rsidP="00691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Implicit Wait</w:t>
      </w:r>
    </w:p>
    <w:p w:rsidR="0069164D" w:rsidRPr="0069164D" w:rsidRDefault="0069164D" w:rsidP="00691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Wait</w:t>
      </w:r>
    </w:p>
    <w:p w:rsidR="0069164D" w:rsidRPr="0069164D" w:rsidRDefault="0069164D" w:rsidP="006916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Fluent Wait</w:t>
      </w:r>
    </w:p>
    <w:p w:rsidR="0069164D" w:rsidRPr="0069164D" w:rsidRDefault="0069164D" w:rsidP="006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64D">
        <w:rPr>
          <w:rFonts w:ascii="Times New Roman" w:eastAsia="Times New Roman" w:hAnsi="Times New Roman" w:cs="Times New Roman"/>
          <w:b/>
          <w:bCs/>
          <w:sz w:val="27"/>
          <w:szCs w:val="27"/>
        </w:rPr>
        <w:t>2. Implicit Wait</w:t>
      </w:r>
    </w:p>
    <w:p w:rsidR="0069164D" w:rsidRPr="0069164D" w:rsidRDefault="0069164D" w:rsidP="0069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implicit wait</w:t>
      </w:r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 makes WebDriver poll the DOM for a specified amount of time before throwing an exception if the element is not found.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>java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driver.manage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().timeouts().implicitlyWait(Duration.ofSeconds(10));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</w:p>
    <w:p w:rsidR="0069164D" w:rsidRPr="0069164D" w:rsidRDefault="0069164D" w:rsidP="00691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>When you want to apply a default wait time for all elements in your script.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>java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WebDriver driver = new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ChromeDriver(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driver.manage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().timeouts().implicitlyWait(Duration.ofSeconds(10));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("https://www.example.com");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spellStart"/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elementID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"));</w:t>
      </w:r>
    </w:p>
    <w:p w:rsidR="0069164D" w:rsidRPr="0069164D" w:rsidRDefault="0069164D" w:rsidP="006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64D">
        <w:rPr>
          <w:rFonts w:ascii="Times New Roman" w:eastAsia="Times New Roman" w:hAnsi="Times New Roman" w:cs="Times New Roman"/>
          <w:b/>
          <w:bCs/>
          <w:sz w:val="27"/>
          <w:szCs w:val="27"/>
        </w:rPr>
        <w:t>3. Explicit Wait</w:t>
      </w:r>
    </w:p>
    <w:p w:rsidR="0069164D" w:rsidRPr="0069164D" w:rsidRDefault="0069164D" w:rsidP="0069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wait</w:t>
      </w:r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 is used to wait for a specific condition to occur before proceeding with the next step in the script. It's more flexible than implicit waits.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>java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wait = new </w:t>
      </w:r>
      <w:proofErr w:type="spellStart"/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driver, 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(20));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wait.until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(ExpectedConditions.visibilityOfElementLocated(By.id("elementID")));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Common Conditions in Explicit Wait:</w:t>
      </w:r>
    </w:p>
    <w:p w:rsidR="0069164D" w:rsidRPr="0069164D" w:rsidRDefault="0069164D" w:rsidP="00691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visibilityOfElementLocated</w:t>
      </w:r>
      <w:proofErr w:type="spellEnd"/>
    </w:p>
    <w:p w:rsidR="0069164D" w:rsidRPr="0069164D" w:rsidRDefault="0069164D" w:rsidP="00691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elementToBeClickable</w:t>
      </w:r>
      <w:proofErr w:type="spellEnd"/>
    </w:p>
    <w:p w:rsidR="0069164D" w:rsidRPr="0069164D" w:rsidRDefault="0069164D" w:rsidP="00691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alertIsPresent</w:t>
      </w:r>
      <w:proofErr w:type="spellEnd"/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>java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WebDriver driver = new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ChromeDriver(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("https://www.example.com");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wait = new </w:t>
      </w:r>
      <w:proofErr w:type="spellStart"/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driver, 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(10));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element =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wait.until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(ExpectedConditions.elementToBeClickable(By.id("elementID")));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element.click</w:t>
      </w:r>
      <w:proofErr w:type="spellEnd"/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();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</w:p>
    <w:p w:rsidR="0069164D" w:rsidRPr="0069164D" w:rsidRDefault="0069164D" w:rsidP="006916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>When you want to wait for a specific element or condition, such as waiting for a button to be clickable or an alert to be present.</w:t>
      </w:r>
    </w:p>
    <w:p w:rsidR="0069164D" w:rsidRPr="0069164D" w:rsidRDefault="0069164D" w:rsidP="006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64D">
        <w:rPr>
          <w:rFonts w:ascii="Times New Roman" w:eastAsia="Times New Roman" w:hAnsi="Times New Roman" w:cs="Times New Roman"/>
          <w:b/>
          <w:bCs/>
          <w:sz w:val="27"/>
          <w:szCs w:val="27"/>
        </w:rPr>
        <w:t>4. Fluent Wait</w:t>
      </w:r>
    </w:p>
    <w:p w:rsidR="0069164D" w:rsidRPr="0069164D" w:rsidRDefault="0069164D" w:rsidP="0069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fluent wait</w:t>
      </w:r>
      <w:r w:rsidRPr="0069164D">
        <w:rPr>
          <w:rFonts w:ascii="Times New Roman" w:eastAsia="Times New Roman" w:hAnsi="Times New Roman" w:cs="Times New Roman"/>
          <w:sz w:val="24"/>
          <w:szCs w:val="24"/>
        </w:rPr>
        <w:t xml:space="preserve"> allows you to define the maximum wait time and the polling frequency. It also provides options to ignore specific types of exceptions.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>java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Wait&lt;WebDriver&gt; 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fluentWait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FluentWait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&lt;&gt;(driver)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withTimeout</w:t>
      </w:r>
      <w:proofErr w:type="spellEnd"/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(30))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pollingEvery</w:t>
      </w:r>
      <w:proofErr w:type="spellEnd"/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(5))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.ignoring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NoSuchElementException.class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element = fluentWait.until(ExpectedConditions.visibilityOfElementLocated(By.id("elementID")));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>java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WebDriver driver = new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ChromeDriver(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("https://www.example.com");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Wait&lt;WebDriver&gt; 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fluentWait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FluentWait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&lt;&gt;(driver)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withTimeout</w:t>
      </w:r>
      <w:proofErr w:type="spellEnd"/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(30))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pollingEvery</w:t>
      </w:r>
      <w:proofErr w:type="spellEnd"/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Duration.ofSeconds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(5))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64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.ignoring</w:t>
      </w:r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NoSuchElementException.class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>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9164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69164D">
        <w:rPr>
          <w:rFonts w:ascii="Courier New" w:eastAsia="Times New Roman" w:hAnsi="Courier New" w:cs="Courier New"/>
          <w:sz w:val="20"/>
          <w:szCs w:val="20"/>
        </w:rPr>
        <w:t xml:space="preserve"> element = fluentWait.until(ExpectedConditions.elementToBeClickable(By.id("elementID")));</w:t>
      </w:r>
    </w:p>
    <w:p w:rsidR="0069164D" w:rsidRPr="0069164D" w:rsidRDefault="0069164D" w:rsidP="00691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9164D">
        <w:rPr>
          <w:rFonts w:ascii="Courier New" w:eastAsia="Times New Roman" w:hAnsi="Courier New" w:cs="Courier New"/>
          <w:sz w:val="20"/>
          <w:szCs w:val="20"/>
        </w:rPr>
        <w:t>element.click</w:t>
      </w:r>
      <w:proofErr w:type="spellEnd"/>
      <w:proofErr w:type="gramEnd"/>
      <w:r w:rsidRPr="0069164D">
        <w:rPr>
          <w:rFonts w:ascii="Courier New" w:eastAsia="Times New Roman" w:hAnsi="Courier New" w:cs="Courier New"/>
          <w:sz w:val="20"/>
          <w:szCs w:val="20"/>
        </w:rPr>
        <w:t>();</w: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</w:p>
    <w:p w:rsidR="0069164D" w:rsidRPr="0069164D" w:rsidRDefault="0069164D" w:rsidP="006916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>When you need more control over polling frequency and exception handling.</w:t>
      </w:r>
    </w:p>
    <w:p w:rsidR="0069164D" w:rsidRPr="0069164D" w:rsidRDefault="0069164D" w:rsidP="006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64D">
        <w:rPr>
          <w:rFonts w:ascii="Times New Roman" w:eastAsia="Times New Roman" w:hAnsi="Times New Roman" w:cs="Times New Roman"/>
          <w:b/>
          <w:bCs/>
          <w:sz w:val="27"/>
          <w:szCs w:val="27"/>
        </w:rPr>
        <w:t>5. Comparison Between Wait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947"/>
        <w:gridCol w:w="1795"/>
        <w:gridCol w:w="2038"/>
        <w:gridCol w:w="3258"/>
      </w:tblGrid>
      <w:tr w:rsidR="0069164D" w:rsidRPr="0069164D" w:rsidTr="00691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 Type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Polling Frequency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</w:tr>
      <w:tr w:rsidR="0069164D" w:rsidRPr="0069164D" w:rsidTr="00691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Implicit Wait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(500 </w:t>
            </w:r>
            <w:proofErr w:type="spellStart"/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handled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Applies to all elements</w:t>
            </w:r>
          </w:p>
        </w:tc>
      </w:tr>
      <w:tr w:rsidR="0069164D" w:rsidRPr="0069164D" w:rsidTr="00691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Explicit Wait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(500 </w:t>
            </w:r>
            <w:proofErr w:type="spellStart"/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Need to specify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Applies to specific elements or conditions</w:t>
            </w:r>
          </w:p>
        </w:tc>
      </w:tr>
      <w:tr w:rsidR="0069164D" w:rsidRPr="0069164D" w:rsidTr="006916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Fluent Wait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Flexible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Customizable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Customizable</w:t>
            </w:r>
          </w:p>
        </w:tc>
        <w:tc>
          <w:tcPr>
            <w:tcW w:w="0" w:type="auto"/>
            <w:vAlign w:val="center"/>
            <w:hideMark/>
          </w:tcPr>
          <w:p w:rsidR="0069164D" w:rsidRPr="0069164D" w:rsidRDefault="0069164D" w:rsidP="00691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4D">
              <w:rPr>
                <w:rFonts w:ascii="Times New Roman" w:eastAsia="Times New Roman" w:hAnsi="Times New Roman" w:cs="Times New Roman"/>
                <w:sz w:val="24"/>
                <w:szCs w:val="24"/>
              </w:rPr>
              <w:t>Applies to specific elements or conditions</w:t>
            </w:r>
          </w:p>
        </w:tc>
      </w:tr>
    </w:tbl>
    <w:p w:rsidR="0069164D" w:rsidRPr="0069164D" w:rsidRDefault="0069164D" w:rsidP="00691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9164D" w:rsidRPr="0069164D" w:rsidRDefault="0069164D" w:rsidP="006916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164D">
        <w:rPr>
          <w:rFonts w:ascii="Times New Roman" w:eastAsia="Times New Roman" w:hAnsi="Times New Roman" w:cs="Times New Roman"/>
          <w:b/>
          <w:bCs/>
          <w:sz w:val="27"/>
          <w:szCs w:val="27"/>
        </w:rPr>
        <w:t>6. Practice Exercise: Implement Waits in a Script</w:t>
      </w:r>
      <w:bookmarkStart w:id="0" w:name="_GoBack"/>
      <w:bookmarkEnd w:id="0"/>
    </w:p>
    <w:p w:rsidR="0069164D" w:rsidRPr="0069164D" w:rsidRDefault="0069164D" w:rsidP="006916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69164D" w:rsidRPr="0069164D" w:rsidRDefault="0069164D" w:rsidP="006916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>Write a script that:</w:t>
      </w:r>
    </w:p>
    <w:p w:rsidR="0069164D" w:rsidRPr="0069164D" w:rsidRDefault="0069164D" w:rsidP="006916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>Navigates to a webpage with dynamic content.</w:t>
      </w:r>
    </w:p>
    <w:p w:rsidR="0069164D" w:rsidRPr="0069164D" w:rsidRDefault="0069164D" w:rsidP="006916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64D">
        <w:rPr>
          <w:rFonts w:ascii="Times New Roman" w:eastAsia="Times New Roman" w:hAnsi="Times New Roman" w:cs="Times New Roman"/>
          <w:sz w:val="24"/>
          <w:szCs w:val="24"/>
        </w:rPr>
        <w:t>Waits for an element to be visible before interacting with it.</w:t>
      </w:r>
    </w:p>
    <w:p w:rsidR="004A6FD3" w:rsidRDefault="004A6FD3"/>
    <w:sectPr w:rsidR="004A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4E66"/>
    <w:multiLevelType w:val="multilevel"/>
    <w:tmpl w:val="B582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93890"/>
    <w:multiLevelType w:val="multilevel"/>
    <w:tmpl w:val="557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32086"/>
    <w:multiLevelType w:val="multilevel"/>
    <w:tmpl w:val="FC5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3E45"/>
    <w:multiLevelType w:val="multilevel"/>
    <w:tmpl w:val="51966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25AB8"/>
    <w:multiLevelType w:val="multilevel"/>
    <w:tmpl w:val="0E54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F36B9"/>
    <w:multiLevelType w:val="multilevel"/>
    <w:tmpl w:val="353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F6BC4"/>
    <w:multiLevelType w:val="multilevel"/>
    <w:tmpl w:val="309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4D"/>
    <w:rsid w:val="004A6FD3"/>
    <w:rsid w:val="006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1C60D-AA9D-4332-88BA-A321A44E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1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1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16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16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916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164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164D"/>
  </w:style>
  <w:style w:type="character" w:customStyle="1" w:styleId="hljs-type">
    <w:name w:val="hljs-type"/>
    <w:basedOn w:val="DefaultParagraphFont"/>
    <w:rsid w:val="0069164D"/>
  </w:style>
  <w:style w:type="character" w:customStyle="1" w:styleId="hljs-variable">
    <w:name w:val="hljs-variable"/>
    <w:basedOn w:val="DefaultParagraphFont"/>
    <w:rsid w:val="0069164D"/>
  </w:style>
  <w:style w:type="character" w:customStyle="1" w:styleId="hljs-operator">
    <w:name w:val="hljs-operator"/>
    <w:basedOn w:val="DefaultParagraphFont"/>
    <w:rsid w:val="0069164D"/>
  </w:style>
  <w:style w:type="character" w:customStyle="1" w:styleId="hljs-keyword">
    <w:name w:val="hljs-keyword"/>
    <w:basedOn w:val="DefaultParagraphFont"/>
    <w:rsid w:val="0069164D"/>
  </w:style>
  <w:style w:type="character" w:customStyle="1" w:styleId="hljs-title">
    <w:name w:val="hljs-title"/>
    <w:basedOn w:val="DefaultParagraphFont"/>
    <w:rsid w:val="0069164D"/>
  </w:style>
  <w:style w:type="character" w:customStyle="1" w:styleId="hljs-string">
    <w:name w:val="hljs-string"/>
    <w:basedOn w:val="DefaultParagraphFont"/>
    <w:rsid w:val="0069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2024-10-03T06:21:00Z</dcterms:created>
  <dcterms:modified xsi:type="dcterms:W3CDTF">2024-10-03T06:21:00Z</dcterms:modified>
</cp:coreProperties>
</file>