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B5" w:rsidRPr="006B7BB5" w:rsidRDefault="006B7BB5" w:rsidP="006B7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BB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Polymorphism:</w:t>
      </w:r>
    </w:p>
    <w:p w:rsidR="006B7BB5" w:rsidRPr="006B7BB5" w:rsidRDefault="006B7BB5" w:rsidP="006B7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br/>
        <w:t>Polymorphism in Java allows one entity (a method or object) to take many forms. It enables a single action to behave differently based on the context (i.e., different objects or inputs).</w:t>
      </w:r>
    </w:p>
    <w:p w:rsidR="006B7BB5" w:rsidRPr="006B7BB5" w:rsidRDefault="006B7BB5" w:rsidP="006B7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real life: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br/>
        <w:t>A person can be a teacher at work, a parent at home, and a friend socially. Similarly, in programming, objects and methods can behave differently in different contexts.</w:t>
      </w:r>
    </w:p>
    <w:p w:rsidR="006B7BB5" w:rsidRPr="006B7BB5" w:rsidRDefault="006B7BB5" w:rsidP="006B7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BB5">
        <w:rPr>
          <w:rFonts w:ascii="Times New Roman" w:eastAsia="Times New Roman" w:hAnsi="Times New Roman" w:cs="Times New Roman"/>
          <w:b/>
          <w:bCs/>
          <w:sz w:val="27"/>
          <w:szCs w:val="27"/>
        </w:rPr>
        <w:t>2. Types of Polymorphism:</w:t>
      </w:r>
    </w:p>
    <w:p w:rsidR="006B7BB5" w:rsidRPr="006B7BB5" w:rsidRDefault="006B7BB5" w:rsidP="006B7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a. Compile-time Polymorphism (Method Overloading):</w:t>
      </w:r>
    </w:p>
    <w:p w:rsidR="006B7BB5" w:rsidRPr="006B7BB5" w:rsidRDefault="006B7BB5" w:rsidP="006B7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This type of polymorphism is resolved during compilation.</w:t>
      </w:r>
    </w:p>
    <w:p w:rsidR="006B7BB5" w:rsidRPr="006B7BB5" w:rsidRDefault="006B7BB5" w:rsidP="006B7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Method overloading allows multiple methods in a class to have the same name but different parameters (either in number or type).</w:t>
      </w:r>
    </w:p>
    <w:p w:rsidR="006B7BB5" w:rsidRPr="006B7BB5" w:rsidRDefault="006B7BB5" w:rsidP="006B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6B7BB5">
        <w:rPr>
          <w:rFonts w:ascii="Courier New" w:eastAsia="Times New Roman" w:hAnsi="Courier New" w:cs="Courier New"/>
          <w:sz w:val="20"/>
          <w:szCs w:val="20"/>
        </w:rPr>
        <w:t>java</w:t>
      </w:r>
    </w:p>
    <w:bookmarkEnd w:id="0"/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class Calculator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// Method with two parameters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// Overloaded method with three parameters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int a, int b, int c)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return a + b + c;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)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Calculator calc = new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);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5, 10));  // Calls method with two parameters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5, 10, 15));  // Calls method with three parameters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}</w:t>
      </w:r>
    </w:p>
    <w:p w:rsidR="006B7BB5" w:rsidRPr="006B7BB5" w:rsidRDefault="006B7BB5" w:rsidP="006B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6B7BB5" w:rsidRPr="006B7BB5" w:rsidRDefault="006B7BB5" w:rsidP="006B7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Method names are the same, but the parameter lists are different.</w:t>
      </w:r>
    </w:p>
    <w:p w:rsidR="006B7BB5" w:rsidRDefault="006B7BB5" w:rsidP="006B7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This is determined at compile time.</w:t>
      </w:r>
    </w:p>
    <w:p w:rsidR="006B7BB5" w:rsidRPr="006B7BB5" w:rsidRDefault="006B7BB5" w:rsidP="006B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BB5" w:rsidRPr="006B7BB5" w:rsidRDefault="006B7BB5" w:rsidP="006B7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b. Runtime Polymorphism (Method Overriding):</w:t>
      </w:r>
    </w:p>
    <w:p w:rsidR="006B7BB5" w:rsidRPr="006B7BB5" w:rsidRDefault="006B7BB5" w:rsidP="006B7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This occurs during program execution.</w:t>
      </w:r>
    </w:p>
    <w:p w:rsidR="006B7BB5" w:rsidRPr="006B7BB5" w:rsidRDefault="006B7BB5" w:rsidP="006B7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Method overriding allows a subclass to provide a specific implementation of a method that is already defined in its superclass.</w:t>
      </w:r>
    </w:p>
    <w:p w:rsidR="006B7BB5" w:rsidRPr="006B7BB5" w:rsidRDefault="006B7BB5" w:rsidP="006B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java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class Animal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sound(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)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("Animal makes a sound");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class Dog extends Animal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sound(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)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("Dog barks");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) {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Animal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myAnimal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Animal(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);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Animal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);  // Upcasting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myAnimal.sound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/ Calls method from Animal class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B7BB5">
        <w:rPr>
          <w:rFonts w:ascii="Courier New" w:eastAsia="Times New Roman" w:hAnsi="Courier New" w:cs="Courier New"/>
          <w:sz w:val="20"/>
          <w:szCs w:val="20"/>
        </w:rPr>
        <w:t>myDog.sound</w:t>
      </w:r>
      <w:proofErr w:type="spellEnd"/>
      <w:r w:rsidRPr="006B7BB5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/ Calls method from Dog class (method overriding)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7BB5" w:rsidRPr="006B7BB5" w:rsidRDefault="006B7BB5" w:rsidP="006B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BB5">
        <w:rPr>
          <w:rFonts w:ascii="Courier New" w:eastAsia="Times New Roman" w:hAnsi="Courier New" w:cs="Courier New"/>
          <w:sz w:val="20"/>
          <w:szCs w:val="20"/>
        </w:rPr>
        <w:t>}</w:t>
      </w:r>
    </w:p>
    <w:p w:rsidR="006B7BB5" w:rsidRPr="006B7BB5" w:rsidRDefault="006B7BB5" w:rsidP="006B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6B7BB5" w:rsidRPr="006B7BB5" w:rsidRDefault="006B7BB5" w:rsidP="006B7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The method in the parent class is overridden in the child class.</w:t>
      </w:r>
    </w:p>
    <w:p w:rsidR="006B7BB5" w:rsidRPr="006B7BB5" w:rsidRDefault="006B7BB5" w:rsidP="006B7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t>The method to be executed is determined at runtime based on the object type.</w:t>
      </w:r>
    </w:p>
    <w:p w:rsidR="006B7BB5" w:rsidRPr="006B7BB5" w:rsidRDefault="006B7BB5" w:rsidP="006B7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B7BB5" w:rsidRPr="006B7BB5" w:rsidRDefault="006B7BB5" w:rsidP="006B7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BB5">
        <w:rPr>
          <w:rFonts w:ascii="Times New Roman" w:eastAsia="Times New Roman" w:hAnsi="Times New Roman" w:cs="Times New Roman"/>
          <w:b/>
          <w:bCs/>
          <w:sz w:val="27"/>
          <w:szCs w:val="27"/>
        </w:rPr>
        <w:t>3. Benefits of Polymorphism:</w:t>
      </w:r>
    </w:p>
    <w:p w:rsidR="006B7BB5" w:rsidRPr="006B7BB5" w:rsidRDefault="006B7BB5" w:rsidP="006B7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Reusability: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Common methods can be written in a parent class, while specific behaviors can be defined in child classes.</w:t>
      </w:r>
    </w:p>
    <w:p w:rsidR="006B7BB5" w:rsidRPr="006B7BB5" w:rsidRDefault="006B7BB5" w:rsidP="006B7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It allows for building extensible systems, where new functionalities can be added without altering existing code.</w:t>
      </w:r>
    </w:p>
    <w:p w:rsidR="006B7BB5" w:rsidRPr="006B7BB5" w:rsidRDefault="006B7BB5" w:rsidP="006B7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B7BB5" w:rsidRPr="006B7BB5" w:rsidRDefault="006B7BB5" w:rsidP="006B7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BB5">
        <w:rPr>
          <w:rFonts w:ascii="Times New Roman" w:eastAsia="Times New Roman" w:hAnsi="Times New Roman" w:cs="Times New Roman"/>
          <w:b/>
          <w:bCs/>
          <w:sz w:val="27"/>
          <w:szCs w:val="27"/>
        </w:rPr>
        <w:t>4. Practical Exercise:</w:t>
      </w:r>
    </w:p>
    <w:p w:rsidR="006B7BB5" w:rsidRPr="006B7BB5" w:rsidRDefault="006B7BB5" w:rsidP="006B7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 1: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Create a superclass </w:t>
      </w:r>
      <w:r w:rsidRPr="006B7BB5">
        <w:rPr>
          <w:rFonts w:ascii="Courier New" w:eastAsia="Times New Roman" w:hAnsi="Courier New" w:cs="Courier New"/>
          <w:sz w:val="20"/>
          <w:szCs w:val="20"/>
        </w:rPr>
        <w:t>Shape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draw(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)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. Then, create subclasses </w:t>
      </w:r>
      <w:r w:rsidRPr="006B7BB5">
        <w:rPr>
          <w:rFonts w:ascii="Courier New" w:eastAsia="Times New Roman" w:hAnsi="Courier New" w:cs="Courier New"/>
          <w:sz w:val="20"/>
          <w:szCs w:val="20"/>
        </w:rPr>
        <w:t>Circle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7BB5">
        <w:rPr>
          <w:rFonts w:ascii="Courier New" w:eastAsia="Times New Roman" w:hAnsi="Courier New" w:cs="Courier New"/>
          <w:sz w:val="20"/>
          <w:szCs w:val="20"/>
        </w:rPr>
        <w:t>Square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B7BB5">
        <w:rPr>
          <w:rFonts w:ascii="Courier New" w:eastAsia="Times New Roman" w:hAnsi="Courier New" w:cs="Courier New"/>
          <w:sz w:val="20"/>
          <w:szCs w:val="20"/>
        </w:rPr>
        <w:t>Triangle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that override the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draw(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)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6B7BB5" w:rsidRPr="006B7BB5" w:rsidRDefault="006B7BB5" w:rsidP="006B7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 w:rsidRPr="006B7BB5">
        <w:rPr>
          <w:rFonts w:ascii="Courier New" w:eastAsia="Times New Roman" w:hAnsi="Courier New" w:cs="Courier New"/>
          <w:sz w:val="20"/>
          <w:szCs w:val="20"/>
        </w:rPr>
        <w:t>Printer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with overloaded methods </w:t>
      </w:r>
      <w:r w:rsidRPr="006B7BB5">
        <w:rPr>
          <w:rFonts w:ascii="Courier New" w:eastAsia="Times New Roman" w:hAnsi="Courier New" w:cs="Courier New"/>
          <w:sz w:val="20"/>
          <w:szCs w:val="20"/>
        </w:rPr>
        <w:t>print(int)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6B7BB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B7BB5">
        <w:rPr>
          <w:rFonts w:ascii="Courier New" w:eastAsia="Times New Roman" w:hAnsi="Courier New" w:cs="Courier New"/>
          <w:sz w:val="20"/>
          <w:szCs w:val="20"/>
        </w:rPr>
        <w:t>String)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to understand compile-time polymorphism.</w:t>
      </w:r>
    </w:p>
    <w:p w:rsidR="006B7BB5" w:rsidRPr="006B7BB5" w:rsidRDefault="006B7BB5" w:rsidP="006B7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B7BB5" w:rsidRPr="006B7BB5" w:rsidRDefault="006B7BB5" w:rsidP="006B7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BB5">
        <w:rPr>
          <w:rFonts w:ascii="Times New Roman" w:eastAsia="Times New Roman" w:hAnsi="Times New Roman" w:cs="Times New Roman"/>
          <w:b/>
          <w:bCs/>
          <w:sz w:val="27"/>
          <w:szCs w:val="27"/>
        </w:rPr>
        <w:t>5. Summary:</w:t>
      </w:r>
    </w:p>
    <w:p w:rsidR="006B7BB5" w:rsidRPr="006B7BB5" w:rsidRDefault="006B7BB5" w:rsidP="006B7B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allows one action to be performed in different ways.</w:t>
      </w:r>
    </w:p>
    <w:p w:rsidR="006B7BB5" w:rsidRPr="006B7BB5" w:rsidRDefault="006B7BB5" w:rsidP="006B7B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Compile-time polymorphism (method overloading)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resolves at compile time and is based on the method signature.</w:t>
      </w:r>
    </w:p>
    <w:p w:rsidR="006B7BB5" w:rsidRPr="006B7BB5" w:rsidRDefault="006B7BB5" w:rsidP="006B7B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B5">
        <w:rPr>
          <w:rFonts w:ascii="Times New Roman" w:eastAsia="Times New Roman" w:hAnsi="Times New Roman" w:cs="Times New Roman"/>
          <w:b/>
          <w:bCs/>
          <w:sz w:val="24"/>
          <w:szCs w:val="24"/>
        </w:rPr>
        <w:t>Runtime polymorphism (method overriding)</w:t>
      </w:r>
      <w:r w:rsidRPr="006B7BB5">
        <w:rPr>
          <w:rFonts w:ascii="Times New Roman" w:eastAsia="Times New Roman" w:hAnsi="Times New Roman" w:cs="Times New Roman"/>
          <w:sz w:val="24"/>
          <w:szCs w:val="24"/>
        </w:rPr>
        <w:t xml:space="preserve"> resolves at runtime based on the object being referred to.</w:t>
      </w:r>
    </w:p>
    <w:p w:rsidR="00033630" w:rsidRDefault="00033630"/>
    <w:sectPr w:rsidR="0003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2A8"/>
    <w:multiLevelType w:val="multilevel"/>
    <w:tmpl w:val="F7A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4617"/>
    <w:multiLevelType w:val="multilevel"/>
    <w:tmpl w:val="6712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29AE"/>
    <w:multiLevelType w:val="multilevel"/>
    <w:tmpl w:val="61D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3CFB"/>
    <w:multiLevelType w:val="multilevel"/>
    <w:tmpl w:val="404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D39A8"/>
    <w:multiLevelType w:val="multilevel"/>
    <w:tmpl w:val="1D5A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22B19"/>
    <w:multiLevelType w:val="multilevel"/>
    <w:tmpl w:val="489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7169B"/>
    <w:multiLevelType w:val="multilevel"/>
    <w:tmpl w:val="BB6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35CD9"/>
    <w:multiLevelType w:val="multilevel"/>
    <w:tmpl w:val="792C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5"/>
    <w:rsid w:val="00033630"/>
    <w:rsid w:val="006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20B3"/>
  <w15:chartTrackingRefBased/>
  <w15:docId w15:val="{701775C6-7011-4344-AE1E-1D176019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B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B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7B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B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7B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7BB5"/>
  </w:style>
  <w:style w:type="character" w:customStyle="1" w:styleId="hljs-title">
    <w:name w:val="hljs-title"/>
    <w:basedOn w:val="DefaultParagraphFont"/>
    <w:rsid w:val="006B7BB5"/>
  </w:style>
  <w:style w:type="character" w:customStyle="1" w:styleId="hljs-comment">
    <w:name w:val="hljs-comment"/>
    <w:basedOn w:val="DefaultParagraphFont"/>
    <w:rsid w:val="006B7BB5"/>
  </w:style>
  <w:style w:type="character" w:customStyle="1" w:styleId="hljs-type">
    <w:name w:val="hljs-type"/>
    <w:basedOn w:val="DefaultParagraphFont"/>
    <w:rsid w:val="006B7BB5"/>
  </w:style>
  <w:style w:type="character" w:customStyle="1" w:styleId="hljs-params">
    <w:name w:val="hljs-params"/>
    <w:basedOn w:val="DefaultParagraphFont"/>
    <w:rsid w:val="006B7BB5"/>
  </w:style>
  <w:style w:type="character" w:customStyle="1" w:styleId="hljs-variable">
    <w:name w:val="hljs-variable"/>
    <w:basedOn w:val="DefaultParagraphFont"/>
    <w:rsid w:val="006B7BB5"/>
  </w:style>
  <w:style w:type="character" w:customStyle="1" w:styleId="hljs-operator">
    <w:name w:val="hljs-operator"/>
    <w:basedOn w:val="DefaultParagraphFont"/>
    <w:rsid w:val="006B7BB5"/>
  </w:style>
  <w:style w:type="character" w:customStyle="1" w:styleId="hljs-number">
    <w:name w:val="hljs-number"/>
    <w:basedOn w:val="DefaultParagraphFont"/>
    <w:rsid w:val="006B7BB5"/>
  </w:style>
  <w:style w:type="character" w:customStyle="1" w:styleId="hljs-string">
    <w:name w:val="hljs-string"/>
    <w:basedOn w:val="DefaultParagraphFont"/>
    <w:rsid w:val="006B7BB5"/>
  </w:style>
  <w:style w:type="character" w:customStyle="1" w:styleId="hljs-meta">
    <w:name w:val="hljs-meta"/>
    <w:basedOn w:val="DefaultParagraphFont"/>
    <w:rsid w:val="006B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2024-09-25T06:17:00Z</dcterms:created>
  <dcterms:modified xsi:type="dcterms:W3CDTF">2024-09-25T06:24:00Z</dcterms:modified>
</cp:coreProperties>
</file>