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 SUMMARY — LEVELS 1 TO 16 (COMPLETE HACKATHON NOTES)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EF621A">
        <w:rPr>
          <w:rFonts w:ascii="Times New Roman" w:eastAsia="Times New Roman" w:hAnsi="Times New Roman" w:cs="Times New Roman"/>
          <w:b/>
          <w:bCs/>
          <w:sz w:val="24"/>
          <w:szCs w:val="24"/>
        </w:rPr>
        <w:t>Spec-Driven AI Classroom Manager Agent Project</w:t>
      </w:r>
      <w:r w:rsidRPr="00EF621A">
        <w:rPr>
          <w:rFonts w:ascii="Times New Roman" w:eastAsia="Times New Roman" w:hAnsi="Times New Roman" w:cs="Times New Roman"/>
          <w:sz w:val="24"/>
          <w:szCs w:val="24"/>
        </w:rPr>
        <w:br/>
        <w:t>(Claude + Gemini + Spec-Kit + Docusaurus)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These notes can be pasted directly into your Docusaurus docs later.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 — Core Folder Setup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Created the main folder:</w:t>
      </w:r>
    </w:p>
    <w:p w:rsidR="00EF621A" w:rsidRPr="00EF621A" w:rsidRDefault="00EF621A" w:rsidP="00EF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21A">
        <w:rPr>
          <w:rFonts w:ascii="Courier New" w:eastAsia="Times New Roman" w:hAnsi="Courier New" w:cs="Courier New"/>
          <w:sz w:val="20"/>
          <w:szCs w:val="20"/>
        </w:rPr>
        <w:t>ai-classroom-manager-spec-driven/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Added: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commands/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constitution/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core/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docs/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history/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specs/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tasks/</w:t>
      </w:r>
    </w:p>
    <w:p w:rsidR="00EF621A" w:rsidRPr="00EF621A" w:rsidRDefault="00EF621A" w:rsidP="00EF6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spec.md (root)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2 — spec.md (Master Project Spec)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This file defines:</w:t>
      </w:r>
    </w:p>
    <w:p w:rsidR="00EF621A" w:rsidRPr="00EF621A" w:rsidRDefault="00EF621A" w:rsidP="00EF6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All modules overview</w:t>
      </w:r>
    </w:p>
    <w:p w:rsidR="00EF621A" w:rsidRPr="00EF621A" w:rsidRDefault="00EF621A" w:rsidP="00EF6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Project identity</w:t>
      </w:r>
    </w:p>
    <w:p w:rsidR="00EF621A" w:rsidRPr="00EF621A" w:rsidRDefault="00EF621A" w:rsidP="00EF6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Inputs/outputs</w:t>
      </w:r>
    </w:p>
    <w:p w:rsidR="00EF621A" w:rsidRPr="00EF621A" w:rsidRDefault="00EF621A" w:rsidP="00EF6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System scope</w:t>
      </w:r>
    </w:p>
    <w:p w:rsidR="00EF621A" w:rsidRPr="00EF621A" w:rsidRDefault="00EF621A" w:rsidP="00EF6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Safety and usage</w:t>
      </w:r>
    </w:p>
    <w:p w:rsidR="00EF621A" w:rsidRPr="00EF621A" w:rsidRDefault="00EF621A" w:rsidP="00EF62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High-level behaviour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3 — Constitution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Located at:</w:t>
      </w:r>
      <w:r w:rsidRPr="00EF621A">
        <w:rPr>
          <w:rFonts w:ascii="Times New Roman" w:eastAsia="Times New Roman" w:hAnsi="Times New Roman" w:cs="Times New Roman"/>
          <w:sz w:val="24"/>
          <w:szCs w:val="24"/>
        </w:rPr>
        <w:br/>
      </w:r>
      <w:r w:rsidRPr="00EF621A">
        <w:rPr>
          <w:rFonts w:ascii="Courier New" w:eastAsia="Times New Roman" w:hAnsi="Courier New" w:cs="Courier New"/>
          <w:sz w:val="20"/>
          <w:szCs w:val="20"/>
        </w:rPr>
        <w:t>constitution/constitution.md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EF621A" w:rsidRPr="00EF621A" w:rsidRDefault="00EF621A" w:rsidP="00EF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Rules for AI behaviour</w:t>
      </w:r>
    </w:p>
    <w:p w:rsidR="00EF621A" w:rsidRPr="00EF621A" w:rsidRDefault="00EF621A" w:rsidP="00EF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Token rules</w:t>
      </w:r>
    </w:p>
    <w:p w:rsidR="00EF621A" w:rsidRPr="00EF621A" w:rsidRDefault="00EF621A" w:rsidP="00EF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Tone rules</w:t>
      </w:r>
    </w:p>
    <w:p w:rsidR="00EF621A" w:rsidRPr="00EF621A" w:rsidRDefault="00EF621A" w:rsidP="00EF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Workflow rules</w:t>
      </w:r>
    </w:p>
    <w:p w:rsidR="00EF621A" w:rsidRPr="00EF621A" w:rsidRDefault="00EF621A" w:rsidP="00EF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Zero vibe coding</w:t>
      </w:r>
    </w:p>
    <w:p w:rsidR="00EF621A" w:rsidRPr="00EF621A" w:rsidRDefault="00EF621A" w:rsidP="00EF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Documentation rules</w:t>
      </w:r>
    </w:p>
    <w:p w:rsidR="00EF621A" w:rsidRPr="00EF621A" w:rsidRDefault="00EF621A" w:rsidP="00EF62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Developer workflow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4 — Plan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Located at:</w:t>
      </w:r>
      <w:r w:rsidRPr="00EF621A">
        <w:rPr>
          <w:rFonts w:ascii="Times New Roman" w:eastAsia="Times New Roman" w:hAnsi="Times New Roman" w:cs="Times New Roman"/>
          <w:sz w:val="24"/>
          <w:szCs w:val="24"/>
        </w:rPr>
        <w:br/>
      </w:r>
      <w:r w:rsidRPr="00EF621A">
        <w:rPr>
          <w:rFonts w:ascii="Courier New" w:eastAsia="Times New Roman" w:hAnsi="Courier New" w:cs="Courier New"/>
          <w:sz w:val="20"/>
          <w:szCs w:val="20"/>
        </w:rPr>
        <w:t>specs/plan.md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Covers:</w:t>
      </w:r>
    </w:p>
    <w:p w:rsidR="00EF621A" w:rsidRPr="00EF621A" w:rsidRDefault="00EF621A" w:rsidP="00EF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Setup</w:t>
      </w:r>
    </w:p>
    <w:p w:rsidR="00EF621A" w:rsidRPr="00EF621A" w:rsidRDefault="00EF621A" w:rsidP="00EF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Spec creation</w:t>
      </w:r>
    </w:p>
    <w:p w:rsidR="00EF621A" w:rsidRPr="00EF621A" w:rsidRDefault="00EF621A" w:rsidP="00EF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Task creation</w:t>
      </w:r>
    </w:p>
    <w:p w:rsidR="00EF621A" w:rsidRPr="00EF621A" w:rsidRDefault="00EF621A" w:rsidP="00EF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Module development</w:t>
      </w:r>
    </w:p>
    <w:p w:rsidR="00EF621A" w:rsidRPr="00EF621A" w:rsidRDefault="00EF621A" w:rsidP="00EF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:rsidR="00EF621A" w:rsidRPr="00EF621A" w:rsidRDefault="00EF621A" w:rsidP="00EF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EF621A" w:rsidRPr="00EF621A" w:rsidRDefault="00EF621A" w:rsidP="00EF62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Execution flow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5 — Tasks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Located at:</w:t>
      </w:r>
      <w:r w:rsidRPr="00EF621A">
        <w:rPr>
          <w:rFonts w:ascii="Times New Roman" w:eastAsia="Times New Roman" w:hAnsi="Times New Roman" w:cs="Times New Roman"/>
          <w:sz w:val="24"/>
          <w:szCs w:val="24"/>
        </w:rPr>
        <w:br/>
      </w:r>
      <w:r w:rsidRPr="00EF621A">
        <w:rPr>
          <w:rFonts w:ascii="Courier New" w:eastAsia="Times New Roman" w:hAnsi="Courier New" w:cs="Courier New"/>
          <w:sz w:val="20"/>
          <w:szCs w:val="20"/>
        </w:rPr>
        <w:t>tasks/main-tasks.md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EF621A" w:rsidRPr="00EF621A" w:rsidRDefault="00EF621A" w:rsidP="00EF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lastRenderedPageBreak/>
        <w:t>All tasks broken into checklists</w:t>
      </w:r>
    </w:p>
    <w:p w:rsidR="00EF621A" w:rsidRPr="00EF621A" w:rsidRDefault="00EF621A" w:rsidP="00EF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Setup tasks</w:t>
      </w:r>
    </w:p>
    <w:p w:rsidR="00EF621A" w:rsidRPr="00EF621A" w:rsidRDefault="00EF621A" w:rsidP="00EF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Module tasks</w:t>
      </w:r>
    </w:p>
    <w:p w:rsidR="00EF621A" w:rsidRPr="00EF621A" w:rsidRDefault="00EF621A" w:rsidP="00EF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Command tasks</w:t>
      </w:r>
    </w:p>
    <w:p w:rsidR="00EF621A" w:rsidRPr="00EF621A" w:rsidRDefault="00EF621A" w:rsidP="00EF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Documentation tasks</w:t>
      </w:r>
    </w:p>
    <w:p w:rsidR="00EF621A" w:rsidRPr="00EF621A" w:rsidRDefault="00EF621A" w:rsidP="00EF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Testing tasks</w:t>
      </w:r>
    </w:p>
    <w:p w:rsidR="00EF621A" w:rsidRPr="00EF621A" w:rsidRDefault="00EF621A" w:rsidP="00EF6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Deployment tasks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6 — Lesson Plan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specs/lesson-plan-spec.md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EF621A" w:rsidRPr="00EF621A" w:rsidRDefault="00EF621A" w:rsidP="00EF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Strict markdown template</w:t>
      </w:r>
    </w:p>
    <w:p w:rsidR="00EF621A" w:rsidRPr="00EF621A" w:rsidRDefault="00EF621A" w:rsidP="00EF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:rsidR="00EF621A" w:rsidRPr="00EF621A" w:rsidRDefault="00EF621A" w:rsidP="00EF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Non-goals</w:t>
      </w:r>
    </w:p>
    <w:p w:rsidR="00EF621A" w:rsidRPr="00EF621A" w:rsidRDefault="00EF621A" w:rsidP="00EF62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Future expansion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7 — Worksheet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specs/worksheet-spec.md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MCQs</w:t>
      </w:r>
    </w:p>
    <w:p w:rsidR="00EF621A" w:rsidRPr="00EF621A" w:rsidRDefault="00EF621A" w:rsidP="00EF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Short Questions</w:t>
      </w:r>
    </w:p>
    <w:p w:rsidR="00EF621A" w:rsidRPr="00EF621A" w:rsidRDefault="00EF621A" w:rsidP="00EF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Fill Blanks</w:t>
      </w:r>
    </w:p>
    <w:p w:rsidR="00EF621A" w:rsidRPr="00EF621A" w:rsidRDefault="00EF621A" w:rsidP="00EF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True/False</w:t>
      </w:r>
    </w:p>
    <w:p w:rsidR="00EF621A" w:rsidRPr="00EF621A" w:rsidRDefault="00EF621A" w:rsidP="00EF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Matching</w:t>
      </w:r>
    </w:p>
    <w:p w:rsidR="00EF621A" w:rsidRPr="00EF621A" w:rsidRDefault="00EF621A" w:rsidP="00EF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Answer key rules</w:t>
      </w:r>
    </w:p>
    <w:p w:rsidR="00EF621A" w:rsidRPr="00EF621A" w:rsidRDefault="00EF621A" w:rsidP="00EF62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Format rules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8 — Quiz/Exam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specs/quiz-exam-spec.md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MCQ section</w:t>
      </w:r>
    </w:p>
    <w:p w:rsidR="00EF621A" w:rsidRPr="00EF621A" w:rsidRDefault="00EF621A" w:rsidP="00EF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Short Question section</w:t>
      </w:r>
    </w:p>
    <w:p w:rsidR="00EF621A" w:rsidRPr="00EF621A" w:rsidRDefault="00EF621A" w:rsidP="00EF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Long Question section</w:t>
      </w:r>
    </w:p>
    <w:p w:rsidR="00EF621A" w:rsidRPr="00EF621A" w:rsidRDefault="00EF621A" w:rsidP="00EF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Marks distribution</w:t>
      </w:r>
    </w:p>
    <w:p w:rsidR="00EF621A" w:rsidRPr="00EF621A" w:rsidRDefault="00EF621A" w:rsidP="00EF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Instructions</w:t>
      </w:r>
    </w:p>
    <w:p w:rsidR="00EF621A" w:rsidRPr="00EF621A" w:rsidRDefault="00EF621A" w:rsidP="00EF6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Structure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9 — Parent Message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specs/parent-message-spec.md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Polite</w:t>
      </w:r>
    </w:p>
    <w:p w:rsidR="00EF621A" w:rsidRPr="00EF621A" w:rsidRDefault="00EF621A" w:rsidP="00EF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Professional</w:t>
      </w:r>
    </w:p>
    <w:p w:rsidR="00EF621A" w:rsidRPr="00EF621A" w:rsidRDefault="00EF621A" w:rsidP="00EF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EF621A" w:rsidRPr="00EF621A" w:rsidRDefault="00EF621A" w:rsidP="00EF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Parent-safe</w:t>
      </w:r>
    </w:p>
    <w:p w:rsidR="00EF621A" w:rsidRPr="00EF621A" w:rsidRDefault="00EF621A" w:rsidP="00EF62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Very short messages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10 — Behaviour Note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specs/behaviour-note-spec.md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Incident summary</w:t>
      </w:r>
    </w:p>
    <w:p w:rsidR="00EF621A" w:rsidRPr="00EF621A" w:rsidRDefault="00EF621A" w:rsidP="00EF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Behaviour description</w:t>
      </w:r>
    </w:p>
    <w:p w:rsidR="00EF621A" w:rsidRPr="00EF621A" w:rsidRDefault="00EF621A" w:rsidP="00EF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Teacher action</w:t>
      </w:r>
    </w:p>
    <w:p w:rsidR="00EF621A" w:rsidRPr="00EF621A" w:rsidRDefault="00EF621A" w:rsidP="00EF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Recommended follow-up</w:t>
      </w:r>
    </w:p>
    <w:p w:rsidR="00EF621A" w:rsidRPr="00EF621A" w:rsidRDefault="00EF621A" w:rsidP="00EF6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Neutral tone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11 — Progress Summary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specs/progress-summary-spec.md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Strengths</w:t>
      </w:r>
    </w:p>
    <w:p w:rsidR="00EF621A" w:rsidRPr="00EF621A" w:rsidRDefault="00EF621A" w:rsidP="00EF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Areas of improvement</w:t>
      </w:r>
    </w:p>
    <w:p w:rsidR="00EF621A" w:rsidRPr="00EF621A" w:rsidRDefault="00EF621A" w:rsidP="00EF6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12 — Timetable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specs/timetable-spec.md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Days</w:t>
      </w:r>
    </w:p>
    <w:p w:rsidR="00EF621A" w:rsidRPr="00EF621A" w:rsidRDefault="00EF621A" w:rsidP="00EF6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Periods</w:t>
      </w:r>
    </w:p>
    <w:p w:rsidR="00EF621A" w:rsidRPr="00EF621A" w:rsidRDefault="00EF621A" w:rsidP="00EF6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Table format</w:t>
      </w:r>
    </w:p>
    <w:p w:rsidR="00EF621A" w:rsidRPr="00EF621A" w:rsidRDefault="00EF621A" w:rsidP="00EF6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Distribution rules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13 — Documentation Module Spec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r w:rsidRPr="00EF621A">
        <w:rPr>
          <w:rFonts w:ascii="Courier New" w:eastAsia="Times New Roman" w:hAnsi="Courier New" w:cs="Courier New"/>
          <w:sz w:val="20"/>
          <w:szCs w:val="20"/>
        </w:rPr>
        <w:t>specs/documentation-spec.md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Defines:</w:t>
      </w:r>
    </w:p>
    <w:p w:rsidR="00EF621A" w:rsidRPr="00EF621A" w:rsidRDefault="00EF621A" w:rsidP="00EF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Docs folder structure</w:t>
      </w:r>
    </w:p>
    <w:p w:rsidR="00EF621A" w:rsidRPr="00EF621A" w:rsidRDefault="00EF621A" w:rsidP="00EF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Docusaurus formatting</w:t>
      </w:r>
    </w:p>
    <w:p w:rsidR="00EF621A" w:rsidRPr="00EF621A" w:rsidRDefault="00EF621A" w:rsidP="00EF6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Template for documentation pages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14 — Full Spec Verification</w:t>
      </w:r>
    </w:p>
    <w:p w:rsidR="00EF621A" w:rsidRPr="00EF621A" w:rsidRDefault="00EF621A" w:rsidP="00EF6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Checked every file</w:t>
      </w:r>
    </w:p>
    <w:p w:rsidR="00EF621A" w:rsidRPr="00EF621A" w:rsidRDefault="00EF621A" w:rsidP="00EF6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Structure 100% correct</w:t>
      </w:r>
    </w:p>
    <w:p w:rsidR="00EF621A" w:rsidRPr="00EF621A" w:rsidRDefault="00EF621A" w:rsidP="00EF6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No mistakes</w:t>
      </w:r>
    </w:p>
    <w:p w:rsidR="00EF621A" w:rsidRPr="00EF621A" w:rsidRDefault="00EF621A" w:rsidP="00EF6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Ready for implementation phase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15 — Implementation (Lesson Plan Module)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File created:</w:t>
      </w:r>
      <w:r w:rsidRPr="00EF621A">
        <w:rPr>
          <w:rFonts w:ascii="Times New Roman" w:eastAsia="Times New Roman" w:hAnsi="Times New Roman" w:cs="Times New Roman"/>
          <w:sz w:val="24"/>
          <w:szCs w:val="24"/>
        </w:rPr>
        <w:br/>
      </w:r>
      <w:r w:rsidRPr="00EF621A">
        <w:rPr>
          <w:rFonts w:ascii="Courier New" w:eastAsia="Times New Roman" w:hAnsi="Courier New" w:cs="Courier New"/>
          <w:sz w:val="20"/>
          <w:szCs w:val="20"/>
        </w:rPr>
        <w:t>history/lesson-plan-examples.md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EF621A" w:rsidRPr="00EF621A" w:rsidRDefault="00EF621A" w:rsidP="00EF62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Grade 8 Kinematics lesson plan</w:t>
      </w:r>
    </w:p>
    <w:p w:rsidR="00EF621A" w:rsidRPr="00EF621A" w:rsidRDefault="00EF621A" w:rsidP="00EF62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Grade 5 Water Cycle lesson plan</w:t>
      </w:r>
    </w:p>
    <w:p w:rsidR="00EF621A" w:rsidRPr="00EF621A" w:rsidRDefault="00EF621A" w:rsidP="00EF62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Fully spec-compliant</w:t>
      </w:r>
    </w:p>
    <w:p w:rsidR="00EF621A" w:rsidRPr="00EF621A" w:rsidRDefault="00EF621A" w:rsidP="00EF6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F621A" w:rsidRPr="00EF621A" w:rsidRDefault="00EF621A" w:rsidP="00EF6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2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EF6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LEVEL 16 — Implementation (Worksheet Module)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File created:</w:t>
      </w:r>
      <w:r w:rsidRPr="00EF621A">
        <w:rPr>
          <w:rFonts w:ascii="Times New Roman" w:eastAsia="Times New Roman" w:hAnsi="Times New Roman" w:cs="Times New Roman"/>
          <w:sz w:val="24"/>
          <w:szCs w:val="24"/>
        </w:rPr>
        <w:br/>
      </w:r>
      <w:r w:rsidRPr="00EF621A">
        <w:rPr>
          <w:rFonts w:ascii="Courier New" w:eastAsia="Times New Roman" w:hAnsi="Courier New" w:cs="Courier New"/>
          <w:sz w:val="20"/>
          <w:szCs w:val="20"/>
        </w:rPr>
        <w:t>history/worksheet-examples.md</w:t>
      </w:r>
    </w:p>
    <w:p w:rsidR="00EF621A" w:rsidRPr="00EF621A" w:rsidRDefault="00EF621A" w:rsidP="00EF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EF621A" w:rsidRPr="00EF621A" w:rsidRDefault="00EF621A" w:rsidP="00EF6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Grade 8 Kinematics worksheet</w:t>
      </w:r>
    </w:p>
    <w:p w:rsidR="00EF621A" w:rsidRPr="00EF621A" w:rsidRDefault="00EF621A" w:rsidP="00EF6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Grade 5 Water Cycle worksheet</w:t>
      </w:r>
    </w:p>
    <w:p w:rsidR="00EF621A" w:rsidRPr="00EF621A" w:rsidRDefault="00EF621A" w:rsidP="00EF6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All question types included</w:t>
      </w:r>
    </w:p>
    <w:p w:rsidR="00EF621A" w:rsidRPr="00EF621A" w:rsidRDefault="00EF621A" w:rsidP="00EF6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21A">
        <w:rPr>
          <w:rFonts w:ascii="Times New Roman" w:eastAsia="Times New Roman" w:hAnsi="Times New Roman" w:cs="Times New Roman"/>
          <w:sz w:val="24"/>
          <w:szCs w:val="24"/>
        </w:rPr>
        <w:t>Perfect markdown formatting</w:t>
      </w:r>
    </w:p>
    <w:p w:rsidR="00FB135C" w:rsidRDefault="00EF621A">
      <w:bookmarkStart w:id="0" w:name="_GoBack"/>
      <w:bookmarkEnd w:id="0"/>
    </w:p>
    <w:sectPr w:rsidR="00FB1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81AB0"/>
    <w:multiLevelType w:val="multilevel"/>
    <w:tmpl w:val="F56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53A"/>
    <w:multiLevelType w:val="multilevel"/>
    <w:tmpl w:val="7D2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410D6"/>
    <w:multiLevelType w:val="multilevel"/>
    <w:tmpl w:val="235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2A5A"/>
    <w:multiLevelType w:val="multilevel"/>
    <w:tmpl w:val="0EE8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D1A6F"/>
    <w:multiLevelType w:val="multilevel"/>
    <w:tmpl w:val="754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4F0E"/>
    <w:multiLevelType w:val="multilevel"/>
    <w:tmpl w:val="3D4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D517E"/>
    <w:multiLevelType w:val="multilevel"/>
    <w:tmpl w:val="496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552C6"/>
    <w:multiLevelType w:val="multilevel"/>
    <w:tmpl w:val="8DBA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39F"/>
    <w:multiLevelType w:val="multilevel"/>
    <w:tmpl w:val="476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C571C"/>
    <w:multiLevelType w:val="multilevel"/>
    <w:tmpl w:val="450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55AAB"/>
    <w:multiLevelType w:val="multilevel"/>
    <w:tmpl w:val="2E0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33180"/>
    <w:multiLevelType w:val="multilevel"/>
    <w:tmpl w:val="6524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525AB"/>
    <w:multiLevelType w:val="multilevel"/>
    <w:tmpl w:val="85F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73FD9"/>
    <w:multiLevelType w:val="multilevel"/>
    <w:tmpl w:val="59A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26B4B"/>
    <w:multiLevelType w:val="multilevel"/>
    <w:tmpl w:val="E79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52B17"/>
    <w:multiLevelType w:val="multilevel"/>
    <w:tmpl w:val="B10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7"/>
  </w:num>
  <w:num w:numId="5">
    <w:abstractNumId w:val="12"/>
  </w:num>
  <w:num w:numId="6">
    <w:abstractNumId w:val="5"/>
  </w:num>
  <w:num w:numId="7">
    <w:abstractNumId w:val="8"/>
  </w:num>
  <w:num w:numId="8">
    <w:abstractNumId w:val="6"/>
  </w:num>
  <w:num w:numId="9">
    <w:abstractNumId w:val="2"/>
  </w:num>
  <w:num w:numId="10">
    <w:abstractNumId w:val="10"/>
  </w:num>
  <w:num w:numId="11">
    <w:abstractNumId w:val="13"/>
  </w:num>
  <w:num w:numId="12">
    <w:abstractNumId w:val="11"/>
  </w:num>
  <w:num w:numId="13">
    <w:abstractNumId w:val="15"/>
  </w:num>
  <w:num w:numId="14">
    <w:abstractNumId w:val="9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DC"/>
    <w:rsid w:val="006A79DC"/>
    <w:rsid w:val="006C439D"/>
    <w:rsid w:val="00760A7F"/>
    <w:rsid w:val="00EF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DC89E-4420-464F-B48E-5FBC0F77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2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F62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6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2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62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7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</dc:creator>
  <cp:keywords/>
  <dc:description/>
  <cp:lastModifiedBy>Shoaib</cp:lastModifiedBy>
  <cp:revision>2</cp:revision>
  <dcterms:created xsi:type="dcterms:W3CDTF">2025-12-01T16:50:00Z</dcterms:created>
  <dcterms:modified xsi:type="dcterms:W3CDTF">2025-12-01T16:50:00Z</dcterms:modified>
</cp:coreProperties>
</file>