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22226" w14:textId="77777777" w:rsidR="00F37D3F" w:rsidRDefault="00F37D3F" w:rsidP="00F37D3F">
      <w:r>
        <w:t>Definition of Terms</w:t>
      </w:r>
    </w:p>
    <w:p w14:paraId="7C34CCD7" w14:textId="77777777" w:rsidR="00F37D3F" w:rsidRDefault="00F37D3F" w:rsidP="00F37D3F">
      <w:r>
        <w:t>SQL - used to create, manage, and manipulate databases.</w:t>
      </w:r>
    </w:p>
    <w:p w14:paraId="10A3476C" w14:textId="77777777" w:rsidR="00F37D3F" w:rsidRDefault="00F37D3F" w:rsidP="00F37D3F">
      <w:r>
        <w:t>DATABASE - It allows for efficient storage, retrieval, and management of information.</w:t>
      </w:r>
    </w:p>
    <w:p w14:paraId="62F7C2B0" w14:textId="77777777" w:rsidR="00F37D3F" w:rsidRDefault="00F37D3F" w:rsidP="00F37D3F">
      <w:r>
        <w:t>JAVASCRIPT - a language that adds interactivity to websites.</w:t>
      </w:r>
    </w:p>
    <w:p w14:paraId="55F4CC94" w14:textId="77777777" w:rsidR="00F37D3F" w:rsidRDefault="00F37D3F" w:rsidP="00F37D3F">
      <w:r>
        <w:t>HTML - The foundation of web pages, used to structure and display content on the internet.</w:t>
      </w:r>
    </w:p>
    <w:p w14:paraId="2B592029" w14:textId="77777777" w:rsidR="00F37D3F" w:rsidRDefault="00F37D3F" w:rsidP="00F37D3F">
      <w:r>
        <w:t>Programming Language - Is a tool used to create programs that tell computers what to do.</w:t>
      </w:r>
    </w:p>
    <w:p w14:paraId="153388EF" w14:textId="77777777" w:rsidR="00F37D3F" w:rsidRDefault="00F37D3F" w:rsidP="00F37D3F">
      <w:r>
        <w:t>CSS - Used to make websites look visually appealing by styling HTML content</w:t>
      </w:r>
    </w:p>
    <w:p w14:paraId="7518E99A" w14:textId="77777777" w:rsidR="00F37D3F" w:rsidRDefault="00F37D3F" w:rsidP="00F37D3F">
      <w:proofErr w:type="gramStart"/>
      <w:r>
        <w:t>WEB  BASED</w:t>
      </w:r>
      <w:proofErr w:type="gramEnd"/>
      <w:r>
        <w:t xml:space="preserve"> - means accessible online through a browser without needing to install software.</w:t>
      </w:r>
    </w:p>
    <w:p w14:paraId="57C69C4D" w14:textId="77777777" w:rsidR="00F37D3F" w:rsidRDefault="00F37D3F" w:rsidP="00F37D3F">
      <w:r>
        <w:t>XAMPP - a tool for running web servers and databases locally on your computer.</w:t>
      </w:r>
    </w:p>
    <w:p w14:paraId="79670A6A" w14:textId="77777777" w:rsidR="00F37D3F" w:rsidRDefault="00F37D3F" w:rsidP="00F37D3F">
      <w:r>
        <w:t>API - A set of rules that allows different software applications to communicate with each other.</w:t>
      </w:r>
    </w:p>
    <w:p w14:paraId="0107798D" w14:textId="77777777" w:rsidR="00F37D3F" w:rsidRDefault="00F37D3F" w:rsidP="00F37D3F">
      <w:r>
        <w:t>Front End - The part of a website or app that users interact with directly (what you see on the screen).</w:t>
      </w:r>
    </w:p>
    <w:p w14:paraId="5BA9057A" w14:textId="16CEBF36" w:rsidR="00713887" w:rsidRDefault="00F37D3F" w:rsidP="00F37D3F">
      <w:r>
        <w:t>Back End - The server-side of a website or app that handles data processing and storage behind the scenes.</w:t>
      </w:r>
    </w:p>
    <w:sectPr w:rsidR="007138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D3F"/>
    <w:rsid w:val="004832C9"/>
    <w:rsid w:val="00713887"/>
    <w:rsid w:val="00C674BC"/>
    <w:rsid w:val="00E94057"/>
    <w:rsid w:val="00F3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AA973"/>
  <w15:docId w15:val="{57382C46-779F-44E9-8E19-4E9F47A4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 Kenneth zambrona</dc:creator>
  <cp:keywords/>
  <dc:description/>
  <cp:lastModifiedBy>Raph Kenneth zambrona</cp:lastModifiedBy>
  <cp:revision>1</cp:revision>
  <dcterms:created xsi:type="dcterms:W3CDTF">2025-05-18T15:00:00Z</dcterms:created>
  <dcterms:modified xsi:type="dcterms:W3CDTF">2025-05-19T01:41:00Z</dcterms:modified>
</cp:coreProperties>
</file>