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96DA87" w14:textId="76E29792" w:rsidR="00A72CC2" w:rsidRDefault="004F2621">
      <w:r>
        <w:rPr>
          <w:noProof/>
        </w:rPr>
        <w:drawing>
          <wp:inline distT="0" distB="0" distL="0" distR="0" wp14:anchorId="3BDED36C" wp14:editId="2DC881CC">
            <wp:extent cx="5943600" cy="3622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A6CF" w14:textId="0F6CA7E0" w:rsidR="00BC4E95" w:rsidRDefault="00BC4E95">
      <w:r>
        <w:rPr>
          <w:noProof/>
        </w:rPr>
        <w:drawing>
          <wp:inline distT="0" distB="0" distL="0" distR="0" wp14:anchorId="5D44F1DB" wp14:editId="1527646F">
            <wp:extent cx="5943600" cy="3600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F04D" w14:textId="5D2031F6" w:rsidR="00490D6C" w:rsidRDefault="00490D6C">
      <w:r>
        <w:rPr>
          <w:noProof/>
        </w:rPr>
        <w:lastRenderedPageBreak/>
        <w:drawing>
          <wp:inline distT="0" distB="0" distL="0" distR="0" wp14:anchorId="04B1ACFA" wp14:editId="58DE736A">
            <wp:extent cx="5943600" cy="36233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80D6" w14:textId="25724AE9" w:rsidR="00F43A50" w:rsidRDefault="00F43A50">
      <w:r>
        <w:rPr>
          <w:noProof/>
        </w:rPr>
        <w:drawing>
          <wp:inline distT="0" distB="0" distL="0" distR="0" wp14:anchorId="220B2ABC" wp14:editId="2B852DA1">
            <wp:extent cx="5943600" cy="36106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86DE" w14:textId="491D4FA5" w:rsidR="00D33E3B" w:rsidRDefault="00D33E3B">
      <w:r>
        <w:rPr>
          <w:noProof/>
        </w:rPr>
        <w:lastRenderedPageBreak/>
        <w:drawing>
          <wp:inline distT="0" distB="0" distL="0" distR="0" wp14:anchorId="673FEE57" wp14:editId="49D88460">
            <wp:extent cx="5943600" cy="3606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553F" w14:textId="725AA182" w:rsidR="00471AFB" w:rsidRDefault="00471AFB">
      <w:r>
        <w:rPr>
          <w:noProof/>
        </w:rPr>
        <w:drawing>
          <wp:inline distT="0" distB="0" distL="0" distR="0" wp14:anchorId="4C941C6C" wp14:editId="6DEAD341">
            <wp:extent cx="5943600" cy="36144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F86E" w14:textId="30D9EBCB" w:rsidR="004A3EE8" w:rsidRDefault="003A6DD6">
      <w:r w:rsidRPr="003A6DD6">
        <w:rPr>
          <w:b/>
          <w:bCs/>
        </w:rPr>
        <w:t>Inplace=True</w:t>
      </w:r>
      <w:r>
        <w:t xml:space="preserve"> will modify the data-frame</w:t>
      </w:r>
    </w:p>
    <w:p w14:paraId="33378C89" w14:textId="77777777" w:rsidR="004A3EE8" w:rsidRDefault="004A3EE8">
      <w:r>
        <w:br w:type="page"/>
      </w:r>
    </w:p>
    <w:p w14:paraId="2A7A4C9D" w14:textId="302FA0DD" w:rsidR="003A6DD6" w:rsidRDefault="00010698">
      <w:r>
        <w:rPr>
          <w:noProof/>
        </w:rPr>
        <w:lastRenderedPageBreak/>
        <w:drawing>
          <wp:inline distT="0" distB="0" distL="0" distR="0" wp14:anchorId="2E3B1C89" wp14:editId="2FEEF2A9">
            <wp:extent cx="5943600" cy="3600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A6D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4C9"/>
    <w:rsid w:val="00010698"/>
    <w:rsid w:val="003A6DD6"/>
    <w:rsid w:val="00471AFB"/>
    <w:rsid w:val="00490D6C"/>
    <w:rsid w:val="004964C9"/>
    <w:rsid w:val="004A3EE8"/>
    <w:rsid w:val="004F2621"/>
    <w:rsid w:val="00A72CC2"/>
    <w:rsid w:val="00AE58E4"/>
    <w:rsid w:val="00BC4E95"/>
    <w:rsid w:val="00D33E3B"/>
    <w:rsid w:val="00F43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5B3BA"/>
  <w15:chartTrackingRefBased/>
  <w15:docId w15:val="{7130B317-9860-4C7A-89B7-41F58FB51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8</Words>
  <Characters>48</Characters>
  <Application>Microsoft Office Word</Application>
  <DocSecurity>0</DocSecurity>
  <Lines>1</Lines>
  <Paragraphs>1</Paragraphs>
  <ScaleCrop>false</ScaleCrop>
  <Company>Halliburton</Company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Shobeir Pirayeh Gar</dc:creator>
  <cp:keywords/>
  <dc:description/>
  <cp:lastModifiedBy>Shobeir Pirayeh Gar</cp:lastModifiedBy>
  <cp:revision>14</cp:revision>
  <dcterms:created xsi:type="dcterms:W3CDTF">2020-10-20T16:16:00Z</dcterms:created>
  <dcterms:modified xsi:type="dcterms:W3CDTF">2020-10-20T16:49:00Z</dcterms:modified>
</cp:coreProperties>
</file>