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EB5F9" w14:textId="77777777" w:rsidR="0042585A" w:rsidRPr="0042585A" w:rsidRDefault="0042585A" w:rsidP="0042585A">
      <w:r w:rsidRPr="0042585A">
        <w:t xml:space="preserve">That’s a solid target! To achieve a </w:t>
      </w:r>
      <w:r w:rsidRPr="0042585A">
        <w:rPr>
          <w:b/>
          <w:bCs/>
        </w:rPr>
        <w:t>30-40% reduction</w:t>
      </w:r>
      <w:r w:rsidRPr="0042585A">
        <w:t>, we can break it down into key focus areas:</w:t>
      </w:r>
    </w:p>
    <w:p w14:paraId="0417FCAF" w14:textId="77777777" w:rsidR="0042585A" w:rsidRPr="0042585A" w:rsidRDefault="0042585A" w:rsidP="0042585A">
      <w:pPr>
        <w:rPr>
          <w:b/>
          <w:bCs/>
        </w:rPr>
      </w:pPr>
      <w:r w:rsidRPr="0042585A">
        <w:rPr>
          <w:b/>
          <w:bCs/>
        </w:rPr>
        <w:t>1. Self-Service Portals (Deflect Queries)</w:t>
      </w:r>
    </w:p>
    <w:p w14:paraId="27457648" w14:textId="77777777" w:rsidR="0042585A" w:rsidRPr="0042585A" w:rsidRDefault="0042585A" w:rsidP="0042585A">
      <w:r w:rsidRPr="0042585A">
        <w:rPr>
          <w:rFonts w:ascii="Segoe UI Emoji" w:hAnsi="Segoe UI Emoji" w:cs="Segoe UI Emoji"/>
        </w:rPr>
        <w:t>✅</w:t>
      </w:r>
      <w:r w:rsidRPr="0042585A">
        <w:t xml:space="preserve"> Build an intuitive </w:t>
      </w:r>
      <w:r w:rsidRPr="0042585A">
        <w:rPr>
          <w:b/>
          <w:bCs/>
        </w:rPr>
        <w:t>Knowledge Base</w:t>
      </w:r>
      <w:r w:rsidRPr="0042585A">
        <w:t xml:space="preserve"> (FAQs, guides, troubleshooting).</w:t>
      </w:r>
      <w:r w:rsidRPr="0042585A">
        <w:br/>
      </w:r>
      <w:r w:rsidRPr="0042585A">
        <w:rPr>
          <w:rFonts w:ascii="Segoe UI Emoji" w:hAnsi="Segoe UI Emoji" w:cs="Segoe UI Emoji"/>
        </w:rPr>
        <w:t>✅</w:t>
      </w:r>
      <w:r w:rsidRPr="0042585A">
        <w:t xml:space="preserve"> Use an </w:t>
      </w:r>
      <w:r w:rsidRPr="0042585A">
        <w:rPr>
          <w:b/>
          <w:bCs/>
        </w:rPr>
        <w:t>AI-powered search</w:t>
      </w:r>
      <w:r w:rsidRPr="0042585A">
        <w:t xml:space="preserve"> that suggests relevant articles dynamically.</w:t>
      </w:r>
      <w:r w:rsidRPr="0042585A">
        <w:br/>
      </w:r>
      <w:r w:rsidRPr="0042585A">
        <w:rPr>
          <w:rFonts w:ascii="Segoe UI Emoji" w:hAnsi="Segoe UI Emoji" w:cs="Segoe UI Emoji"/>
        </w:rPr>
        <w:t>✅</w:t>
      </w:r>
      <w:r w:rsidRPr="0042585A">
        <w:t xml:space="preserve"> Implement a </w:t>
      </w:r>
      <w:r w:rsidRPr="0042585A">
        <w:rPr>
          <w:b/>
          <w:bCs/>
        </w:rPr>
        <w:t>community forum</w:t>
      </w:r>
      <w:r w:rsidRPr="0042585A">
        <w:t xml:space="preserve"> where users help each other.</w:t>
      </w:r>
    </w:p>
    <w:p w14:paraId="2ED75E2E" w14:textId="77777777" w:rsidR="0042585A" w:rsidRPr="0042585A" w:rsidRDefault="0042585A" w:rsidP="0042585A">
      <w:pPr>
        <w:rPr>
          <w:b/>
          <w:bCs/>
        </w:rPr>
      </w:pPr>
      <w:r w:rsidRPr="0042585A">
        <w:rPr>
          <w:b/>
          <w:bCs/>
        </w:rPr>
        <w:t>2. Automation (Handle Simple &amp; Repetitive Tasks)</w:t>
      </w:r>
    </w:p>
    <w:p w14:paraId="1744E321" w14:textId="77777777" w:rsidR="0042585A" w:rsidRPr="0042585A" w:rsidRDefault="0042585A" w:rsidP="0042585A">
      <w:r w:rsidRPr="0042585A">
        <w:rPr>
          <w:rFonts w:ascii="Segoe UI Emoji" w:hAnsi="Segoe UI Emoji" w:cs="Segoe UI Emoji"/>
        </w:rPr>
        <w:t>✅</w:t>
      </w:r>
      <w:r w:rsidRPr="0042585A">
        <w:t xml:space="preserve"> Automate </w:t>
      </w:r>
      <w:r w:rsidRPr="0042585A">
        <w:rPr>
          <w:b/>
          <w:bCs/>
        </w:rPr>
        <w:t>password resets, account unlocks, software installations, and approvals</w:t>
      </w:r>
      <w:r w:rsidRPr="0042585A">
        <w:t>.</w:t>
      </w:r>
      <w:r w:rsidRPr="0042585A">
        <w:br/>
      </w:r>
      <w:r w:rsidRPr="0042585A">
        <w:rPr>
          <w:rFonts w:ascii="Segoe UI Emoji" w:hAnsi="Segoe UI Emoji" w:cs="Segoe UI Emoji"/>
        </w:rPr>
        <w:t>✅</w:t>
      </w:r>
      <w:r w:rsidRPr="0042585A">
        <w:t xml:space="preserve"> Use </w:t>
      </w:r>
      <w:r w:rsidRPr="0042585A">
        <w:rPr>
          <w:b/>
          <w:bCs/>
        </w:rPr>
        <w:t>chatbots</w:t>
      </w:r>
      <w:r w:rsidRPr="0042585A">
        <w:t xml:space="preserve"> to handle common queries and escalate only complex cases.</w:t>
      </w:r>
      <w:r w:rsidRPr="0042585A">
        <w:br/>
      </w:r>
      <w:r w:rsidRPr="0042585A">
        <w:rPr>
          <w:rFonts w:ascii="Segoe UI Emoji" w:hAnsi="Segoe UI Emoji" w:cs="Segoe UI Emoji"/>
        </w:rPr>
        <w:t>✅</w:t>
      </w:r>
      <w:r w:rsidRPr="0042585A">
        <w:t xml:space="preserve"> Implement </w:t>
      </w:r>
      <w:r w:rsidRPr="0042585A">
        <w:rPr>
          <w:b/>
          <w:bCs/>
        </w:rPr>
        <w:t>workflow automation</w:t>
      </w:r>
      <w:r w:rsidRPr="0042585A">
        <w:t xml:space="preserve"> to process common requests (e.g., IT service requests).</w:t>
      </w:r>
    </w:p>
    <w:p w14:paraId="48CA295A" w14:textId="77777777" w:rsidR="0042585A" w:rsidRPr="0042585A" w:rsidRDefault="0042585A" w:rsidP="0042585A">
      <w:pPr>
        <w:rPr>
          <w:b/>
          <w:bCs/>
        </w:rPr>
      </w:pPr>
      <w:r w:rsidRPr="0042585A">
        <w:rPr>
          <w:b/>
          <w:bCs/>
        </w:rPr>
        <w:t>3. AI-Driven Solutions (Optimize Efficiency)</w:t>
      </w:r>
    </w:p>
    <w:p w14:paraId="0EA13CA9" w14:textId="77777777" w:rsidR="0042585A" w:rsidRPr="0042585A" w:rsidRDefault="0042585A" w:rsidP="0042585A">
      <w:r w:rsidRPr="0042585A">
        <w:rPr>
          <w:rFonts w:ascii="Segoe UI Emoji" w:hAnsi="Segoe UI Emoji" w:cs="Segoe UI Emoji"/>
        </w:rPr>
        <w:t>✅</w:t>
      </w:r>
      <w:r w:rsidRPr="0042585A">
        <w:t xml:space="preserve"> Deploy </w:t>
      </w:r>
      <w:r w:rsidRPr="0042585A">
        <w:rPr>
          <w:b/>
          <w:bCs/>
        </w:rPr>
        <w:t>AI-driven ticket classification</w:t>
      </w:r>
      <w:r w:rsidRPr="0042585A">
        <w:t xml:space="preserve"> for better routing.</w:t>
      </w:r>
      <w:r w:rsidRPr="0042585A">
        <w:br/>
      </w:r>
      <w:r w:rsidRPr="0042585A">
        <w:rPr>
          <w:rFonts w:ascii="Segoe UI Emoji" w:hAnsi="Segoe UI Emoji" w:cs="Segoe UI Emoji"/>
        </w:rPr>
        <w:t>✅</w:t>
      </w:r>
      <w:r w:rsidRPr="0042585A">
        <w:t xml:space="preserve"> Use </w:t>
      </w:r>
      <w:r w:rsidRPr="0042585A">
        <w:rPr>
          <w:b/>
          <w:bCs/>
        </w:rPr>
        <w:t>predictive analytics</w:t>
      </w:r>
      <w:r w:rsidRPr="0042585A">
        <w:t xml:space="preserve"> to </w:t>
      </w:r>
      <w:proofErr w:type="spellStart"/>
      <w:r w:rsidRPr="0042585A">
        <w:t>preempt</w:t>
      </w:r>
      <w:proofErr w:type="spellEnd"/>
      <w:r w:rsidRPr="0042585A">
        <w:t xml:space="preserve"> issues before users report them.</w:t>
      </w:r>
      <w:r w:rsidRPr="0042585A">
        <w:br/>
      </w:r>
      <w:r w:rsidRPr="0042585A">
        <w:rPr>
          <w:rFonts w:ascii="Segoe UI Emoji" w:hAnsi="Segoe UI Emoji" w:cs="Segoe UI Emoji"/>
        </w:rPr>
        <w:t>✅</w:t>
      </w:r>
      <w:r w:rsidRPr="0042585A">
        <w:t xml:space="preserve"> Provide AI-assisted </w:t>
      </w:r>
      <w:r w:rsidRPr="0042585A">
        <w:rPr>
          <w:b/>
          <w:bCs/>
        </w:rPr>
        <w:t>real-time agent recommendations</w:t>
      </w:r>
      <w:r w:rsidRPr="0042585A">
        <w:t xml:space="preserve"> to reduce resolution time.</w:t>
      </w:r>
    </w:p>
    <w:p w14:paraId="5AA0E680" w14:textId="77777777" w:rsidR="0042585A" w:rsidRPr="0042585A" w:rsidRDefault="0042585A" w:rsidP="0042585A">
      <w:pPr>
        <w:rPr>
          <w:b/>
          <w:bCs/>
        </w:rPr>
      </w:pPr>
      <w:r w:rsidRPr="0042585A">
        <w:rPr>
          <w:b/>
          <w:bCs/>
        </w:rPr>
        <w:t>4. Continuous Improvement (Monitor &amp; Optimize)</w:t>
      </w:r>
    </w:p>
    <w:p w14:paraId="69B7A4CC" w14:textId="77777777" w:rsidR="0042585A" w:rsidRPr="0042585A" w:rsidRDefault="0042585A" w:rsidP="0042585A">
      <w:r w:rsidRPr="0042585A">
        <w:rPr>
          <w:rFonts w:ascii="Segoe UI Emoji" w:hAnsi="Segoe UI Emoji" w:cs="Segoe UI Emoji"/>
        </w:rPr>
        <w:t>✅</w:t>
      </w:r>
      <w:r w:rsidRPr="0042585A">
        <w:t xml:space="preserve"> </w:t>
      </w:r>
      <w:proofErr w:type="spellStart"/>
      <w:r w:rsidRPr="0042585A">
        <w:t>Analyze</w:t>
      </w:r>
      <w:proofErr w:type="spellEnd"/>
      <w:r w:rsidRPr="0042585A">
        <w:t xml:space="preserve"> </w:t>
      </w:r>
      <w:r w:rsidRPr="0042585A">
        <w:rPr>
          <w:b/>
          <w:bCs/>
        </w:rPr>
        <w:t>top recurring issues</w:t>
      </w:r>
      <w:r w:rsidRPr="0042585A">
        <w:t xml:space="preserve"> and work on proactive fixes.</w:t>
      </w:r>
      <w:r w:rsidRPr="0042585A">
        <w:br/>
      </w:r>
      <w:r w:rsidRPr="0042585A">
        <w:rPr>
          <w:rFonts w:ascii="Segoe UI Emoji" w:hAnsi="Segoe UI Emoji" w:cs="Segoe UI Emoji"/>
        </w:rPr>
        <w:t>✅</w:t>
      </w:r>
      <w:r w:rsidRPr="0042585A">
        <w:t xml:space="preserve"> Gather </w:t>
      </w:r>
      <w:r w:rsidRPr="0042585A">
        <w:rPr>
          <w:b/>
          <w:bCs/>
        </w:rPr>
        <w:t>feedback</w:t>
      </w:r>
      <w:r w:rsidRPr="0042585A">
        <w:t xml:space="preserve"> to refine the self-service experience.</w:t>
      </w:r>
      <w:r w:rsidRPr="0042585A">
        <w:br/>
      </w:r>
      <w:r w:rsidRPr="0042585A">
        <w:rPr>
          <w:rFonts w:ascii="Segoe UI Emoji" w:hAnsi="Segoe UI Emoji" w:cs="Segoe UI Emoji"/>
        </w:rPr>
        <w:t>✅</w:t>
      </w:r>
      <w:r w:rsidRPr="0042585A">
        <w:t xml:space="preserve"> Track </w:t>
      </w:r>
      <w:r w:rsidRPr="0042585A">
        <w:rPr>
          <w:b/>
          <w:bCs/>
        </w:rPr>
        <w:t>key metrics</w:t>
      </w:r>
      <w:r w:rsidRPr="0042585A">
        <w:t xml:space="preserve"> (ticket deflection rate, resolution time, FCR).</w:t>
      </w:r>
    </w:p>
    <w:p w14:paraId="453A2051" w14:textId="77777777" w:rsidR="0042585A" w:rsidRPr="0042585A" w:rsidRDefault="0042585A" w:rsidP="0042585A">
      <w:r w:rsidRPr="0042585A">
        <w:t xml:space="preserve">Would you like help with </w:t>
      </w:r>
      <w:r w:rsidRPr="0042585A">
        <w:rPr>
          <w:b/>
          <w:bCs/>
        </w:rPr>
        <w:t>specific tools, implementation steps, or an execution plan</w:t>
      </w:r>
      <w:r w:rsidRPr="0042585A">
        <w:t xml:space="preserve">? </w:t>
      </w:r>
      <w:r w:rsidRPr="0042585A">
        <w:rPr>
          <w:rFonts w:ascii="Segoe UI Emoji" w:hAnsi="Segoe UI Emoji" w:cs="Segoe UI Emoji"/>
        </w:rPr>
        <w:t>🚀</w:t>
      </w:r>
    </w:p>
    <w:p w14:paraId="4819F05B" w14:textId="7D6D12FF" w:rsidR="00F96CEC" w:rsidRPr="0042585A" w:rsidRDefault="00F96CEC" w:rsidP="0042585A"/>
    <w:sectPr w:rsidR="00F96CEC" w:rsidRPr="0042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A558C"/>
    <w:multiLevelType w:val="hybridMultilevel"/>
    <w:tmpl w:val="4B02E4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49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EC"/>
    <w:rsid w:val="00187365"/>
    <w:rsid w:val="003E1BA2"/>
    <w:rsid w:val="0042585A"/>
    <w:rsid w:val="004811DA"/>
    <w:rsid w:val="00563D8E"/>
    <w:rsid w:val="007933F7"/>
    <w:rsid w:val="008B10EE"/>
    <w:rsid w:val="008B34FE"/>
    <w:rsid w:val="00CC58BB"/>
    <w:rsid w:val="00F8220F"/>
    <w:rsid w:val="00F9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D5A6"/>
  <w15:chartTrackingRefBased/>
  <w15:docId w15:val="{0BD55152-F8F7-554C-B049-4B011586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Subbarao</dc:creator>
  <cp:keywords/>
  <dc:description/>
  <cp:lastModifiedBy>Solomon John</cp:lastModifiedBy>
  <cp:revision>2</cp:revision>
  <dcterms:created xsi:type="dcterms:W3CDTF">2025-04-01T19:51:00Z</dcterms:created>
  <dcterms:modified xsi:type="dcterms:W3CDTF">2025-04-01T19:51:00Z</dcterms:modified>
</cp:coreProperties>
</file>