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6"/>
        <w:gridCol w:w="1704"/>
        <w:gridCol w:w="271"/>
        <w:gridCol w:w="947"/>
        <w:gridCol w:w="119"/>
        <w:gridCol w:w="1220"/>
        <w:gridCol w:w="94"/>
        <w:gridCol w:w="361"/>
        <w:gridCol w:w="12"/>
        <w:gridCol w:w="701"/>
        <w:gridCol w:w="285"/>
        <w:gridCol w:w="710"/>
        <w:gridCol w:w="682"/>
        <w:gridCol w:w="1581"/>
        <w:gridCol w:w="1392"/>
      </w:tblGrid>
      <w:tr w:rsidR="00542978" w:rsidRPr="00542978" w14:paraId="49F3371F" w14:textId="77777777" w:rsidTr="001748EF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14:paraId="0BB94DF4" w14:textId="77777777"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5EF040C9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41F2533C" w14:textId="77777777" w:rsidR="001313D8" w:rsidRDefault="00205399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Project-Phase Evaluation Report</w:t>
            </w:r>
          </w:p>
          <w:p w14:paraId="086FF413" w14:textId="77777777" w:rsidR="00542978" w:rsidRPr="001748EF" w:rsidRDefault="001748EF" w:rsidP="00FD68EA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</w:t>
            </w:r>
            <w:r w:rsidR="00FD68EA">
              <w:rPr>
                <w:b/>
                <w:sz w:val="18"/>
                <w:szCs w:val="38"/>
              </w:rPr>
              <w:t>Academic Mentor for</w:t>
            </w:r>
            <w:r w:rsidR="004612E8">
              <w:rPr>
                <w:b/>
                <w:sz w:val="18"/>
                <w:szCs w:val="38"/>
              </w:rPr>
              <w:t xml:space="preserve"> every Project </w:t>
            </w:r>
            <w:r w:rsidR="00FD68EA">
              <w:rPr>
                <w:b/>
                <w:sz w:val="18"/>
                <w:szCs w:val="38"/>
              </w:rPr>
              <w:t>phase evaluation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14:paraId="329D6032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6D85D5EC" w14:textId="77777777" w:rsidR="00542978" w:rsidRDefault="00542978" w:rsidP="00542978">
            <w:pPr>
              <w:rPr>
                <w:bCs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 xml:space="preserve">Project </w:t>
            </w:r>
            <w:proofErr w:type="gramStart"/>
            <w:r w:rsidRPr="00542978">
              <w:rPr>
                <w:b/>
                <w:sz w:val="24"/>
                <w:szCs w:val="24"/>
              </w:rPr>
              <w:t>Title</w:t>
            </w:r>
            <w:r w:rsidR="009D5435">
              <w:rPr>
                <w:b/>
                <w:sz w:val="24"/>
                <w:szCs w:val="24"/>
              </w:rPr>
              <w:t xml:space="preserve"> :</w:t>
            </w:r>
            <w:proofErr w:type="gramEnd"/>
            <w:r w:rsidR="009D5435" w:rsidRPr="006F171B">
              <w:rPr>
                <w:bCs/>
                <w:sz w:val="24"/>
                <w:szCs w:val="24"/>
              </w:rPr>
              <w:t xml:space="preserve"> Smart Health Disease Prediction using Naïve Bayes</w:t>
            </w:r>
            <w:r w:rsidR="009D5435">
              <w:rPr>
                <w:bCs/>
                <w:sz w:val="24"/>
                <w:szCs w:val="24"/>
              </w:rPr>
              <w:t>.</w:t>
            </w:r>
          </w:p>
          <w:p w14:paraId="12967F46" w14:textId="5F918AC7" w:rsidR="00124008" w:rsidRPr="009D5435" w:rsidRDefault="00124008" w:rsidP="00542978">
            <w:pPr>
              <w:rPr>
                <w:bCs/>
                <w:sz w:val="24"/>
                <w:szCs w:val="24"/>
              </w:rPr>
            </w:pPr>
          </w:p>
        </w:tc>
      </w:tr>
      <w:tr w:rsidR="00205399" w:rsidRPr="00542978" w14:paraId="61E88062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5A8027BE" w14:textId="0A3599D1" w:rsidR="00205399" w:rsidRDefault="00205399" w:rsidP="00205399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bidi="pa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B40C7B" wp14:editId="62061CC6">
                      <wp:simplePos x="0" y="0"/>
                      <wp:positionH relativeFrom="column">
                        <wp:posOffset>5535295</wp:posOffset>
                      </wp:positionH>
                      <wp:positionV relativeFrom="paragraph">
                        <wp:posOffset>17780</wp:posOffset>
                      </wp:positionV>
                      <wp:extent cx="180975" cy="1238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33E369B9" id="Rectangle 1" o:spid="_x0000_s1026" style="position:absolute;margin-left:435.85pt;margin-top:1.4pt;width:14.2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" fillcolor="white [3201]" strokecolor="black [3213]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bidi="pa-IN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737CD1F" wp14:editId="750BF46C">
                      <wp:simplePos x="0" y="0"/>
                      <wp:positionH relativeFrom="column">
                        <wp:posOffset>2846705</wp:posOffset>
                      </wp:positionH>
                      <wp:positionV relativeFrom="paragraph">
                        <wp:posOffset>19050</wp:posOffset>
                      </wp:positionV>
                      <wp:extent cx="180975" cy="123825"/>
                      <wp:effectExtent l="0" t="0" r="28575" b="28575"/>
                      <wp:wrapTight wrapText="bothSides">
                        <wp:wrapPolygon edited="0">
                          <wp:start x="0" y="0"/>
                          <wp:lineTo x="0" y="23262"/>
                          <wp:lineTo x="22737" y="23262"/>
                          <wp:lineTo x="22737" y="0"/>
                          <wp:lineTo x="0" y="0"/>
                        </wp:wrapPolygon>
                      </wp:wrapTight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6CD57C" w14:textId="2D699B8C" w:rsidR="00124008" w:rsidRPr="00124008" w:rsidRDefault="00124008" w:rsidP="00124008">
                                  <w:pPr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IN"/>
                                    </w:rPr>
                                    <w:t>yesyessdsddsd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3737CD1F" id="Rectangle 3" o:spid="_x0000_s1026" style="position:absolute;margin-left:224.15pt;margin-top:1.5pt;width:14.25pt;height: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" fillcolor="white [3201]" strokecolor="black [3213]" strokeweight="1pt">
                      <v:textbox>
                        <w:txbxContent>
                          <w:p w14:paraId="2E6CD57C" w14:textId="2D699B8C" w:rsidR="00124008" w:rsidRPr="00124008" w:rsidRDefault="00124008" w:rsidP="0012400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yesyessdsddsd</w:t>
                            </w:r>
                            <w:proofErr w:type="spellEnd"/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Phase of </w:t>
            </w:r>
            <w:proofErr w:type="gramStart"/>
            <w:r>
              <w:rPr>
                <w:b/>
                <w:sz w:val="24"/>
                <w:szCs w:val="24"/>
              </w:rPr>
              <w:t>Project:-</w:t>
            </w:r>
            <w:proofErr w:type="gramEnd"/>
            <w:r>
              <w:rPr>
                <w:b/>
                <w:sz w:val="24"/>
                <w:szCs w:val="24"/>
              </w:rPr>
              <w:t xml:space="preserve">             Synops</w:t>
            </w:r>
            <w:r w:rsidR="00FD68EA">
              <w:rPr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 xml:space="preserve">s                                            First Progress Report                      </w:t>
            </w:r>
          </w:p>
          <w:p w14:paraId="01818C1A" w14:textId="77777777" w:rsidR="00205399" w:rsidRPr="00542978" w:rsidRDefault="00205399" w:rsidP="00205399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bidi="pa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EDA073" wp14:editId="42311DF0">
                      <wp:simplePos x="0" y="0"/>
                      <wp:positionH relativeFrom="column">
                        <wp:posOffset>2849245</wp:posOffset>
                      </wp:positionH>
                      <wp:positionV relativeFrom="paragraph">
                        <wp:posOffset>24130</wp:posOffset>
                      </wp:positionV>
                      <wp:extent cx="180975" cy="1238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1D5AD396" id="Rectangle 5" o:spid="_x0000_s1026" style="position:absolute;margin-left:224.35pt;margin-top:1.9pt;width:14.25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" fillcolor="white [3201]" strokecolor="black [3213]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bidi="pa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5668EF" wp14:editId="1B04967B">
                      <wp:simplePos x="0" y="0"/>
                      <wp:positionH relativeFrom="column">
                        <wp:posOffset>5535295</wp:posOffset>
                      </wp:positionH>
                      <wp:positionV relativeFrom="paragraph">
                        <wp:posOffset>20320</wp:posOffset>
                      </wp:positionV>
                      <wp:extent cx="180975" cy="1238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0713D2F5" id="Rectangle 4" o:spid="_x0000_s1026" style="position:absolute;margin-left:435.85pt;margin-top:1.6pt;width:14.2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" fillcolor="white [3201]" strokecolor="black [3213]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                            Second Progress Report                              IEEE Paper/ PIE for Patent                     </w:t>
            </w:r>
          </w:p>
        </w:tc>
      </w:tr>
      <w:tr w:rsidR="00542978" w:rsidRPr="00542978" w14:paraId="13D3EAE9" w14:textId="77777777" w:rsidTr="009129F8">
        <w:trPr>
          <w:trHeight w:val="70"/>
        </w:trPr>
        <w:tc>
          <w:tcPr>
            <w:tcW w:w="10975" w:type="dxa"/>
            <w:gridSpan w:val="15"/>
            <w:vAlign w:val="center"/>
          </w:tcPr>
          <w:p w14:paraId="2F921F9F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205399" w:rsidRPr="00542978" w14:paraId="598F6F32" w14:textId="77777777" w:rsidTr="00124008">
        <w:trPr>
          <w:trHeight w:val="360"/>
        </w:trPr>
        <w:tc>
          <w:tcPr>
            <w:tcW w:w="5612" w:type="dxa"/>
            <w:gridSpan w:val="8"/>
            <w:shd w:val="clear" w:color="auto" w:fill="F2F2F2" w:themeFill="background1" w:themeFillShade="F2"/>
            <w:vAlign w:val="center"/>
          </w:tcPr>
          <w:p w14:paraId="43E79F72" w14:textId="77777777" w:rsidR="00205399" w:rsidRPr="00542978" w:rsidRDefault="00205399" w:rsidP="002053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Number of Meetings for Project Discussion </w:t>
            </w:r>
          </w:p>
        </w:tc>
        <w:tc>
          <w:tcPr>
            <w:tcW w:w="5363" w:type="dxa"/>
            <w:gridSpan w:val="7"/>
            <w:shd w:val="clear" w:color="auto" w:fill="auto"/>
            <w:vAlign w:val="center"/>
          </w:tcPr>
          <w:p w14:paraId="27DCB819" w14:textId="66862B55" w:rsidR="00205399" w:rsidRPr="00542978" w:rsidRDefault="0012400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1803FB" w:rsidRPr="00542978" w14:paraId="0FF0D9A1" w14:textId="77777777" w:rsidTr="00124008">
        <w:trPr>
          <w:trHeight w:val="255"/>
        </w:trPr>
        <w:tc>
          <w:tcPr>
            <w:tcW w:w="2600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6EA9C26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337" w:type="dxa"/>
            <w:gridSpan w:val="3"/>
            <w:vMerge w:val="restart"/>
            <w:shd w:val="clear" w:color="auto" w:fill="F2F2F2" w:themeFill="background1" w:themeFillShade="F2"/>
          </w:tcPr>
          <w:p w14:paraId="0192EEB1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38" w:type="dxa"/>
            <w:gridSpan w:val="10"/>
            <w:shd w:val="clear" w:color="auto" w:fill="F2F2F2" w:themeFill="background1" w:themeFillShade="F2"/>
          </w:tcPr>
          <w:p w14:paraId="7CDB9BB1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14:paraId="5328B17B" w14:textId="77777777" w:rsidTr="00124008">
        <w:trPr>
          <w:trHeight w:val="255"/>
        </w:trPr>
        <w:tc>
          <w:tcPr>
            <w:tcW w:w="2600" w:type="dxa"/>
            <w:gridSpan w:val="2"/>
            <w:vMerge/>
            <w:shd w:val="clear" w:color="auto" w:fill="F2F2F2" w:themeFill="background1" w:themeFillShade="F2"/>
            <w:vAlign w:val="center"/>
          </w:tcPr>
          <w:p w14:paraId="25D9ABF7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37" w:type="dxa"/>
            <w:gridSpan w:val="3"/>
            <w:vMerge/>
            <w:shd w:val="clear" w:color="auto" w:fill="F2F2F2" w:themeFill="background1" w:themeFillShade="F2"/>
          </w:tcPr>
          <w:p w14:paraId="2AA6D83B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4" w:type="dxa"/>
            <w:gridSpan w:val="2"/>
            <w:shd w:val="clear" w:color="auto" w:fill="F2F2F2" w:themeFill="background1" w:themeFillShade="F2"/>
            <w:vAlign w:val="center"/>
          </w:tcPr>
          <w:p w14:paraId="5DC21D6F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59" w:type="dxa"/>
            <w:gridSpan w:val="4"/>
            <w:shd w:val="clear" w:color="auto" w:fill="F2F2F2" w:themeFill="background1" w:themeFillShade="F2"/>
            <w:vAlign w:val="center"/>
          </w:tcPr>
          <w:p w14:paraId="7AF00888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14:paraId="6584481C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1ECF3A02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14:paraId="0EF11E6B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124008" w:rsidRPr="00542978" w14:paraId="6D6E3894" w14:textId="77777777" w:rsidTr="00124008">
        <w:trPr>
          <w:trHeight w:val="504"/>
        </w:trPr>
        <w:tc>
          <w:tcPr>
            <w:tcW w:w="2600" w:type="dxa"/>
            <w:gridSpan w:val="2"/>
          </w:tcPr>
          <w:p w14:paraId="5B2DA7E1" w14:textId="319A0A15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proofErr w:type="spellStart"/>
            <w:r w:rsidRPr="006F171B">
              <w:rPr>
                <w:bCs/>
                <w:sz w:val="24"/>
                <w:szCs w:val="24"/>
              </w:rPr>
              <w:t>Shobhit</w:t>
            </w:r>
            <w:proofErr w:type="spellEnd"/>
            <w:r w:rsidRPr="006F171B">
              <w:rPr>
                <w:bCs/>
                <w:sz w:val="24"/>
                <w:szCs w:val="24"/>
              </w:rPr>
              <w:t xml:space="preserve"> Aryan Lal</w:t>
            </w:r>
          </w:p>
        </w:tc>
        <w:tc>
          <w:tcPr>
            <w:tcW w:w="1337" w:type="dxa"/>
            <w:gridSpan w:val="3"/>
          </w:tcPr>
          <w:p w14:paraId="018E47AC" w14:textId="2EE96C78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r w:rsidRPr="006F171B">
              <w:rPr>
                <w:bCs/>
                <w:sz w:val="24"/>
                <w:szCs w:val="24"/>
              </w:rPr>
              <w:t>18BCS1099</w:t>
            </w:r>
          </w:p>
        </w:tc>
        <w:tc>
          <w:tcPr>
            <w:tcW w:w="1314" w:type="dxa"/>
            <w:gridSpan w:val="2"/>
          </w:tcPr>
          <w:p w14:paraId="4A60384C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1359" w:type="dxa"/>
            <w:gridSpan w:val="4"/>
          </w:tcPr>
          <w:p w14:paraId="685C98E5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436273F7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33079E5A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652B172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</w:tr>
      <w:tr w:rsidR="00124008" w:rsidRPr="00542978" w14:paraId="661B455D" w14:textId="77777777" w:rsidTr="00124008">
        <w:trPr>
          <w:trHeight w:val="504"/>
        </w:trPr>
        <w:tc>
          <w:tcPr>
            <w:tcW w:w="2600" w:type="dxa"/>
            <w:gridSpan w:val="2"/>
          </w:tcPr>
          <w:p w14:paraId="387D819F" w14:textId="6158E4FD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r w:rsidRPr="006F171B">
              <w:rPr>
                <w:bCs/>
                <w:sz w:val="24"/>
                <w:szCs w:val="24"/>
              </w:rPr>
              <w:t>Himanshu Dubey</w:t>
            </w:r>
          </w:p>
        </w:tc>
        <w:tc>
          <w:tcPr>
            <w:tcW w:w="1337" w:type="dxa"/>
            <w:gridSpan w:val="3"/>
          </w:tcPr>
          <w:p w14:paraId="41E29457" w14:textId="64F5F265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r w:rsidRPr="006F171B">
              <w:rPr>
                <w:bCs/>
                <w:sz w:val="24"/>
                <w:szCs w:val="24"/>
              </w:rPr>
              <w:t>18BCS1160</w:t>
            </w:r>
          </w:p>
        </w:tc>
        <w:tc>
          <w:tcPr>
            <w:tcW w:w="1314" w:type="dxa"/>
            <w:gridSpan w:val="2"/>
          </w:tcPr>
          <w:p w14:paraId="2C61B6CE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1359" w:type="dxa"/>
            <w:gridSpan w:val="4"/>
          </w:tcPr>
          <w:p w14:paraId="3BAED793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3D90FAF8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7DF8CA64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C795769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</w:tr>
      <w:tr w:rsidR="00124008" w:rsidRPr="00542978" w14:paraId="04C95BEC" w14:textId="77777777" w:rsidTr="00124008">
        <w:trPr>
          <w:trHeight w:val="504"/>
        </w:trPr>
        <w:tc>
          <w:tcPr>
            <w:tcW w:w="2600" w:type="dxa"/>
            <w:gridSpan w:val="2"/>
            <w:vAlign w:val="center"/>
          </w:tcPr>
          <w:p w14:paraId="3F40E20B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1337" w:type="dxa"/>
            <w:gridSpan w:val="3"/>
          </w:tcPr>
          <w:p w14:paraId="372C90FF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1314" w:type="dxa"/>
            <w:gridSpan w:val="2"/>
          </w:tcPr>
          <w:p w14:paraId="43C347AD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1359" w:type="dxa"/>
            <w:gridSpan w:val="4"/>
          </w:tcPr>
          <w:p w14:paraId="35A184CD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107074DB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453FBADE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38F0B12A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</w:tr>
      <w:tr w:rsidR="00124008" w:rsidRPr="00542978" w14:paraId="6F4AC9DC" w14:textId="77777777" w:rsidTr="00124008">
        <w:trPr>
          <w:trHeight w:val="504"/>
        </w:trPr>
        <w:tc>
          <w:tcPr>
            <w:tcW w:w="2600" w:type="dxa"/>
            <w:gridSpan w:val="2"/>
            <w:vAlign w:val="center"/>
          </w:tcPr>
          <w:p w14:paraId="3BD82109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1337" w:type="dxa"/>
            <w:gridSpan w:val="3"/>
          </w:tcPr>
          <w:p w14:paraId="6D7827DD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1314" w:type="dxa"/>
            <w:gridSpan w:val="2"/>
          </w:tcPr>
          <w:p w14:paraId="359E4212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1359" w:type="dxa"/>
            <w:gridSpan w:val="4"/>
          </w:tcPr>
          <w:p w14:paraId="13597EE3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6B6595D7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33324EF8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2C0C4F4B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</w:tr>
      <w:tr w:rsidR="00124008" w:rsidRPr="00542978" w14:paraId="5856388D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232EE00E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24008" w:rsidRPr="00542978" w14:paraId="792F306E" w14:textId="77777777" w:rsidTr="001313D8">
        <w:trPr>
          <w:trHeight w:val="1970"/>
        </w:trPr>
        <w:tc>
          <w:tcPr>
            <w:tcW w:w="10975" w:type="dxa"/>
            <w:gridSpan w:val="15"/>
            <w:vAlign w:val="center"/>
          </w:tcPr>
          <w:p w14:paraId="6D0EBAEE" w14:textId="73A3C517" w:rsidR="00124008" w:rsidRDefault="00072900" w:rsidP="001240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Research work and related literatures were reviewed. Existing systems were analyzed. Pseudo implementation of naïve </w:t>
            </w:r>
            <w:proofErr w:type="spellStart"/>
            <w:r>
              <w:rPr>
                <w:bCs/>
                <w:sz w:val="24"/>
                <w:szCs w:val="24"/>
              </w:rPr>
              <w:t>bayes</w:t>
            </w:r>
            <w:proofErr w:type="spellEnd"/>
            <w:r>
              <w:rPr>
                <w:bCs/>
                <w:sz w:val="24"/>
                <w:szCs w:val="24"/>
              </w:rPr>
              <w:t xml:space="preserve"> algorithm is done. Dataset is collected and analyzed. Topics of NLP were studied. </w:t>
            </w:r>
          </w:p>
          <w:p w14:paraId="6CCCEBA7" w14:textId="1B04B711" w:rsidR="00072900" w:rsidRPr="00072900" w:rsidRDefault="00072900" w:rsidP="001240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Protoype</w:t>
            </w:r>
            <w:proofErr w:type="spellEnd"/>
            <w:r>
              <w:rPr>
                <w:bCs/>
                <w:sz w:val="24"/>
                <w:szCs w:val="24"/>
              </w:rPr>
              <w:t xml:space="preserve"> and modules design has been started.</w:t>
            </w:r>
          </w:p>
          <w:p w14:paraId="69261B2B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  <w:p w14:paraId="75ED313C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  <w:p w14:paraId="2786CB3A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</w:tr>
      <w:tr w:rsidR="00124008" w:rsidRPr="00542978" w14:paraId="21D8F724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2261ED4A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Supervisor</w:t>
            </w:r>
          </w:p>
        </w:tc>
      </w:tr>
      <w:tr w:rsidR="00124008" w:rsidRPr="00542978" w14:paraId="0C9041EE" w14:textId="77777777" w:rsidTr="00124008">
        <w:trPr>
          <w:trHeight w:val="360"/>
        </w:trPr>
        <w:tc>
          <w:tcPr>
            <w:tcW w:w="3818" w:type="dxa"/>
            <w:gridSpan w:val="4"/>
            <w:shd w:val="clear" w:color="auto" w:fill="F2F2F2" w:themeFill="background1" w:themeFillShade="F2"/>
            <w:vAlign w:val="center"/>
          </w:tcPr>
          <w:p w14:paraId="1B8DEFF4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Marks in Scale of 10 </w:t>
            </w:r>
          </w:p>
        </w:tc>
        <w:tc>
          <w:tcPr>
            <w:tcW w:w="7157" w:type="dxa"/>
            <w:gridSpan w:val="11"/>
            <w:shd w:val="clear" w:color="auto" w:fill="F2F2F2" w:themeFill="background1" w:themeFillShade="F2"/>
            <w:vAlign w:val="center"/>
          </w:tcPr>
          <w:p w14:paraId="2F3B2F3F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</w:tr>
      <w:tr w:rsidR="00124008" w:rsidRPr="00542978" w14:paraId="70F39F67" w14:textId="77777777" w:rsidTr="001313D8">
        <w:trPr>
          <w:trHeight w:val="1772"/>
        </w:trPr>
        <w:tc>
          <w:tcPr>
            <w:tcW w:w="10975" w:type="dxa"/>
            <w:gridSpan w:val="15"/>
            <w:vAlign w:val="center"/>
          </w:tcPr>
          <w:p w14:paraId="153E0A3A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  <w:p w14:paraId="081B007B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  <w:p w14:paraId="0EEE2503" w14:textId="77777777" w:rsidR="00124008" w:rsidRPr="00BB3BDA" w:rsidRDefault="00124008" w:rsidP="00124008">
            <w:pPr>
              <w:rPr>
                <w:rStyle w:val="Emphasis"/>
              </w:rPr>
            </w:pPr>
          </w:p>
          <w:p w14:paraId="610E8BA6" w14:textId="77777777" w:rsidR="00124008" w:rsidRDefault="00124008" w:rsidP="00124008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06105BEA" w14:textId="77777777" w:rsidR="00124008" w:rsidRDefault="00124008" w:rsidP="00124008">
            <w:pPr>
              <w:rPr>
                <w:b/>
                <w:sz w:val="24"/>
                <w:szCs w:val="24"/>
              </w:rPr>
            </w:pPr>
          </w:p>
          <w:p w14:paraId="3CA2D61B" w14:textId="77777777" w:rsidR="00124008" w:rsidRDefault="00124008" w:rsidP="00124008">
            <w:pPr>
              <w:rPr>
                <w:b/>
                <w:sz w:val="24"/>
                <w:szCs w:val="24"/>
              </w:rPr>
            </w:pPr>
          </w:p>
          <w:p w14:paraId="4DFCA931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</w:tr>
      <w:tr w:rsidR="00124008" w:rsidRPr="00542978" w14:paraId="72FFBF16" w14:textId="77777777" w:rsidTr="00124008">
        <w:trPr>
          <w:trHeight w:val="494"/>
        </w:trPr>
        <w:tc>
          <w:tcPr>
            <w:tcW w:w="2600" w:type="dxa"/>
            <w:gridSpan w:val="2"/>
            <w:shd w:val="clear" w:color="auto" w:fill="F2F2F2" w:themeFill="background1" w:themeFillShade="F2"/>
            <w:vAlign w:val="center"/>
          </w:tcPr>
          <w:p w14:paraId="4D37341E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557" w:type="dxa"/>
            <w:gridSpan w:val="4"/>
            <w:vAlign w:val="center"/>
          </w:tcPr>
          <w:p w14:paraId="59D74CEC" w14:textId="40DAE2B4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Prof. </w:t>
            </w:r>
            <w:r w:rsidRPr="00267AB6">
              <w:rPr>
                <w:bCs/>
                <w:sz w:val="24"/>
                <w:szCs w:val="24"/>
              </w:rPr>
              <w:t>Nandita Malik</w:t>
            </w:r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14:paraId="33AED466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0" w:type="dxa"/>
            <w:gridSpan w:val="5"/>
            <w:vAlign w:val="center"/>
          </w:tcPr>
          <w:p w14:paraId="55171EA7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</w:tr>
      <w:tr w:rsidR="00124008" w:rsidRPr="00542978" w14:paraId="1C106391" w14:textId="77777777" w:rsidTr="00124008">
        <w:trPr>
          <w:trHeight w:val="360"/>
        </w:trPr>
        <w:tc>
          <w:tcPr>
            <w:tcW w:w="896" w:type="dxa"/>
            <w:shd w:val="clear" w:color="auto" w:fill="F2F2F2" w:themeFill="background1" w:themeFillShade="F2"/>
            <w:vAlign w:val="center"/>
          </w:tcPr>
          <w:p w14:paraId="5852A7B3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41" w:type="dxa"/>
            <w:gridSpan w:val="4"/>
            <w:shd w:val="clear" w:color="auto" w:fill="F2F2F2" w:themeFill="background1" w:themeFillShade="F2"/>
            <w:vAlign w:val="center"/>
          </w:tcPr>
          <w:p w14:paraId="75F86FD7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383" w:type="dxa"/>
            <w:gridSpan w:val="7"/>
            <w:shd w:val="clear" w:color="auto" w:fill="F2F2F2" w:themeFill="background1" w:themeFillShade="F2"/>
            <w:vAlign w:val="center"/>
          </w:tcPr>
          <w:p w14:paraId="56E787EF" w14:textId="77777777" w:rsidR="00124008" w:rsidRPr="00542978" w:rsidRDefault="00124008" w:rsidP="001240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14:paraId="0B56CD58" w14:textId="77777777" w:rsidR="00124008" w:rsidRPr="00542978" w:rsidRDefault="00124008" w:rsidP="001240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24008" w:rsidRPr="00542978" w14:paraId="01D416CF" w14:textId="77777777" w:rsidTr="00124008">
        <w:trPr>
          <w:trHeight w:val="360"/>
        </w:trPr>
        <w:tc>
          <w:tcPr>
            <w:tcW w:w="896" w:type="dxa"/>
            <w:vAlign w:val="center"/>
          </w:tcPr>
          <w:p w14:paraId="3BC866CD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41" w:type="dxa"/>
            <w:gridSpan w:val="4"/>
            <w:vAlign w:val="center"/>
          </w:tcPr>
          <w:p w14:paraId="121C97FF" w14:textId="47A05F13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proofErr w:type="spellStart"/>
            <w:r w:rsidRPr="006F171B">
              <w:rPr>
                <w:bCs/>
                <w:sz w:val="24"/>
                <w:szCs w:val="24"/>
              </w:rPr>
              <w:t>Shobhit</w:t>
            </w:r>
            <w:proofErr w:type="spellEnd"/>
            <w:r w:rsidRPr="006F171B">
              <w:rPr>
                <w:bCs/>
                <w:sz w:val="24"/>
                <w:szCs w:val="24"/>
              </w:rPr>
              <w:t xml:space="preserve"> Aryan Lal</w:t>
            </w:r>
          </w:p>
        </w:tc>
        <w:tc>
          <w:tcPr>
            <w:tcW w:w="3383" w:type="dxa"/>
            <w:gridSpan w:val="7"/>
            <w:vAlign w:val="center"/>
          </w:tcPr>
          <w:p w14:paraId="6DFFDD16" w14:textId="6E6C29C0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r w:rsidRPr="006F171B">
              <w:rPr>
                <w:bCs/>
                <w:sz w:val="24"/>
                <w:szCs w:val="24"/>
              </w:rPr>
              <w:t>7903513297</w:t>
            </w:r>
          </w:p>
        </w:tc>
        <w:tc>
          <w:tcPr>
            <w:tcW w:w="3655" w:type="dxa"/>
            <w:gridSpan w:val="3"/>
            <w:vAlign w:val="center"/>
          </w:tcPr>
          <w:p w14:paraId="0BD191D4" w14:textId="468AA063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proofErr w:type="spellStart"/>
            <w:r w:rsidRPr="00781DE4">
              <w:rPr>
                <w:rFonts w:ascii="Harlow Solid Italic" w:hAnsi="Harlow Solid Italic"/>
                <w:bCs/>
                <w:sz w:val="24"/>
                <w:szCs w:val="24"/>
              </w:rPr>
              <w:t>ShobhitAryanLal</w:t>
            </w:r>
            <w:proofErr w:type="spellEnd"/>
          </w:p>
        </w:tc>
      </w:tr>
      <w:tr w:rsidR="00124008" w:rsidRPr="00542978" w14:paraId="2414F56D" w14:textId="77777777" w:rsidTr="00124008">
        <w:trPr>
          <w:trHeight w:val="360"/>
        </w:trPr>
        <w:tc>
          <w:tcPr>
            <w:tcW w:w="896" w:type="dxa"/>
            <w:vAlign w:val="center"/>
          </w:tcPr>
          <w:p w14:paraId="407BBDCB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41" w:type="dxa"/>
            <w:gridSpan w:val="4"/>
            <w:vAlign w:val="center"/>
          </w:tcPr>
          <w:p w14:paraId="662CF03C" w14:textId="4F37D6B2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r w:rsidRPr="006F171B">
              <w:rPr>
                <w:bCs/>
                <w:sz w:val="24"/>
                <w:szCs w:val="24"/>
              </w:rPr>
              <w:t>Himanshu Dubey</w:t>
            </w:r>
          </w:p>
        </w:tc>
        <w:tc>
          <w:tcPr>
            <w:tcW w:w="3383" w:type="dxa"/>
            <w:gridSpan w:val="7"/>
            <w:vAlign w:val="center"/>
          </w:tcPr>
          <w:p w14:paraId="65091652" w14:textId="2C34579D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r w:rsidRPr="00267AB6">
              <w:rPr>
                <w:bCs/>
                <w:sz w:val="24"/>
                <w:szCs w:val="24"/>
              </w:rPr>
              <w:t>9039669526</w:t>
            </w:r>
          </w:p>
        </w:tc>
        <w:tc>
          <w:tcPr>
            <w:tcW w:w="3655" w:type="dxa"/>
            <w:gridSpan w:val="3"/>
            <w:vAlign w:val="center"/>
          </w:tcPr>
          <w:p w14:paraId="28AA308A" w14:textId="6F11D98E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proofErr w:type="spellStart"/>
            <w:r w:rsidRPr="00267AB6">
              <w:rPr>
                <w:rFonts w:ascii="Chiller" w:hAnsi="Chiller"/>
                <w:bCs/>
                <w:sz w:val="24"/>
                <w:szCs w:val="24"/>
              </w:rPr>
              <w:t>HimanshuDubey</w:t>
            </w:r>
            <w:proofErr w:type="spellEnd"/>
          </w:p>
        </w:tc>
      </w:tr>
      <w:tr w:rsidR="00124008" w:rsidRPr="00542978" w14:paraId="51897FB4" w14:textId="77777777" w:rsidTr="00124008">
        <w:trPr>
          <w:trHeight w:val="360"/>
        </w:trPr>
        <w:tc>
          <w:tcPr>
            <w:tcW w:w="896" w:type="dxa"/>
            <w:vAlign w:val="center"/>
          </w:tcPr>
          <w:p w14:paraId="53182186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041" w:type="dxa"/>
            <w:gridSpan w:val="4"/>
            <w:vAlign w:val="center"/>
          </w:tcPr>
          <w:p w14:paraId="5FCB0418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  <w:gridSpan w:val="7"/>
            <w:vAlign w:val="center"/>
          </w:tcPr>
          <w:p w14:paraId="0A68F493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3655" w:type="dxa"/>
            <w:gridSpan w:val="3"/>
            <w:vAlign w:val="center"/>
          </w:tcPr>
          <w:p w14:paraId="777B556F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</w:tr>
      <w:tr w:rsidR="00124008" w:rsidRPr="00542978" w14:paraId="16A488C2" w14:textId="77777777" w:rsidTr="00124008">
        <w:trPr>
          <w:trHeight w:val="360"/>
        </w:trPr>
        <w:tc>
          <w:tcPr>
            <w:tcW w:w="896" w:type="dxa"/>
            <w:vAlign w:val="center"/>
          </w:tcPr>
          <w:p w14:paraId="22F50A50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041" w:type="dxa"/>
            <w:gridSpan w:val="4"/>
            <w:vAlign w:val="center"/>
          </w:tcPr>
          <w:p w14:paraId="2D996473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  <w:gridSpan w:val="7"/>
            <w:vAlign w:val="center"/>
          </w:tcPr>
          <w:p w14:paraId="70AF4AE5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  <w:tc>
          <w:tcPr>
            <w:tcW w:w="3655" w:type="dxa"/>
            <w:gridSpan w:val="3"/>
            <w:vAlign w:val="center"/>
          </w:tcPr>
          <w:p w14:paraId="0FD91919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</w:tr>
      <w:tr w:rsidR="00124008" w:rsidRPr="00542978" w14:paraId="4905A5CC" w14:textId="77777777" w:rsidTr="00124008">
        <w:trPr>
          <w:trHeight w:val="360"/>
        </w:trPr>
        <w:tc>
          <w:tcPr>
            <w:tcW w:w="2871" w:type="dxa"/>
            <w:gridSpan w:val="3"/>
            <w:vAlign w:val="center"/>
          </w:tcPr>
          <w:p w14:paraId="411F488D" w14:textId="77777777" w:rsidR="00124008" w:rsidRDefault="00124008" w:rsidP="00124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Academic Mentor-</w:t>
            </w:r>
          </w:p>
          <w:p w14:paraId="682F2D66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 Name</w:t>
            </w:r>
          </w:p>
        </w:tc>
        <w:tc>
          <w:tcPr>
            <w:tcW w:w="2753" w:type="dxa"/>
            <w:gridSpan w:val="6"/>
            <w:vAlign w:val="center"/>
          </w:tcPr>
          <w:p w14:paraId="74ED9CA2" w14:textId="6F27BA51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Prof. </w:t>
            </w:r>
            <w:proofErr w:type="spellStart"/>
            <w:r>
              <w:rPr>
                <w:b/>
                <w:sz w:val="24"/>
                <w:szCs w:val="24"/>
              </w:rPr>
              <w:t>Arshleen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gridSpan w:val="3"/>
            <w:vAlign w:val="center"/>
          </w:tcPr>
          <w:p w14:paraId="5A9EF959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14:paraId="1FD0A6F9" w14:textId="77777777" w:rsidR="00124008" w:rsidRDefault="00124008" w:rsidP="00124008">
            <w:pPr>
              <w:rPr>
                <w:b/>
                <w:sz w:val="24"/>
                <w:szCs w:val="24"/>
              </w:rPr>
            </w:pPr>
          </w:p>
          <w:p w14:paraId="22A2578E" w14:textId="77777777" w:rsidR="00124008" w:rsidRPr="00542978" w:rsidRDefault="00124008" w:rsidP="00124008">
            <w:pPr>
              <w:rPr>
                <w:b/>
                <w:sz w:val="24"/>
                <w:szCs w:val="24"/>
              </w:rPr>
            </w:pPr>
          </w:p>
        </w:tc>
      </w:tr>
    </w:tbl>
    <w:p w14:paraId="78B65A53" w14:textId="77777777"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rlow Solid Italic">
    <w:altName w:val="Trebuchet MS"/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CC"/>
    <w:rsid w:val="00020B8E"/>
    <w:rsid w:val="00072900"/>
    <w:rsid w:val="000A1864"/>
    <w:rsid w:val="00124008"/>
    <w:rsid w:val="00127789"/>
    <w:rsid w:val="001313D8"/>
    <w:rsid w:val="00165973"/>
    <w:rsid w:val="001748EF"/>
    <w:rsid w:val="001803FB"/>
    <w:rsid w:val="00205399"/>
    <w:rsid w:val="00220771"/>
    <w:rsid w:val="004612E8"/>
    <w:rsid w:val="0046627F"/>
    <w:rsid w:val="00542978"/>
    <w:rsid w:val="00580CE6"/>
    <w:rsid w:val="005B23FD"/>
    <w:rsid w:val="00601A57"/>
    <w:rsid w:val="006E1ACC"/>
    <w:rsid w:val="0071184F"/>
    <w:rsid w:val="00821FD7"/>
    <w:rsid w:val="0087409D"/>
    <w:rsid w:val="009129F8"/>
    <w:rsid w:val="009A7DE9"/>
    <w:rsid w:val="009D5435"/>
    <w:rsid w:val="00B71F85"/>
    <w:rsid w:val="00BB3BDA"/>
    <w:rsid w:val="00CE28B5"/>
    <w:rsid w:val="00D84B2B"/>
    <w:rsid w:val="00E21E2C"/>
    <w:rsid w:val="00E7240C"/>
    <w:rsid w:val="00E95E7A"/>
    <w:rsid w:val="00FD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ADF6"/>
  <w15:chartTrackingRefBased/>
  <w15:docId w15:val="{26973799-0101-4F7F-A3DD-95ACC9B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BB3BD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B3B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Asus</cp:lastModifiedBy>
  <cp:revision>5</cp:revision>
  <cp:lastPrinted>2020-08-10T06:42:00Z</cp:lastPrinted>
  <dcterms:created xsi:type="dcterms:W3CDTF">2020-08-10T09:16:00Z</dcterms:created>
  <dcterms:modified xsi:type="dcterms:W3CDTF">2020-08-10T15:57:00Z</dcterms:modified>
</cp:coreProperties>
</file>