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CE2E" w14:textId="2A739375" w:rsidR="00FC72D5" w:rsidRPr="00FC72D5" w:rsidRDefault="00FC72D5" w:rsidP="00FC72D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en-DE" w:eastAsia="en-GB"/>
        </w:rPr>
      </w:pPr>
      <w:r w:rsidRPr="00FC72D5">
        <w:rPr>
          <w:rFonts w:ascii="Calibri" w:eastAsia="Times New Roman" w:hAnsi="Calibri" w:cs="Calibri"/>
          <w:color w:val="000000"/>
          <w:sz w:val="32"/>
          <w:szCs w:val="32"/>
          <w:lang w:val="en-DE" w:eastAsia="en-GB"/>
        </w:rPr>
        <w:t>ML Training</w:t>
      </w:r>
      <w:r w:rsidR="00DC1B6C">
        <w:rPr>
          <w:rFonts w:ascii="Calibri" w:eastAsia="Times New Roman" w:hAnsi="Calibri" w:cs="Calibri"/>
          <w:color w:val="000000"/>
          <w:sz w:val="32"/>
          <w:szCs w:val="32"/>
          <w:lang w:val="en-DE" w:eastAsia="en-GB"/>
        </w:rPr>
        <w:t xml:space="preserve"> (Basic version) </w:t>
      </w:r>
    </w:p>
    <w:p w14:paraId="3850944D" w14:textId="77777777" w:rsid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1569BBE" w14:textId="704C406D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1: Introduction</w:t>
      </w:r>
      <w:bookmarkStart w:id="0" w:name="_GoBack"/>
      <w:bookmarkEnd w:id="0"/>
    </w:p>
    <w:p w14:paraId="32A1AA7B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Briefly introduce machine learning and its applications in industry</w:t>
      </w:r>
    </w:p>
    <w:p w14:paraId="7F15FE15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Explain the goal of the training session</w:t>
      </w:r>
    </w:p>
    <w:p w14:paraId="09C15DD3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5A39143C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2: Types of Machine Learning</w:t>
      </w:r>
    </w:p>
    <w:p w14:paraId="5ACA1E8F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Briefly introduce supervised, unsupervised, and reinforcement learning</w:t>
      </w:r>
    </w:p>
    <w:p w14:paraId="170328D9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Explain which types are commonly used in industry</w:t>
      </w:r>
    </w:p>
    <w:p w14:paraId="6F42B896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6DB055B0" w14:textId="6AF2CD0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3: Data Collection and Pre-processing</w:t>
      </w:r>
    </w:p>
    <w:p w14:paraId="20D4433D" w14:textId="22366B23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Explain the importance of data collection and pre-processing in industry</w:t>
      </w:r>
    </w:p>
    <w:p w14:paraId="0A245035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common techniques such as data cleaning, feature engineering, and data augmentation</w:t>
      </w:r>
    </w:p>
    <w:p w14:paraId="2E25BAF3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7881D0DE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4: Model Selection and Evaluation</w:t>
      </w:r>
    </w:p>
    <w:p w14:paraId="2736D7A0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Explain the importance of selecting the right model in industry</w:t>
      </w:r>
    </w:p>
    <w:p w14:paraId="7DFADC14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common evaluation metrics such as accuracy, precision, recall, and F1-score</w:t>
      </w:r>
    </w:p>
    <w:p w14:paraId="1BD9EBFF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123F4B83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5: Feature Selection</w:t>
      </w:r>
    </w:p>
    <w:p w14:paraId="2140AB12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Explain the importance of feature selection in industry</w:t>
      </w:r>
    </w:p>
    <w:p w14:paraId="48EF9A25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common techniques such as correlation analysis and forward/backward selection</w:t>
      </w:r>
    </w:p>
    <w:p w14:paraId="08064CB8" w14:textId="74B9EE01" w:rsidR="00F16B0A" w:rsidRDefault="00F16B0A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5FF45059" w14:textId="1039B270" w:rsidR="00F16B0A" w:rsidRPr="00FC72D5" w:rsidRDefault="00F16B0A" w:rsidP="00F16B0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Slide </w:t>
      </w:r>
      <w:r w:rsidR="002B39B5"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6</w:t>
      </w: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Deep Learning</w:t>
      </w:r>
    </w:p>
    <w:p w14:paraId="3ABB5693" w14:textId="77777777" w:rsidR="00F16B0A" w:rsidRPr="00FC72D5" w:rsidRDefault="00F16B0A" w:rsidP="00F16B0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Introduce deep learning</w:t>
      </w:r>
    </w:p>
    <w:p w14:paraId="3FF522FD" w14:textId="77777777" w:rsidR="00F16B0A" w:rsidRPr="00FC72D5" w:rsidRDefault="00F16B0A" w:rsidP="00F16B0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the different types of deep learning commonly used in industry such as convolutional neural networks and recurrent neural networks</w:t>
      </w:r>
    </w:p>
    <w:p w14:paraId="145D8917" w14:textId="77777777" w:rsidR="00F16B0A" w:rsidRPr="00FC72D5" w:rsidRDefault="00F16B0A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3AA4962F" w14:textId="77136002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Slide </w:t>
      </w:r>
      <w:r w:rsidR="002B39B5"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7</w:t>
      </w: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Time Series Analysis</w:t>
      </w:r>
    </w:p>
    <w:p w14:paraId="57224DDB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Explain the importance of time series analysis in industry</w:t>
      </w:r>
    </w:p>
    <w:p w14:paraId="5A11C105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common techniques such as ARIMA and exponential smoothing</w:t>
      </w:r>
    </w:p>
    <w:p w14:paraId="7626BD52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4739F131" w14:textId="5180B985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Slide </w:t>
      </w:r>
      <w:r w:rsidR="002B39B5"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8</w:t>
      </w: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: </w:t>
      </w:r>
      <w:r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Computer vision</w:t>
      </w:r>
    </w:p>
    <w:p w14:paraId="14E6CF21" w14:textId="4516CE36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- Introduce </w:t>
      </w:r>
      <w:r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Computer vision</w:t>
      </w:r>
    </w:p>
    <w:p w14:paraId="75A4CECC" w14:textId="0EFC3F68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the different types o</w:t>
      </w:r>
      <w:r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 xml:space="preserve">f Computer vision application in industry </w:t>
      </w:r>
    </w:p>
    <w:p w14:paraId="4E9E4F96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2A60017D" w14:textId="61155BEB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Slide </w:t>
      </w:r>
      <w:r w:rsidR="002B39B5"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9</w:t>
      </w: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Classification Analysis</w:t>
      </w:r>
    </w:p>
    <w:p w14:paraId="4025E3A3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Introduce classification analysis</w:t>
      </w:r>
    </w:p>
    <w:p w14:paraId="089ACC25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the different types of classification commonly used in industry such as decision trees and support vector machines</w:t>
      </w:r>
    </w:p>
    <w:p w14:paraId="35965872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63CBDF4F" w14:textId="7E75699A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Slide </w:t>
      </w:r>
      <w:r w:rsidR="002B39B5"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10</w:t>
      </w: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Clustering Analysis</w:t>
      </w:r>
    </w:p>
    <w:p w14:paraId="1F42C7FF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Introduce clustering analysis</w:t>
      </w:r>
    </w:p>
    <w:p w14:paraId="5FFF437F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the different types of clustering commonly used in industry such as k-means clustering and hierarchical clustering</w:t>
      </w:r>
    </w:p>
    <w:p w14:paraId="5ECD5260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05DE14A8" w14:textId="216194EA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1</w:t>
      </w:r>
      <w:r w:rsidR="002B39B5"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1</w:t>
      </w: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Anomaly Detection</w:t>
      </w:r>
    </w:p>
    <w:p w14:paraId="33CB1419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Explain the importance of anomaly detection in industry</w:t>
      </w:r>
    </w:p>
    <w:p w14:paraId="10CEDD39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common techniques such as statistical methods and machine learning algorithms</w:t>
      </w:r>
    </w:p>
    <w:p w14:paraId="6B099AE3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7B634101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29C1AC1D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12: Natural Language Processing</w:t>
      </w:r>
    </w:p>
    <w:p w14:paraId="05F4ABFB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Explain the importance of natural language processing in industry</w:t>
      </w:r>
    </w:p>
    <w:p w14:paraId="16766EB0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Describe common techniques such as sentiment analysis and text classification</w:t>
      </w:r>
    </w:p>
    <w:p w14:paraId="588119BF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6BC59CFC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13: Case Studies</w:t>
      </w:r>
    </w:p>
    <w:p w14:paraId="17245F45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Present case studies of machine learning in industry</w:t>
      </w:r>
    </w:p>
    <w:p w14:paraId="696786F2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Show how different techniques were used to solve real-world problems</w:t>
      </w:r>
    </w:p>
    <w:p w14:paraId="43B0EA8C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7522E7A1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14: Challenges and Opportunities</w:t>
      </w:r>
    </w:p>
    <w:p w14:paraId="571D0578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Discuss the challenges and opportunities of using machine learning in industry</w:t>
      </w:r>
    </w:p>
    <w:p w14:paraId="0F67C1B6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Provide examples of future applications of machine learning</w:t>
      </w:r>
    </w:p>
    <w:p w14:paraId="1A7F12ED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1805BD3B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Slide 15: Conclusion</w:t>
      </w:r>
    </w:p>
    <w:p w14:paraId="2F393D94" w14:textId="77777777" w:rsidR="00FC72D5" w:rsidRP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Summarize the main points of the training session</w:t>
      </w:r>
    </w:p>
    <w:p w14:paraId="41FC12A2" w14:textId="1BEEDD11" w:rsidR="00FC72D5" w:rsidRDefault="00FC72D5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C72D5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- Provide resources for further learning.</w:t>
      </w:r>
    </w:p>
    <w:p w14:paraId="35A3A80C" w14:textId="6272AA27" w:rsidR="00734BAE" w:rsidRDefault="00734BAE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63F6732E" w14:textId="78B539E0" w:rsidR="00734BAE" w:rsidRDefault="00734BAE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5B7A4288" w14:textId="77777777" w:rsidR="0040140F" w:rsidRDefault="0040140F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14:paraId="6517D364" w14:textId="31D94EEA" w:rsidR="00734BAE" w:rsidRDefault="00734BAE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 xml:space="preserve">Resources </w:t>
      </w:r>
    </w:p>
    <w:p w14:paraId="7D665EA3" w14:textId="310DDD2B" w:rsidR="00734BAE" w:rsidRPr="00734BAE" w:rsidRDefault="00734BAE" w:rsidP="00FC72D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</w:pPr>
      <w:r w:rsidRPr="00734BAE">
        <w:rPr>
          <w:rFonts w:ascii="Calibri" w:eastAsia="Times New Roman" w:hAnsi="Calibri" w:cs="Calibri"/>
          <w:color w:val="000000"/>
          <w:sz w:val="20"/>
          <w:szCs w:val="20"/>
          <w:lang w:val="en-DE" w:eastAsia="en-GB"/>
        </w:rPr>
        <w:t>https://twitter.com/Aurimas_Gr?ref_src=twsrc%5Egoogle%7Ctwcamp%5Eserp%7Ctwgr%5Eauthor</w:t>
      </w:r>
    </w:p>
    <w:p w14:paraId="77C88E37" w14:textId="77777777" w:rsidR="00F35BF8" w:rsidRPr="00FC72D5" w:rsidRDefault="00F35BF8">
      <w:pPr>
        <w:rPr>
          <w:sz w:val="20"/>
          <w:szCs w:val="20"/>
        </w:rPr>
      </w:pPr>
    </w:p>
    <w:sectPr w:rsidR="00F35BF8" w:rsidRPr="00FC72D5" w:rsidSect="009609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3E"/>
    <w:rsid w:val="0004283E"/>
    <w:rsid w:val="000A0184"/>
    <w:rsid w:val="002B39B5"/>
    <w:rsid w:val="0040140F"/>
    <w:rsid w:val="00734BAE"/>
    <w:rsid w:val="0096097E"/>
    <w:rsid w:val="00A7539E"/>
    <w:rsid w:val="00CD705D"/>
    <w:rsid w:val="00D83590"/>
    <w:rsid w:val="00DC1B6C"/>
    <w:rsid w:val="00F16B0A"/>
    <w:rsid w:val="00F35BF8"/>
    <w:rsid w:val="00FC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AFB5"/>
  <w15:chartTrackingRefBased/>
  <w15:docId w15:val="{10F35CED-37BD-4987-8618-21294B65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Shobhit</dc:creator>
  <cp:keywords/>
  <dc:description/>
  <cp:lastModifiedBy>Agarwal Shobhit</cp:lastModifiedBy>
  <cp:revision>7</cp:revision>
  <dcterms:created xsi:type="dcterms:W3CDTF">2023-04-25T10:50:00Z</dcterms:created>
  <dcterms:modified xsi:type="dcterms:W3CDTF">2023-04-26T09:25:00Z</dcterms:modified>
</cp:coreProperties>
</file>