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F0" w:rsidRPr="00C05060" w:rsidRDefault="004D0006" w:rsidP="004D0006">
      <w:pPr>
        <w:spacing w:after="0" w:line="240" w:lineRule="auto"/>
        <w:rPr>
          <w:b/>
        </w:rPr>
      </w:pPr>
      <w:r w:rsidRPr="00C05060">
        <w:rPr>
          <w:b/>
        </w:rPr>
        <w:t>Homework 3</w:t>
      </w:r>
      <w:r w:rsidRPr="00C05060">
        <w:rPr>
          <w:b/>
        </w:rPr>
        <w:tab/>
      </w:r>
      <w:r w:rsidRPr="00C05060">
        <w:rPr>
          <w:b/>
        </w:rPr>
        <w:tab/>
      </w:r>
      <w:r w:rsidRPr="00C05060">
        <w:rPr>
          <w:b/>
        </w:rPr>
        <w:tab/>
      </w:r>
      <w:r w:rsidRPr="00C05060">
        <w:rPr>
          <w:b/>
        </w:rPr>
        <w:tab/>
      </w:r>
      <w:r w:rsidRPr="00C05060">
        <w:rPr>
          <w:b/>
        </w:rPr>
        <w:tab/>
      </w:r>
      <w:r w:rsidRPr="00C05060">
        <w:rPr>
          <w:b/>
        </w:rPr>
        <w:tab/>
        <w:t>Analysis of geologic cross sections</w:t>
      </w:r>
    </w:p>
    <w:p w:rsidR="00C05060" w:rsidRPr="00C05060" w:rsidRDefault="001F108C" w:rsidP="004D0006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5060" w:rsidRPr="00C05060">
        <w:rPr>
          <w:b/>
        </w:rPr>
        <w:tab/>
        <w:t xml:space="preserve">Due in class November </w:t>
      </w:r>
      <w:r w:rsidR="00E35C28">
        <w:rPr>
          <w:b/>
        </w:rPr>
        <w:t>15</w:t>
      </w:r>
      <w:r w:rsidR="00C05060" w:rsidRPr="00C05060">
        <w:rPr>
          <w:b/>
        </w:rPr>
        <w:t xml:space="preserve"> </w:t>
      </w:r>
      <w:r>
        <w:rPr>
          <w:b/>
        </w:rPr>
        <w:t xml:space="preserve">for TTH class </w:t>
      </w:r>
      <w:r w:rsidR="00C05060" w:rsidRPr="00C05060">
        <w:rPr>
          <w:b/>
        </w:rPr>
        <w:t xml:space="preserve">or </w:t>
      </w:r>
      <w:r w:rsidR="00E35C28">
        <w:rPr>
          <w:b/>
        </w:rPr>
        <w:t>16</w:t>
      </w:r>
      <w:r>
        <w:rPr>
          <w:b/>
        </w:rPr>
        <w:t xml:space="preserve"> for MWF class section</w:t>
      </w:r>
    </w:p>
    <w:p w:rsidR="004D0006" w:rsidRDefault="004D0006" w:rsidP="004D0006">
      <w:pPr>
        <w:spacing w:after="0" w:line="240" w:lineRule="auto"/>
      </w:pPr>
    </w:p>
    <w:p w:rsidR="004D0006" w:rsidRPr="00C05060" w:rsidRDefault="004D0006" w:rsidP="004D0006">
      <w:pPr>
        <w:spacing w:after="0" w:line="240" w:lineRule="auto"/>
        <w:rPr>
          <w:b/>
        </w:rPr>
      </w:pPr>
      <w:r w:rsidRPr="00C05060">
        <w:rPr>
          <w:b/>
        </w:rPr>
        <w:t>Example from mid-term</w:t>
      </w:r>
    </w:p>
    <w:p w:rsidR="00C03619" w:rsidRDefault="004D0006" w:rsidP="004D0006">
      <w:pPr>
        <w:spacing w:after="0" w:line="240" w:lineRule="auto"/>
      </w:pPr>
      <w:r>
        <w:rPr>
          <w:noProof/>
        </w:rPr>
        <w:drawing>
          <wp:inline distT="0" distB="0" distL="0" distR="0">
            <wp:extent cx="4681182" cy="2673432"/>
            <wp:effectExtent l="19050" t="0" r="5118" b="0"/>
            <wp:docPr id="10" name="Picture 10" descr="F:\Geo101 2012\geologic_cross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Geo101 2012\geologic_crosssec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31" cy="267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326" w:rsidRPr="007325B8" w:rsidRDefault="00C05060" w:rsidP="004D0006">
      <w:pPr>
        <w:numPr>
          <w:ilvl w:val="0"/>
          <w:numId w:val="1"/>
        </w:numPr>
        <w:spacing w:after="0" w:line="240" w:lineRule="auto"/>
      </w:pPr>
      <w:r w:rsidRPr="007325B8">
        <w:t>Deposition of sedimentary sequence</w:t>
      </w:r>
      <w:r w:rsidR="004D0006">
        <w:t xml:space="preserve">  E through J</w:t>
      </w:r>
      <w:r w:rsidRPr="007325B8">
        <w:t>--- conformable</w:t>
      </w:r>
    </w:p>
    <w:p w:rsidR="004D0006" w:rsidRDefault="004D0006" w:rsidP="004D0006">
      <w:pPr>
        <w:numPr>
          <w:ilvl w:val="0"/>
          <w:numId w:val="1"/>
        </w:numPr>
        <w:spacing w:after="0" w:line="240" w:lineRule="auto"/>
      </w:pPr>
      <w:r>
        <w:t>Folding of sequence E-J – original horizontality</w:t>
      </w:r>
    </w:p>
    <w:p w:rsidR="004D0006" w:rsidRDefault="004D0006" w:rsidP="004D0006">
      <w:pPr>
        <w:numPr>
          <w:ilvl w:val="0"/>
          <w:numId w:val="1"/>
        </w:numPr>
        <w:spacing w:after="0" w:line="240" w:lineRule="auto"/>
      </w:pPr>
      <w:r>
        <w:t>Faulting – line L – cross cutting relationships</w:t>
      </w:r>
    </w:p>
    <w:p w:rsidR="00E20326" w:rsidRPr="007325B8" w:rsidRDefault="00C05060" w:rsidP="004D0006">
      <w:pPr>
        <w:numPr>
          <w:ilvl w:val="0"/>
          <w:numId w:val="1"/>
        </w:numPr>
        <w:spacing w:after="0" w:line="240" w:lineRule="auto"/>
      </w:pPr>
      <w:r w:rsidRPr="007325B8">
        <w:t>Erosion of the sedimentary sequence--- unconformity=</w:t>
      </w:r>
      <w:r w:rsidR="004D0006">
        <w:t>plane K</w:t>
      </w:r>
      <w:r w:rsidRPr="007325B8">
        <w:t>== crosscutting relationships</w:t>
      </w:r>
    </w:p>
    <w:p w:rsidR="00E20326" w:rsidRPr="007325B8" w:rsidRDefault="00C05060" w:rsidP="004D0006">
      <w:pPr>
        <w:numPr>
          <w:ilvl w:val="0"/>
          <w:numId w:val="1"/>
        </w:numPr>
        <w:spacing w:after="0" w:line="240" w:lineRule="auto"/>
      </w:pPr>
      <w:r w:rsidRPr="007325B8">
        <w:t>Deposition of next set of sediments–</w:t>
      </w:r>
      <w:r w:rsidR="004D0006">
        <w:t xml:space="preserve"> D, C, B  -</w:t>
      </w:r>
      <w:r w:rsidRPr="007325B8">
        <w:t xml:space="preserve"> conformable=== superposition</w:t>
      </w:r>
    </w:p>
    <w:p w:rsidR="00E20326" w:rsidRPr="007325B8" w:rsidRDefault="00C05060" w:rsidP="00C05060">
      <w:pPr>
        <w:numPr>
          <w:ilvl w:val="0"/>
          <w:numId w:val="1"/>
        </w:numPr>
        <w:pBdr>
          <w:bottom w:val="single" w:sz="4" w:space="1" w:color="auto"/>
        </w:pBdr>
        <w:spacing w:after="0" w:line="240" w:lineRule="auto"/>
      </w:pPr>
      <w:r w:rsidRPr="007325B8">
        <w:t>Intrusion===</w:t>
      </w:r>
      <w:r w:rsidR="004D0006">
        <w:t xml:space="preserve">igneous body A </w:t>
      </w:r>
      <w:r w:rsidRPr="007325B8">
        <w:t xml:space="preserve">=  </w:t>
      </w:r>
      <w:r w:rsidR="004D0006">
        <w:t xml:space="preserve">crosscutting relationships </w:t>
      </w:r>
    </w:p>
    <w:p w:rsidR="00E20326" w:rsidRPr="00C05060" w:rsidRDefault="00C05060" w:rsidP="004D0006">
      <w:pPr>
        <w:spacing w:after="0" w:line="240" w:lineRule="auto"/>
        <w:ind w:left="720"/>
        <w:rPr>
          <w:b/>
        </w:rPr>
      </w:pPr>
      <w:r w:rsidRPr="00C05060">
        <w:rPr>
          <w:b/>
        </w:rPr>
        <w:t>Analysis of cross section of the Grand Canyon – 10 points</w:t>
      </w:r>
    </w:p>
    <w:p w:rsidR="00C03619" w:rsidRDefault="00C05060" w:rsidP="004D000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1833880</wp:posOffset>
            </wp:positionH>
            <wp:positionV relativeFrom="margin">
              <wp:posOffset>4578350</wp:posOffset>
            </wp:positionV>
            <wp:extent cx="4256405" cy="3302635"/>
            <wp:effectExtent l="19050" t="0" r="0" b="0"/>
            <wp:wrapSquare wrapText="bothSides"/>
            <wp:docPr id="7" name="il_fi" descr="http://www.answersingenesis.org/assets/images/articles/cm/v14/i3/Cross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nswersingenesis.org/assets/images/articles/cm/v14/i3/CrossSec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To the right is a cross section through the Grand Canyon</w:t>
      </w:r>
    </w:p>
    <w:p w:rsidR="00D367F4" w:rsidRPr="00C05060" w:rsidRDefault="00D367F4" w:rsidP="004D0006">
      <w:pPr>
        <w:spacing w:after="0" w:line="240" w:lineRule="auto"/>
        <w:rPr>
          <w:sz w:val="8"/>
          <w:szCs w:val="8"/>
        </w:rPr>
      </w:pPr>
    </w:p>
    <w:p w:rsidR="00D367F4" w:rsidRDefault="00C05060" w:rsidP="004D0006">
      <w:pPr>
        <w:spacing w:after="0" w:line="240" w:lineRule="auto"/>
      </w:pPr>
      <w:r>
        <w:t>Please provide an analysis of the sequence of events that resulted in this profile.  Include the formation names and the geologic events that took place (faulting, intrusion, erosion etc.)</w:t>
      </w:r>
    </w:p>
    <w:p w:rsidR="00C05060" w:rsidRPr="00C05060" w:rsidRDefault="00C05060" w:rsidP="004D0006">
      <w:pPr>
        <w:spacing w:after="0" w:line="240" w:lineRule="auto"/>
        <w:rPr>
          <w:sz w:val="8"/>
          <w:szCs w:val="8"/>
        </w:rPr>
      </w:pPr>
    </w:p>
    <w:p w:rsidR="00C05060" w:rsidRDefault="00C05060" w:rsidP="004D0006">
      <w:pPr>
        <w:spacing w:after="0" w:line="240" w:lineRule="auto"/>
      </w:pPr>
      <w:r>
        <w:t>Use the sequence analysis above as an example</w:t>
      </w:r>
    </w:p>
    <w:p w:rsidR="00C05060" w:rsidRPr="00C05060" w:rsidRDefault="00C05060" w:rsidP="004D0006">
      <w:pPr>
        <w:spacing w:after="0" w:line="240" w:lineRule="auto"/>
        <w:rPr>
          <w:sz w:val="8"/>
          <w:szCs w:val="8"/>
        </w:rPr>
      </w:pPr>
    </w:p>
    <w:p w:rsidR="00C05060" w:rsidRDefault="00C05060" w:rsidP="004D0006">
      <w:pPr>
        <w:spacing w:after="0" w:line="240" w:lineRule="auto"/>
      </w:pPr>
      <w:proofErr w:type="gramStart"/>
      <w:r>
        <w:t>Extra tidbit</w:t>
      </w:r>
      <w:r w:rsidR="00E35C28">
        <w:t>s</w:t>
      </w:r>
      <w:r>
        <w:t xml:space="preserve"> of information – the Vishnu Complex is</w:t>
      </w:r>
      <w:proofErr w:type="gramEnd"/>
      <w:r>
        <w:t xml:space="preserve"> a schist – e</w:t>
      </w:r>
      <w:r w:rsidR="00377622">
        <w:t>.</w:t>
      </w:r>
      <w:r>
        <w:t xml:space="preserve">g. Metamorphic </w:t>
      </w:r>
      <w:r w:rsidR="00E35C28">
        <w:t>rocks – 1.7 billion years old.</w:t>
      </w:r>
    </w:p>
    <w:p w:rsidR="00C05060" w:rsidRDefault="00C05060" w:rsidP="004D0006">
      <w:pPr>
        <w:spacing w:after="0" w:line="240" w:lineRule="auto"/>
      </w:pPr>
    </w:p>
    <w:p w:rsidR="00C05060" w:rsidRDefault="00E35C28" w:rsidP="004D0006">
      <w:pPr>
        <w:spacing w:after="0" w:line="240" w:lineRule="auto"/>
      </w:pPr>
      <w:r>
        <w:t xml:space="preserve">The </w:t>
      </w:r>
      <w:proofErr w:type="spellStart"/>
      <w:r>
        <w:t>Cardena</w:t>
      </w:r>
      <w:proofErr w:type="spellEnd"/>
      <w:r>
        <w:t xml:space="preserve"> Basalt and the dike and sills in the </w:t>
      </w:r>
      <w:proofErr w:type="spellStart"/>
      <w:r>
        <w:t>Dox</w:t>
      </w:r>
      <w:proofErr w:type="spellEnd"/>
      <w:r>
        <w:t xml:space="preserve"> Formation is 1.07 by old</w:t>
      </w:r>
    </w:p>
    <w:p w:rsidR="00C05060" w:rsidRDefault="00C05060" w:rsidP="004D0006">
      <w:pPr>
        <w:spacing w:after="0" w:line="240" w:lineRule="auto"/>
      </w:pPr>
    </w:p>
    <w:p w:rsidR="00C05060" w:rsidRDefault="00C05060" w:rsidP="004D0006">
      <w:pPr>
        <w:spacing w:after="0" w:line="240" w:lineRule="auto"/>
      </w:pPr>
    </w:p>
    <w:p w:rsidR="00D367F4" w:rsidRDefault="00D367F4" w:rsidP="004D0006">
      <w:pPr>
        <w:spacing w:after="0" w:line="240" w:lineRule="auto"/>
      </w:pPr>
      <w:r>
        <w:t>Extra credit</w:t>
      </w:r>
      <w:r w:rsidR="004D0006">
        <w:t xml:space="preserve"> (maximum of 5 points</w:t>
      </w:r>
      <w:proofErr w:type="gramStart"/>
      <w:r w:rsidR="004D0006">
        <w:t>)</w:t>
      </w:r>
      <w:r w:rsidR="00C05060">
        <w:t xml:space="preserve">  Please</w:t>
      </w:r>
      <w:proofErr w:type="gramEnd"/>
      <w:r w:rsidR="00C05060">
        <w:t xml:space="preserve"> provide an analysis of the cross section below.</w:t>
      </w:r>
    </w:p>
    <w:p w:rsidR="00C05060" w:rsidRDefault="00C05060" w:rsidP="004D0006">
      <w:pPr>
        <w:spacing w:after="0" w:line="240" w:lineRule="auto"/>
      </w:pPr>
    </w:p>
    <w:p w:rsidR="00D367F4" w:rsidRDefault="00D367F4" w:rsidP="004D0006">
      <w:pPr>
        <w:spacing w:after="0" w:line="240" w:lineRule="auto"/>
      </w:pPr>
      <w:r w:rsidRPr="00D367F4">
        <w:rPr>
          <w:noProof/>
        </w:rPr>
        <w:drawing>
          <wp:inline distT="0" distB="0" distL="0" distR="0">
            <wp:extent cx="5943600" cy="3471062"/>
            <wp:effectExtent l="19050" t="0" r="0" b="0"/>
            <wp:docPr id="3" name="il_fi" descr="http://www.soton.ac.uk/~imw/jpg-Lulworth/5LC-House-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oton.ac.uk/~imw/jpg-Lulworth/5LC-House-sec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67F4" w:rsidSect="000C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0DC0"/>
    <w:multiLevelType w:val="hybridMultilevel"/>
    <w:tmpl w:val="62D4FAF0"/>
    <w:lvl w:ilvl="0" w:tplc="76A05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968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C8D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181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AC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AC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28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6D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042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03619"/>
    <w:rsid w:val="000C1FD7"/>
    <w:rsid w:val="001F108C"/>
    <w:rsid w:val="002B59D5"/>
    <w:rsid w:val="00377622"/>
    <w:rsid w:val="004D0006"/>
    <w:rsid w:val="007325B8"/>
    <w:rsid w:val="007962F1"/>
    <w:rsid w:val="008C5F30"/>
    <w:rsid w:val="00AD4840"/>
    <w:rsid w:val="00AD66E4"/>
    <w:rsid w:val="00C03619"/>
    <w:rsid w:val="00C05060"/>
    <w:rsid w:val="00D367F4"/>
    <w:rsid w:val="00D73EEE"/>
    <w:rsid w:val="00D862A5"/>
    <w:rsid w:val="00DA5440"/>
    <w:rsid w:val="00E20326"/>
    <w:rsid w:val="00E3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nielsenr</dc:creator>
  <cp:keywords/>
  <dc:description/>
  <cp:lastModifiedBy>Roger</cp:lastModifiedBy>
  <cp:revision>5</cp:revision>
  <dcterms:created xsi:type="dcterms:W3CDTF">2012-10-28T17:25:00Z</dcterms:created>
  <dcterms:modified xsi:type="dcterms:W3CDTF">2012-10-29T01:43:00Z</dcterms:modified>
</cp:coreProperties>
</file>