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7D325A7F" w:rsidR="00780069" w:rsidRDefault="4E1FFDFC" w:rsidP="35A54E06">
      <w:pPr>
        <w:jc w:val="center"/>
        <w:rPr>
          <w:rFonts w:ascii="Sitka Text" w:eastAsia="Sitka Text" w:hAnsi="Sitka Text" w:cs="Sitka Text"/>
          <w:b/>
          <w:bCs/>
          <w:sz w:val="72"/>
          <w:szCs w:val="72"/>
        </w:rPr>
      </w:pPr>
      <w:r w:rsidRPr="35A54E06">
        <w:rPr>
          <w:rFonts w:ascii="Sitka Text" w:eastAsia="Sitka Text" w:hAnsi="Sitka Text" w:cs="Sitka Text"/>
          <w:b/>
          <w:bCs/>
          <w:sz w:val="72"/>
          <w:szCs w:val="72"/>
        </w:rPr>
        <w:t xml:space="preserve">Operating Systems </w:t>
      </w:r>
    </w:p>
    <w:p w14:paraId="7C3790B9" w14:textId="6BAB91E3" w:rsidR="4E1FFDFC" w:rsidRDefault="4E1FFDFC" w:rsidP="35A54E06">
      <w:pPr>
        <w:jc w:val="center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35A54E06">
        <w:rPr>
          <w:rFonts w:ascii="Times New Roman" w:eastAsia="Times New Roman" w:hAnsi="Times New Roman" w:cs="Times New Roman"/>
          <w:sz w:val="52"/>
          <w:szCs w:val="52"/>
          <w:u w:val="single"/>
        </w:rPr>
        <w:t>Lab assignment 1</w:t>
      </w:r>
    </w:p>
    <w:p w14:paraId="12115818" w14:textId="73D3D52C" w:rsidR="48966764" w:rsidRDefault="48966764" w:rsidP="35A54E06">
      <w:pPr>
        <w:pStyle w:val="Heading3"/>
        <w:spacing w:before="0" w:after="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35A54E0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1. Introduction (in brief about linux and ubuntu, its versions + some history)</w:t>
      </w:r>
    </w:p>
    <w:p w14:paraId="14F01257" w14:textId="07A06756" w:rsidR="48966764" w:rsidRDefault="48966764" w:rsidP="35A54E0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sz w:val="28"/>
          <w:szCs w:val="28"/>
          <w:u w:val="single"/>
        </w:rPr>
        <w:t>Ans.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is a free and open-source operating system based on the Unix architecture. It was initially developed by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Linus Torvalds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in 1991. Linux is well-known for its stability, security, and flexibility, making it widely used in servers, desktops, and embedded systems.</w:t>
      </w:r>
    </w:p>
    <w:p w14:paraId="15A4FDBF" w14:textId="723A91F6" w:rsidR="48966764" w:rsidRDefault="48966764" w:rsidP="35A54E06">
      <w:pPr>
        <w:spacing w:before="240" w:after="240"/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Ubuntu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is one of the most popular distributions (distros) of Linux, developed and maintained by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Canonical Ltd.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It was first released in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2004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. Ubuntu is based on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Debian Linux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and is known for being user-friendly, stable, and suitable for beginners as well as advanced users.</w:t>
      </w:r>
    </w:p>
    <w:p w14:paraId="5B50212C" w14:textId="431D64C6" w:rsidR="48966764" w:rsidRDefault="48966764" w:rsidP="35A54E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</w:t>
      </w:r>
    </w:p>
    <w:p w14:paraId="5432AE1F" w14:textId="665B2B70" w:rsidR="087AD72C" w:rsidRDefault="087AD72C" w:rsidP="35A54E06">
      <w:pPr>
        <w:pStyle w:val="Heading3"/>
        <w:spacing w:before="0" w:after="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35A54E0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2. Features of Ubuntu</w:t>
      </w:r>
    </w:p>
    <w:p w14:paraId="65D061E9" w14:textId="3DCAEB44" w:rsidR="7C15B3E3" w:rsidRDefault="7C15B3E3" w:rsidP="35A54E0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sz w:val="28"/>
          <w:szCs w:val="28"/>
          <w:u w:val="single"/>
        </w:rPr>
        <w:t>Ans.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Some key features of Ubuntu include:</w:t>
      </w:r>
    </w:p>
    <w:p w14:paraId="40501468" w14:textId="334FF677" w:rsidR="7C15B3E3" w:rsidRDefault="7C15B3E3" w:rsidP="35A54E0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Open Source: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is free and its source code is available to everyone.</w:t>
      </w:r>
    </w:p>
    <w:p w14:paraId="29B25734" w14:textId="2FB445B0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User-Friendly Interface: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provides the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GNOME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desktop environment, which is easy to use, especially for beginners.</w:t>
      </w:r>
    </w:p>
    <w:p w14:paraId="51E1F4B3" w14:textId="5C4D87A9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Security: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comes with built-in security features like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UFW (Uncomplicated Firewall)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>, regular security patches, and minimal vulnerability to viruses.</w:t>
      </w:r>
    </w:p>
    <w:p w14:paraId="63443F51" w14:textId="384D1849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Center: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It has an inbuilt software center to easily install applications.</w:t>
      </w:r>
    </w:p>
    <w:p w14:paraId="2ED1D93B" w14:textId="099AD47B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Customization: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can be highly customized to suit user needs.</w:t>
      </w:r>
    </w:p>
    <w:p w14:paraId="6BD89D7F" w14:textId="0FE1235D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Regular Updates: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It receives continuous updates, bug fixes, and enhancements.</w:t>
      </w:r>
    </w:p>
    <w:p w14:paraId="095E2F42" w14:textId="6AAE169E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Pre-installed Tools: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includes productivity tools like LibreOffice, Firefox, and Terminal by default.</w:t>
      </w:r>
    </w:p>
    <w:p w14:paraId="08E77592" w14:textId="42A4A925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Strong Community Support: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A large active community offers help through forums and documentation.</w:t>
      </w:r>
    </w:p>
    <w:p w14:paraId="45D1405A" w14:textId="006F4369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Compatibility: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Compatible with a wide range of hardware, including older machines.</w:t>
      </w:r>
    </w:p>
    <w:p w14:paraId="645B42CE" w14:textId="461F919E" w:rsidR="7C15B3E3" w:rsidRDefault="7C15B3E3" w:rsidP="35A54E06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Flavors: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 Ubuntu comes in different flavors like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Kubuntu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Xubuntu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35A54E06">
        <w:rPr>
          <w:rFonts w:ascii="Times New Roman" w:eastAsia="Times New Roman" w:hAnsi="Times New Roman" w:cs="Times New Roman"/>
          <w:b/>
          <w:bCs/>
          <w:sz w:val="28"/>
          <w:szCs w:val="28"/>
        </w:rPr>
        <w:t>Lubuntu</w:t>
      </w:r>
      <w:r w:rsidRPr="35A54E06">
        <w:rPr>
          <w:rFonts w:ascii="Times New Roman" w:eastAsia="Times New Roman" w:hAnsi="Times New Roman" w:cs="Times New Roman"/>
          <w:sz w:val="28"/>
          <w:szCs w:val="28"/>
        </w:rPr>
        <w:t>, offering lightweight or specialized desktop environments.</w:t>
      </w:r>
    </w:p>
    <w:p w14:paraId="2466F624" w14:textId="431D64C6" w:rsidR="1797DF4C" w:rsidRDefault="1797DF4C" w:rsidP="35A54E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5A54E06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</w:t>
      </w:r>
    </w:p>
    <w:p w14:paraId="4470B09B" w14:textId="10F9E66C" w:rsidR="1797DF4C" w:rsidRDefault="1797DF4C" w:rsidP="35A54E0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5A54E06">
        <w:rPr>
          <w:rFonts w:ascii="Times New Roman" w:eastAsia="Times New Roman" w:hAnsi="Times New Roman" w:cs="Times New Roman"/>
          <w:b/>
          <w:bCs/>
          <w:sz w:val="32"/>
          <w:szCs w:val="32"/>
        </w:rPr>
        <w:t>3. Difference between ubuntu and windows OS.</w:t>
      </w:r>
      <w:r>
        <w:br/>
      </w:r>
      <w:r w:rsidR="2720E69E" w:rsidRPr="35A54E06">
        <w:rPr>
          <w:rFonts w:ascii="Times New Roman" w:eastAsia="Times New Roman" w:hAnsi="Times New Roman" w:cs="Times New Roman"/>
          <w:sz w:val="28"/>
          <w:szCs w:val="28"/>
        </w:rPr>
        <w:t>Ans.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28"/>
        <w:gridCol w:w="4087"/>
      </w:tblGrid>
      <w:tr w:rsidR="35A54E06" w14:paraId="36AA2FC4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</w:tcPr>
          <w:p w14:paraId="04584834" w14:textId="103062A7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b/>
                <w:bCs/>
                <w:color w:val="FFFFFF" w:themeColor="background1"/>
                <w:sz w:val="28"/>
                <w:szCs w:val="28"/>
              </w:rPr>
              <w:t xml:space="preserve"> WINDOWS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42EE8DC" w14:textId="26A324FC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b/>
                <w:bCs/>
                <w:color w:val="FFFFFF" w:themeColor="background1"/>
                <w:sz w:val="28"/>
                <w:szCs w:val="28"/>
              </w:rPr>
              <w:t>UBUNTU</w:t>
            </w:r>
          </w:p>
        </w:tc>
      </w:tr>
      <w:tr w:rsidR="35A54E06" w14:paraId="046DB545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52DF7A" w14:textId="7995F0CF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Windows operating system is developed by Microsoft.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536C6BB" w14:textId="6D8A5424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Ubuntu operating system is developed by Canonical Ltd.</w:t>
            </w:r>
          </w:p>
        </w:tc>
      </w:tr>
      <w:tr w:rsidR="35A54E06" w14:paraId="16EE1149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0DC820E" w14:textId="5BDF961A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Windows is developed in November 1985 and Windows 10 released on July 2015.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F2C95BA" w14:textId="0655A89D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Ubuntu is developed in October 2004.</w:t>
            </w:r>
          </w:p>
        </w:tc>
      </w:tr>
      <w:tr w:rsidR="35A54E06" w14:paraId="18D14015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FEF3306" w14:textId="4911BBCB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Windows operating system belongs to Windows NT family.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718D4E8" w14:textId="7086EF91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Ubuntu operating system belongs to Linux family.</w:t>
            </w:r>
          </w:p>
        </w:tc>
      </w:tr>
      <w:tr w:rsidR="35A54E06" w14:paraId="7BDA10EB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E4BC05B" w14:textId="2F3C13F3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It is a closed source software.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E799B2F" w14:textId="6E9B75A1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It is an open source software.</w:t>
            </w:r>
          </w:p>
        </w:tc>
      </w:tr>
      <w:tr w:rsidR="35A54E06" w14:paraId="23AD5182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282B471" w14:textId="3CA9961F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Users need to have a valid and authenticated license to use it.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48D3EC5" w14:textId="3701C8E2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Users need not to have a license to use it.</w:t>
            </w:r>
          </w:p>
        </w:tc>
      </w:tr>
      <w:tr w:rsidR="35A54E06" w14:paraId="720FA755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CBCD275" w14:textId="3ECD7519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Users can go through Ubuntu’s source code to learn and modify it.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1B30CDC" w14:textId="01D9638E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Users can’t go through window’s source code to learn and modify it.</w:t>
            </w:r>
          </w:p>
        </w:tc>
      </w:tr>
      <w:tr w:rsidR="35A54E06" w14:paraId="56C0960F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CC1A773" w14:textId="05FCC411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Kernel type of Windows is Hybrid.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A86079D" w14:textId="264A2790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Kernel type of Ubuntu is Monolithic.</w:t>
            </w:r>
          </w:p>
        </w:tc>
      </w:tr>
      <w:tr w:rsidR="35A54E06" w14:paraId="5F6019F7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934B866" w14:textId="08243967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lastRenderedPageBreak/>
              <w:t>Windows uses more resources than Ubuntu.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0358BB3" w14:textId="2DD32D93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Ubuntu uses less resources than Windows.</w:t>
            </w:r>
          </w:p>
        </w:tc>
      </w:tr>
      <w:tr w:rsidR="35A54E06" w14:paraId="2DD6F549" w14:textId="77777777" w:rsidTr="35A54E06">
        <w:trPr>
          <w:trHeight w:val="300"/>
        </w:trPr>
        <w:tc>
          <w:tcPr>
            <w:tcW w:w="49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9CB35A9" w14:textId="5D242222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For gaming purpose windows is better than Ubuntu.</w:t>
            </w:r>
          </w:p>
        </w:tc>
        <w:tc>
          <w:tcPr>
            <w:tcW w:w="40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125B41A" w14:textId="6422716D" w:rsidR="35A54E06" w:rsidRDefault="35A54E06" w:rsidP="35A54E06">
            <w:pPr>
              <w:spacing w:after="0"/>
              <w:jc w:val="center"/>
            </w:pPr>
            <w:r w:rsidRPr="35A54E06">
              <w:rPr>
                <w:rFonts w:ascii="Nunito" w:eastAsia="Nunito" w:hAnsi="Nunito" w:cs="Nunito"/>
                <w:color w:val="FFFFFF" w:themeColor="background1"/>
                <w:sz w:val="25"/>
                <w:szCs w:val="25"/>
              </w:rPr>
              <w:t>For gaming purpose ubuntu is not so good like Windows.</w:t>
            </w:r>
          </w:p>
        </w:tc>
      </w:tr>
    </w:tbl>
    <w:p w14:paraId="1B4A178D" w14:textId="61439FDE" w:rsidR="35A54E06" w:rsidRDefault="35A54E06" w:rsidP="35A54E0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F1F356" w14:textId="569CB74C" w:rsidR="35A54E06" w:rsidRDefault="35A54E06" w:rsidP="35A54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C9CA1" w14:textId="54225FA7" w:rsidR="35A54E06" w:rsidRDefault="35A54E06" w:rsidP="35A54E0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8BC2AC" w14:textId="12E12476" w:rsidR="35A54E06" w:rsidRDefault="35A54E06" w:rsidP="35A54E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8C33107" w14:textId="6F799DB6" w:rsidR="35A54E06" w:rsidRDefault="35A54E06" w:rsidP="35A54E06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sectPr w:rsidR="35A54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9DEC1" w14:textId="77777777" w:rsidR="004E76C7" w:rsidRDefault="004E76C7" w:rsidP="00F06F37">
      <w:pPr>
        <w:spacing w:after="0" w:line="240" w:lineRule="auto"/>
      </w:pPr>
      <w:r>
        <w:separator/>
      </w:r>
    </w:p>
  </w:endnote>
  <w:endnote w:type="continuationSeparator" w:id="0">
    <w:p w14:paraId="1EE19856" w14:textId="77777777" w:rsidR="004E76C7" w:rsidRDefault="004E76C7" w:rsidP="00F0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7F927" w14:textId="77777777" w:rsidR="00F06F37" w:rsidRDefault="00F06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73F43" w14:textId="77777777" w:rsidR="00F06F37" w:rsidRDefault="00F06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8AF00" w14:textId="77777777" w:rsidR="00F06F37" w:rsidRDefault="00F06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B715E" w14:textId="77777777" w:rsidR="004E76C7" w:rsidRDefault="004E76C7" w:rsidP="00F06F37">
      <w:pPr>
        <w:spacing w:after="0" w:line="240" w:lineRule="auto"/>
      </w:pPr>
      <w:r>
        <w:separator/>
      </w:r>
    </w:p>
  </w:footnote>
  <w:footnote w:type="continuationSeparator" w:id="0">
    <w:p w14:paraId="113769BA" w14:textId="77777777" w:rsidR="004E76C7" w:rsidRDefault="004E76C7" w:rsidP="00F0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A565" w14:textId="77777777" w:rsidR="00F06F37" w:rsidRDefault="00F06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844639"/>
      <w:docPartObj>
        <w:docPartGallery w:val="Watermarks"/>
        <w:docPartUnique/>
      </w:docPartObj>
    </w:sdtPr>
    <w:sdtContent>
      <w:p w14:paraId="7725FA2C" w14:textId="30087312" w:rsidR="00F06F37" w:rsidRDefault="00F06F37">
        <w:pPr>
          <w:pStyle w:val="Header"/>
        </w:pPr>
        <w:r>
          <w:rPr>
            <w:noProof/>
          </w:rPr>
          <w:pict w14:anchorId="60056B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7384705" o:spid="_x0000_s1025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Shobhit Jain 23I416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AD4B9" w14:textId="77777777" w:rsidR="00F06F37" w:rsidRDefault="00F06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708F"/>
    <w:multiLevelType w:val="hybridMultilevel"/>
    <w:tmpl w:val="E2B4D6DA"/>
    <w:lvl w:ilvl="0" w:tplc="F83CD81E">
      <w:start w:val="1"/>
      <w:numFmt w:val="decimal"/>
      <w:lvlText w:val="%1."/>
      <w:lvlJc w:val="left"/>
      <w:pPr>
        <w:ind w:left="720" w:hanging="360"/>
      </w:pPr>
    </w:lvl>
    <w:lvl w:ilvl="1" w:tplc="8B3632BC">
      <w:start w:val="1"/>
      <w:numFmt w:val="lowerLetter"/>
      <w:lvlText w:val="%2."/>
      <w:lvlJc w:val="left"/>
      <w:pPr>
        <w:ind w:left="1440" w:hanging="360"/>
      </w:pPr>
    </w:lvl>
    <w:lvl w:ilvl="2" w:tplc="DC3A5AF8">
      <w:start w:val="1"/>
      <w:numFmt w:val="lowerRoman"/>
      <w:lvlText w:val="%3."/>
      <w:lvlJc w:val="right"/>
      <w:pPr>
        <w:ind w:left="2160" w:hanging="180"/>
      </w:pPr>
    </w:lvl>
    <w:lvl w:ilvl="3" w:tplc="5C102A80">
      <w:start w:val="1"/>
      <w:numFmt w:val="decimal"/>
      <w:lvlText w:val="%4."/>
      <w:lvlJc w:val="left"/>
      <w:pPr>
        <w:ind w:left="2880" w:hanging="360"/>
      </w:pPr>
    </w:lvl>
    <w:lvl w:ilvl="4" w:tplc="E3E67B2A">
      <w:start w:val="1"/>
      <w:numFmt w:val="lowerLetter"/>
      <w:lvlText w:val="%5."/>
      <w:lvlJc w:val="left"/>
      <w:pPr>
        <w:ind w:left="3600" w:hanging="360"/>
      </w:pPr>
    </w:lvl>
    <w:lvl w:ilvl="5" w:tplc="574C54A6">
      <w:start w:val="1"/>
      <w:numFmt w:val="lowerRoman"/>
      <w:lvlText w:val="%6."/>
      <w:lvlJc w:val="right"/>
      <w:pPr>
        <w:ind w:left="4320" w:hanging="180"/>
      </w:pPr>
    </w:lvl>
    <w:lvl w:ilvl="6" w:tplc="E9B427BC">
      <w:start w:val="1"/>
      <w:numFmt w:val="decimal"/>
      <w:lvlText w:val="%7."/>
      <w:lvlJc w:val="left"/>
      <w:pPr>
        <w:ind w:left="5040" w:hanging="360"/>
      </w:pPr>
    </w:lvl>
    <w:lvl w:ilvl="7" w:tplc="E4AE6D6C">
      <w:start w:val="1"/>
      <w:numFmt w:val="lowerLetter"/>
      <w:lvlText w:val="%8."/>
      <w:lvlJc w:val="left"/>
      <w:pPr>
        <w:ind w:left="5760" w:hanging="360"/>
      </w:pPr>
    </w:lvl>
    <w:lvl w:ilvl="8" w:tplc="4A5C3B74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1866D"/>
    <w:rsid w:val="004E76C7"/>
    <w:rsid w:val="00780069"/>
    <w:rsid w:val="00C5108D"/>
    <w:rsid w:val="00F06F37"/>
    <w:rsid w:val="01037C4F"/>
    <w:rsid w:val="087AD72C"/>
    <w:rsid w:val="09342572"/>
    <w:rsid w:val="1797DF4C"/>
    <w:rsid w:val="224766C9"/>
    <w:rsid w:val="24F609D2"/>
    <w:rsid w:val="2720E69E"/>
    <w:rsid w:val="28E4BDC5"/>
    <w:rsid w:val="35A54E06"/>
    <w:rsid w:val="381721A2"/>
    <w:rsid w:val="3871866D"/>
    <w:rsid w:val="3D98F620"/>
    <w:rsid w:val="4178D582"/>
    <w:rsid w:val="48966764"/>
    <w:rsid w:val="4D155A6A"/>
    <w:rsid w:val="4D6B1B1E"/>
    <w:rsid w:val="4E1FFDFC"/>
    <w:rsid w:val="500F7B34"/>
    <w:rsid w:val="55CCE4EC"/>
    <w:rsid w:val="5E5E1838"/>
    <w:rsid w:val="6A756575"/>
    <w:rsid w:val="6D22AE73"/>
    <w:rsid w:val="74E6B6EB"/>
    <w:rsid w:val="7C15B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1866D"/>
  <w15:chartTrackingRefBased/>
  <w15:docId w15:val="{6DC365B0-8B0F-436B-BA92-48F680A5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5A54E0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37"/>
  </w:style>
  <w:style w:type="paragraph" w:styleId="Footer">
    <w:name w:val="footer"/>
    <w:basedOn w:val="Normal"/>
    <w:link w:val="FooterChar"/>
    <w:uiPriority w:val="99"/>
    <w:unhideWhenUsed/>
    <w:rsid w:val="00F0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 jain</dc:creator>
  <cp:keywords/>
  <dc:description/>
  <cp:lastModifiedBy>Samar Joshi</cp:lastModifiedBy>
  <cp:revision>2</cp:revision>
  <dcterms:created xsi:type="dcterms:W3CDTF">2025-03-22T19:11:00Z</dcterms:created>
  <dcterms:modified xsi:type="dcterms:W3CDTF">2025-03-22T19:11:00Z</dcterms:modified>
</cp:coreProperties>
</file>