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64E9E" w14:textId="77777777" w:rsidR="00737F37" w:rsidRPr="00737F37" w:rsidRDefault="00737F37" w:rsidP="00737F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2: Error Handling</w:t>
      </w:r>
    </w:p>
    <w:p w14:paraId="7A82CEFF" w14:textId="77777777" w:rsidR="00737F37" w:rsidRPr="00737F37" w:rsidRDefault="00737F37" w:rsidP="00737F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4C1768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Handle exceptions during fund transfers between accounts.</w:t>
      </w:r>
    </w:p>
    <w:p w14:paraId="0D2AB38C" w14:textId="77777777" w:rsidR="00737F37" w:rsidRPr="00737F37" w:rsidRDefault="00737F37" w:rsidP="00737F3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SafeTransferFunds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A36AF44" w14:textId="77777777" w:rsidR="00737F37" w:rsidRPr="00737F37" w:rsidRDefault="00737F37" w:rsidP="00737F3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EEA063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Manage errors when updating employee salaries.</w:t>
      </w:r>
    </w:p>
    <w:p w14:paraId="038BEA42" w14:textId="77777777" w:rsidR="00737F37" w:rsidRPr="00737F37" w:rsidRDefault="00737F37" w:rsidP="00737F3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UpdateSalary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29A695DC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Ensure data integrity when adding a new customer.</w:t>
      </w:r>
    </w:p>
    <w:p w14:paraId="72ACCA8C" w14:textId="76CFCF04" w:rsidR="00375B16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r w:rsidRPr="00737F37">
        <w:rPr>
          <w:rFonts w:ascii="Times New Roman" w:hAnsi="Times New Roman" w:cs="Times New Roman"/>
          <w:b/>
          <w:bCs/>
          <w:sz w:val="24"/>
          <w:szCs w:val="24"/>
          <w:lang w:val="en-US"/>
        </w:rPr>
        <w:t>AddNewCustomer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07D3CEFD" w14:textId="77777777" w:rsid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56EB2" w14:textId="7D836E83" w:rsidR="00737F37" w:rsidRDefault="00737F37" w:rsidP="00737F3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37F3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Scenerio 1 </w:t>
      </w:r>
    </w:p>
    <w:p w14:paraId="2EA070BB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>CREATE OR REPLACE PROCEDURE SafeTransferFunds (</w:t>
      </w:r>
    </w:p>
    <w:p w14:paraId="5C119192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p_from_account_id IN NUMBER,</w:t>
      </w:r>
    </w:p>
    <w:p w14:paraId="290A6D80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p_to_account_id IN NUMBER,</w:t>
      </w:r>
    </w:p>
    <w:p w14:paraId="10178AB7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p_amount IN NUMBER</w:t>
      </w:r>
    </w:p>
    <w:p w14:paraId="72313F55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66578A33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v_from_balance NUMBER;</w:t>
      </w:r>
    </w:p>
    <w:p w14:paraId="475DBD24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v_to_balance NUMBER;</w:t>
      </w:r>
    </w:p>
    <w:p w14:paraId="722DD628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83D1B5F" w14:textId="5F74EE5C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SAVEPOINT start_transfer;</w:t>
      </w:r>
    </w:p>
    <w:p w14:paraId="11869CF1" w14:textId="27AF4E39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>SELECT Balance INTO v_from_balance</w:t>
      </w:r>
    </w:p>
    <w:p w14:paraId="743F90F4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FROM Accounts</w:t>
      </w:r>
    </w:p>
    <w:p w14:paraId="45A8E4D0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WHERE AccountID = p_from_account_id;</w:t>
      </w:r>
    </w:p>
    <w:p w14:paraId="42F6FAB7" w14:textId="46C34F80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>IF v_from_balance &lt; p_amount THEN</w:t>
      </w:r>
    </w:p>
    <w:p w14:paraId="17FD1D58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RAISE_APPLICATION_ERROR(-20001, 'Insufficient funds in the source account.');</w:t>
      </w:r>
    </w:p>
    <w:p w14:paraId="645B81CC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258F5E3B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AB39E" w14:textId="7116348B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>UPDATE Accounts</w:t>
      </w:r>
    </w:p>
    <w:p w14:paraId="2FE979EF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p_amount</w:t>
      </w:r>
    </w:p>
    <w:p w14:paraId="2AF78EE2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WHERE AccountID = p_from_account_id;</w:t>
      </w:r>
    </w:p>
    <w:p w14:paraId="5017FC93" w14:textId="2DDD28A9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>UPDATE Accounts</w:t>
      </w:r>
    </w:p>
    <w:p w14:paraId="43417BB4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p_amount</w:t>
      </w:r>
    </w:p>
    <w:p w14:paraId="42337C3C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WHERE AccountID = p_to_account_id;</w:t>
      </w:r>
    </w:p>
    <w:p w14:paraId="71B4CE87" w14:textId="76B8D552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32D88386" w14:textId="73E6F010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7F37">
        <w:rPr>
          <w:rFonts w:ascii="Times New Roman" w:hAnsi="Times New Roman" w:cs="Times New Roman"/>
          <w:sz w:val="24"/>
          <w:szCs w:val="24"/>
          <w:lang w:val="en-US"/>
        </w:rPr>
        <w:t>DBMS_OUTPUT.PUT_LINE('Transfer successful.');</w:t>
      </w:r>
    </w:p>
    <w:p w14:paraId="373A714A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8F3E8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5051E4D2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WHEN OTHERS THEN</w:t>
      </w:r>
    </w:p>
    <w:p w14:paraId="70C42873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050ADA7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    ROLLBACK TO start_transfer;</w:t>
      </w:r>
    </w:p>
    <w:p w14:paraId="2222AC79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F5867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 xml:space="preserve">        DBMS_OUTPUT.PUT_LINE('Error during transfer: ' || SQLERRM);</w:t>
      </w:r>
    </w:p>
    <w:p w14:paraId="442F34F8" w14:textId="77777777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>END SafeTransferFunds;</w:t>
      </w:r>
    </w:p>
    <w:p w14:paraId="16F5C299" w14:textId="620FE7DB" w:rsid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78B51CA" w14:textId="053918A5" w:rsidR="00737F37" w:rsidRPr="00737F37" w:rsidRDefault="00737F37" w:rsidP="0073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F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731DB2" wp14:editId="0BDFAE75">
            <wp:extent cx="4076700" cy="1016000"/>
            <wp:effectExtent l="0" t="0" r="0" b="0"/>
            <wp:docPr id="20418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89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74" cy="10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A6E" w14:textId="77777777" w:rsidR="00737F37" w:rsidRDefault="00737F37" w:rsidP="00737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7E2725" w14:textId="2478D93E" w:rsidR="003D54B6" w:rsidRDefault="003D54B6" w:rsidP="00737F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Scenario 2 </w:t>
      </w:r>
    </w:p>
    <w:p w14:paraId="776A294D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>CREATE OR REPLACE PROCEDURE UpdateSalary (</w:t>
      </w:r>
    </w:p>
    <w:p w14:paraId="3EBF7565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p_employee_id IN NUMBER,</w:t>
      </w:r>
    </w:p>
    <w:p w14:paraId="5207786F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p_percentage IN NUMBER</w:t>
      </w:r>
    </w:p>
    <w:p w14:paraId="03A424E0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>) AS</w:t>
      </w:r>
    </w:p>
    <w:p w14:paraId="4B276417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v_current_salary Employees.Salary%TYPE;</w:t>
      </w:r>
    </w:p>
    <w:p w14:paraId="4137A178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>BEGIN</w:t>
      </w:r>
    </w:p>
    <w:p w14:paraId="6DC14645" w14:textId="0C6FE8C1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SELECT Salary INTO v_current_salary</w:t>
      </w:r>
    </w:p>
    <w:p w14:paraId="2AB1C006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002082DF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WHERE EmployeeID = p_employee_id;</w:t>
      </w:r>
    </w:p>
    <w:p w14:paraId="7A494C92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</w:p>
    <w:p w14:paraId="784699DC" w14:textId="1459E60C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478994D7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SET Salary = v_current_salary * (1 + p_percentage / 100)</w:t>
      </w:r>
    </w:p>
    <w:p w14:paraId="041FE921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WHERE EmployeeID = p_employee_id;</w:t>
      </w:r>
    </w:p>
    <w:p w14:paraId="573F557A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</w:p>
    <w:p w14:paraId="0C6F52D1" w14:textId="77777777" w:rsid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lastRenderedPageBreak/>
        <w:t xml:space="preserve">    COMMIT;</w:t>
      </w:r>
    </w:p>
    <w:p w14:paraId="52B1A617" w14:textId="4174285B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D54B6">
        <w:rPr>
          <w:rFonts w:ascii="Times New Roman" w:hAnsi="Times New Roman" w:cs="Times New Roman"/>
          <w:sz w:val="24"/>
          <w:szCs w:val="24"/>
        </w:rPr>
        <w:t>DBMS_OUTPUT.PUT_LINE('Salary updated successfully for Employee ID ' || p_employee_id);</w:t>
      </w:r>
    </w:p>
    <w:p w14:paraId="4E3F5492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>EXCEPTION</w:t>
      </w:r>
    </w:p>
    <w:p w14:paraId="6E9C4DDC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ECFC2D0" w14:textId="3BBDBE46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    DBMS_OUTPUT.PUT_LINE('Error: Employee ID ' || p_employee_id || ' does not exist.');</w:t>
      </w:r>
    </w:p>
    <w:p w14:paraId="3A0820EA" w14:textId="63E976B6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0A1B83F2" w14:textId="7AC84614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 xml:space="preserve">        DBMS_OUTPUT.PUT_LINE('An unexpected error occurred: ' || SQLERRM);</w:t>
      </w:r>
    </w:p>
    <w:p w14:paraId="5CA18ADE" w14:textId="77777777" w:rsidR="003D54B6" w:rsidRP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>END UpdateSalary;</w:t>
      </w:r>
    </w:p>
    <w:p w14:paraId="7C09F83C" w14:textId="3C594A14" w:rsidR="003D54B6" w:rsidRDefault="003D54B6" w:rsidP="003D54B6">
      <w:pPr>
        <w:rPr>
          <w:rFonts w:ascii="Times New Roman" w:hAnsi="Times New Roman" w:cs="Times New Roman"/>
          <w:sz w:val="24"/>
          <w:szCs w:val="24"/>
        </w:rPr>
      </w:pPr>
      <w:r w:rsidRPr="003D54B6">
        <w:rPr>
          <w:rFonts w:ascii="Times New Roman" w:hAnsi="Times New Roman" w:cs="Times New Roman"/>
          <w:sz w:val="24"/>
          <w:szCs w:val="24"/>
        </w:rPr>
        <w:t>/</w:t>
      </w:r>
    </w:p>
    <w:p w14:paraId="5D2F2E12" w14:textId="6EFA2295" w:rsidR="00DB58AD" w:rsidRDefault="00DB58AD" w:rsidP="003D54B6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0D942F" wp14:editId="42D1BECD">
            <wp:extent cx="3943350" cy="965200"/>
            <wp:effectExtent l="0" t="0" r="0" b="6350"/>
            <wp:docPr id="88750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02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2" cy="9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B6F6" w14:textId="77777777" w:rsidR="00DB58AD" w:rsidRDefault="00DB58AD" w:rsidP="003D54B6">
      <w:pPr>
        <w:rPr>
          <w:rFonts w:ascii="Times New Roman" w:hAnsi="Times New Roman" w:cs="Times New Roman"/>
          <w:sz w:val="24"/>
          <w:szCs w:val="24"/>
        </w:rPr>
      </w:pPr>
    </w:p>
    <w:p w14:paraId="0351EDE7" w14:textId="179564C9" w:rsidR="00DB58AD" w:rsidRDefault="00DB58AD" w:rsidP="003D54B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58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Scenario 3 </w:t>
      </w:r>
    </w:p>
    <w:p w14:paraId="0046685E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>CREATE OR REPLACE PROCEDURE AddNewCustomer (</w:t>
      </w:r>
    </w:p>
    <w:p w14:paraId="281E86E9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p_customer_id IN NUMBER,</w:t>
      </w:r>
    </w:p>
    <w:p w14:paraId="362A6B4B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p_name IN VARCHAR2,</w:t>
      </w:r>
    </w:p>
    <w:p w14:paraId="1462EB86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p_dob IN DATE,</w:t>
      </w:r>
    </w:p>
    <w:p w14:paraId="31F22DE6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p_balance IN NUMBER,</w:t>
      </w:r>
    </w:p>
    <w:p w14:paraId="32D7AF91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p_last_modified IN DATE</w:t>
      </w:r>
    </w:p>
    <w:p w14:paraId="17770D71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>) AS</w:t>
      </w:r>
    </w:p>
    <w:p w14:paraId="4D4B71A1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>BEGIN</w:t>
      </w:r>
    </w:p>
    <w:p w14:paraId="62531590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86F1A9E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INSERT INTO Customers (CustomerID, Name, DOB, Balance, LastModified)</w:t>
      </w:r>
    </w:p>
    <w:p w14:paraId="495CE90D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VALUES (p_customer_id, p_name, p_dob, p_balance, p_last_modified);</w:t>
      </w:r>
    </w:p>
    <w:p w14:paraId="2DEFEE63" w14:textId="05319488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3ED9CCB" w14:textId="52707862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8AD">
        <w:rPr>
          <w:rFonts w:ascii="Times New Roman" w:hAnsi="Times New Roman" w:cs="Times New Roman"/>
          <w:sz w:val="24"/>
          <w:szCs w:val="24"/>
        </w:rPr>
        <w:t>DBMS_OUTPUT.PUT_LINE('Customer added successfully with ID ' || p_customer_id);</w:t>
      </w:r>
    </w:p>
    <w:p w14:paraId="1F97CDD8" w14:textId="673A90B8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58AD">
        <w:rPr>
          <w:rFonts w:ascii="Times New Roman" w:hAnsi="Times New Roman" w:cs="Times New Roman"/>
          <w:sz w:val="24"/>
          <w:szCs w:val="24"/>
        </w:rPr>
        <w:t>EXCEPTION</w:t>
      </w:r>
    </w:p>
    <w:p w14:paraId="1DC08B06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7EA21774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    DBMS_OUTPUT.PUT_LINE('Error: Customer with ID ' || p_customer_id || ' already exists.');</w:t>
      </w:r>
    </w:p>
    <w:p w14:paraId="2B6AB8C6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383F52AE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7053B360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        DBMS_OUTPUT.PUT_LINE('An unexpected error occurred: ' || SQLERRM);</w:t>
      </w:r>
    </w:p>
    <w:p w14:paraId="561565BB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lastRenderedPageBreak/>
        <w:t xml:space="preserve">            ROLLBACK;</w:t>
      </w:r>
    </w:p>
    <w:p w14:paraId="0DEC9A84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48F07CCA" w14:textId="77777777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>END AddNewCustomer;</w:t>
      </w:r>
    </w:p>
    <w:p w14:paraId="41F0B12D" w14:textId="4CF02C1F" w:rsid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t>/</w:t>
      </w:r>
    </w:p>
    <w:p w14:paraId="367085F9" w14:textId="62FCAF41" w:rsidR="00DB58AD" w:rsidRPr="00DB58AD" w:rsidRDefault="00DB58AD" w:rsidP="00DB58AD">
      <w:pPr>
        <w:rPr>
          <w:rFonts w:ascii="Times New Roman" w:hAnsi="Times New Roman" w:cs="Times New Roman"/>
          <w:sz w:val="24"/>
          <w:szCs w:val="24"/>
        </w:rPr>
      </w:pPr>
      <w:r w:rsidRPr="00DB58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C42F5" wp14:editId="40803B19">
            <wp:extent cx="4400550" cy="863600"/>
            <wp:effectExtent l="0" t="0" r="0" b="0"/>
            <wp:docPr id="41666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66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74" cy="8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AD" w:rsidRPr="00DB58AD" w:rsidSect="00737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9278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37"/>
    <w:rsid w:val="00375B16"/>
    <w:rsid w:val="003D54B6"/>
    <w:rsid w:val="00737F37"/>
    <w:rsid w:val="00DB58AD"/>
    <w:rsid w:val="00EF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E7EE"/>
  <w15:chartTrackingRefBased/>
  <w15:docId w15:val="{6C50C8E7-23BB-4DD1-9A0E-4F06804B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3</cp:revision>
  <dcterms:created xsi:type="dcterms:W3CDTF">2024-08-06T13:51:00Z</dcterms:created>
  <dcterms:modified xsi:type="dcterms:W3CDTF">2024-08-06T14:03:00Z</dcterms:modified>
</cp:coreProperties>
</file>