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BF7EC" w14:textId="77777777" w:rsidR="00AF4898" w:rsidRPr="00AF4898" w:rsidRDefault="00AF4898" w:rsidP="00AF48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Functions</w:t>
      </w:r>
    </w:p>
    <w:p w14:paraId="27E3011C" w14:textId="77777777" w:rsidR="00AF4898" w:rsidRPr="00AF4898" w:rsidRDefault="00AF4898" w:rsidP="00AF48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AE69FC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Calculate the age of customers for eligibility checks.</w:t>
      </w:r>
    </w:p>
    <w:p w14:paraId="2024C815" w14:textId="77777777" w:rsidR="00AF4898" w:rsidRPr="00AF4898" w:rsidRDefault="00AF4898" w:rsidP="00AF48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that takes a customer's date of birth as input and returns their age in years.</w:t>
      </w:r>
    </w:p>
    <w:p w14:paraId="3E1C97CF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8B34B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compute the monthly installment for a loan.</w:t>
      </w:r>
    </w:p>
    <w:p w14:paraId="05032EF3" w14:textId="77777777" w:rsidR="00AF4898" w:rsidRPr="00AF4898" w:rsidRDefault="00AF4898" w:rsidP="00AF489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CalculateMonthlyInstallment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that takes the loan amount, interest rate, and loan duration in years as input and returns the monthly installment amount.</w:t>
      </w:r>
    </w:p>
    <w:p w14:paraId="662CC690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A7B8B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Check if a customer has sufficient balance before making a transaction.</w:t>
      </w:r>
    </w:p>
    <w:p w14:paraId="368FCD4D" w14:textId="18F27FA8" w:rsidR="00375B16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AF4898">
        <w:rPr>
          <w:rFonts w:ascii="Times New Roman" w:hAnsi="Times New Roman" w:cs="Times New Roman"/>
          <w:b/>
          <w:bCs/>
          <w:sz w:val="24"/>
          <w:szCs w:val="24"/>
          <w:lang w:val="en-US"/>
        </w:rPr>
        <w:t>HasSufficientBalance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that takes an account ID and an amount as input and returns a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indicating whether the account has at least the specified amount.</w:t>
      </w:r>
    </w:p>
    <w:p w14:paraId="7ADECC1F" w14:textId="77777777" w:rsid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B0D8C" w14:textId="3899D648" w:rsidR="00AF4898" w:rsidRDefault="00AF4898" w:rsidP="00AF489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1</w:t>
      </w:r>
    </w:p>
    <w:p w14:paraId="6EB2A550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67CD5B0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0E1EA2DF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) RETURN NUMBER AS</w:t>
      </w:r>
    </w:p>
    <w:p w14:paraId="485B07FF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674EAA4F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FE88F63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AF4898">
        <w:rPr>
          <w:rFonts w:ascii="Times New Roman" w:hAnsi="Times New Roman" w:cs="Times New Roman"/>
          <w:sz w:val="24"/>
          <w:szCs w:val="24"/>
          <w:lang w:val="en-US"/>
        </w:rPr>
        <w:t>FLOOR(</w:t>
      </w:r>
      <w:proofErr w:type="gram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MONTHS_BETWEEN(SYSDATE,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) / 12) INTO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FROM dual;</w:t>
      </w:r>
    </w:p>
    <w:p w14:paraId="27D19804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19D22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4F4A7C" w14:textId="54B5E65C" w:rsid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5141F5BE" w14:textId="5206924A" w:rsid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26F673" wp14:editId="114BB1A0">
            <wp:extent cx="3914775" cy="1130300"/>
            <wp:effectExtent l="0" t="0" r="9525" b="0"/>
            <wp:docPr id="93936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63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3" cy="11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A5F8" w14:textId="77777777" w:rsid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EAA41" w14:textId="7A275597" w:rsidR="00AF4898" w:rsidRDefault="00AF4898" w:rsidP="00AF489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F489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2</w:t>
      </w:r>
    </w:p>
    <w:p w14:paraId="48E8D4C5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CalculateMonthlyInstallment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273767AE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3913716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p_annual_interest_rate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4FAF54C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p_loan_duration_years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6AA14830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lastRenderedPageBreak/>
        <w:t>) RETURN NUMBER AS</w:t>
      </w:r>
    </w:p>
    <w:p w14:paraId="485B42A3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v_monthly_interest_rate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701841F3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v_total_payments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6DA70634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v_monthly_installment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3BA5EDB4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79CF31F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v_monthly_interest_</w:t>
      </w:r>
      <w:proofErr w:type="gramStart"/>
      <w:r w:rsidRPr="00AF4898">
        <w:rPr>
          <w:rFonts w:ascii="Times New Roman" w:hAnsi="Times New Roman" w:cs="Times New Roman"/>
          <w:sz w:val="24"/>
          <w:szCs w:val="24"/>
          <w:lang w:val="en-US"/>
        </w:rPr>
        <w:t>rate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p_annual_interest_rate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/ 100 / 12;</w:t>
      </w:r>
    </w:p>
    <w:p w14:paraId="0B27D936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v_total_</w:t>
      </w:r>
      <w:proofErr w:type="gram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payments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p_loan_duration_years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* 12;</w:t>
      </w:r>
    </w:p>
    <w:p w14:paraId="12C4A424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9C369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v_monthly_interest_rate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692A4DD0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</w:t>
      </w:r>
      <w:proofErr w:type="gramStart"/>
      <w:r w:rsidRPr="00AF4898">
        <w:rPr>
          <w:rFonts w:ascii="Times New Roman" w:hAnsi="Times New Roman" w:cs="Times New Roman"/>
          <w:sz w:val="24"/>
          <w:szCs w:val="24"/>
          <w:lang w:val="en-US"/>
        </w:rPr>
        <w:t>installment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v_total_payments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F80705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44321838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</w:t>
      </w:r>
      <w:proofErr w:type="gramStart"/>
      <w:r w:rsidRPr="00AF4898">
        <w:rPr>
          <w:rFonts w:ascii="Times New Roman" w:hAnsi="Times New Roman" w:cs="Times New Roman"/>
          <w:sz w:val="24"/>
          <w:szCs w:val="24"/>
          <w:lang w:val="en-US"/>
        </w:rPr>
        <w:t>installment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F4898">
        <w:rPr>
          <w:rFonts w:ascii="Times New Roman" w:hAnsi="Times New Roman" w:cs="Times New Roman"/>
          <w:sz w:val="24"/>
          <w:szCs w:val="24"/>
          <w:lang w:val="en-US"/>
        </w:rPr>
        <w:t>= (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v_monthly_interest_rate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50D7E82C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1 +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v_monthly_interest_rate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v_total_payments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)) / </w:t>
      </w:r>
    </w:p>
    <w:p w14:paraId="05F2B2EF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(</w:t>
      </w:r>
      <w:proofErr w:type="gram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1 +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v_monthly_interest_rate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v_total_payments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) - 1);</w:t>
      </w:r>
    </w:p>
    <w:p w14:paraId="4AC73139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56B82C9A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93E210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v_monthly_installment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548303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CalculateMonthlyInstallment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A4012F" w14:textId="7B32E606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060B5FD" w14:textId="4B30A70B" w:rsidR="00AF4898" w:rsidRDefault="00AF4898" w:rsidP="00AF489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853939" wp14:editId="25F10C96">
            <wp:extent cx="3914775" cy="1130300"/>
            <wp:effectExtent l="0" t="0" r="9525" b="0"/>
            <wp:docPr id="169890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63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3" cy="11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AA86" w14:textId="77777777" w:rsidR="00AF4898" w:rsidRDefault="00AF4898" w:rsidP="00AF489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79ED15" w14:textId="36FF0D4D" w:rsidR="00AF4898" w:rsidRDefault="00AF4898" w:rsidP="00AF489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3</w:t>
      </w:r>
    </w:p>
    <w:p w14:paraId="25B57A73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HasSufficientBalance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E2759D4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6AE01DF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C8A720C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) RETURN BOOLEAN AS</w:t>
      </w:r>
    </w:p>
    <w:p w14:paraId="46460C61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0855ACCC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9D2D37E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08086A42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FROM Accounts</w:t>
      </w:r>
    </w:p>
    <w:p w14:paraId="45E12584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WHERE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30C558" w14:textId="37D1423A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0FCB84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31FF34E3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WHEN NO_DATA_FOUND THEN</w:t>
      </w:r>
    </w:p>
    <w:p w14:paraId="269CA934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63140755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14:paraId="126A20BF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0C770333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AF4898">
        <w:rPr>
          <w:rFonts w:ascii="Times New Roman" w:hAnsi="Times New Roman" w:cs="Times New Roman"/>
          <w:sz w:val="24"/>
          <w:szCs w:val="24"/>
          <w:lang w:val="en-US"/>
        </w:rPr>
        <w:t>HasSufficientBalance</w:t>
      </w:r>
      <w:proofErr w:type="spellEnd"/>
      <w:r w:rsidRPr="00AF48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C2272A" w14:textId="4CC27DC3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1DBE60D" w14:textId="5C9E9930" w:rsidR="00AF4898" w:rsidRDefault="00AF4898" w:rsidP="00AF48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8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67B5EE" wp14:editId="64BB5016">
            <wp:extent cx="3914775" cy="1130300"/>
            <wp:effectExtent l="0" t="0" r="9525" b="0"/>
            <wp:docPr id="38003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63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3" cy="11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48AB" w14:textId="77777777" w:rsidR="00AF4898" w:rsidRPr="00AF4898" w:rsidRDefault="00AF4898" w:rsidP="00AF4898">
      <w:pPr>
        <w:rPr>
          <w:rFonts w:ascii="Times New Roman" w:hAnsi="Times New Roman" w:cs="Times New Roman"/>
          <w:sz w:val="24"/>
          <w:szCs w:val="24"/>
        </w:rPr>
      </w:pPr>
    </w:p>
    <w:sectPr w:rsidR="00AF4898" w:rsidRPr="00AF4898" w:rsidSect="00AF489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8932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98"/>
    <w:rsid w:val="00375B16"/>
    <w:rsid w:val="00AF4898"/>
    <w:rsid w:val="00E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BE7D"/>
  <w15:chartTrackingRefBased/>
  <w15:docId w15:val="{6BD183EE-8FF9-4F31-96E1-2D8A8239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2024-08-06T14:11:00Z</dcterms:created>
  <dcterms:modified xsi:type="dcterms:W3CDTF">2024-08-06T14:16:00Z</dcterms:modified>
</cp:coreProperties>
</file>