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9E8F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Implementing Constructor and Setter Injection</w:t>
      </w:r>
    </w:p>
    <w:p w14:paraId="1021888D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930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805054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both constructor and setter injection for better control over bean initialization.</w:t>
      </w:r>
    </w:p>
    <w:p w14:paraId="62968ED0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4F1BBC5" w14:textId="77777777" w:rsidR="00930B40" w:rsidRPr="00930B40" w:rsidRDefault="00930B40" w:rsidP="00930B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Constructor Injection:</w:t>
      </w:r>
    </w:p>
    <w:p w14:paraId="08BD583A" w14:textId="77777777" w:rsidR="00930B40" w:rsidRPr="00930B40" w:rsidRDefault="00930B40" w:rsidP="00930B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sz w:val="24"/>
          <w:szCs w:val="24"/>
          <w:lang w:val="en-US"/>
        </w:rPr>
        <w:t>Update applicationContext.</w:t>
      </w: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Pr="00930B40">
        <w:rPr>
          <w:rFonts w:ascii="Times New Roman" w:hAnsi="Times New Roman" w:cs="Times New Roman"/>
          <w:sz w:val="24"/>
          <w:szCs w:val="24"/>
          <w:lang w:val="en-US"/>
        </w:rPr>
        <w:t xml:space="preserve"> to configure constructor injection for </w:t>
      </w: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r w:rsidRPr="00930B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EE4C82" w14:textId="77777777" w:rsidR="00930B40" w:rsidRPr="00930B40" w:rsidRDefault="00930B40" w:rsidP="00930B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Setter Injection:</w:t>
      </w:r>
    </w:p>
    <w:p w14:paraId="6AFA1434" w14:textId="77777777" w:rsidR="00930B40" w:rsidRPr="00930B40" w:rsidRDefault="00930B40" w:rsidP="00930B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sz w:val="24"/>
          <w:szCs w:val="24"/>
          <w:lang w:val="en-US"/>
        </w:rPr>
        <w:t xml:space="preserve">Ensure that the </w:t>
      </w: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r w:rsidRPr="00930B40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r w:rsidRPr="00930B40">
        <w:rPr>
          <w:rFonts w:ascii="Times New Roman" w:hAnsi="Times New Roman" w:cs="Times New Roman"/>
          <w:sz w:val="24"/>
          <w:szCs w:val="24"/>
          <w:lang w:val="en-US"/>
        </w:rPr>
        <w:t xml:space="preserve"> and configure it in </w:t>
      </w: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930B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E60E32" w14:textId="77777777" w:rsidR="00930B40" w:rsidRPr="00930B40" w:rsidRDefault="00930B40" w:rsidP="00930B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Injection:</w:t>
      </w:r>
    </w:p>
    <w:p w14:paraId="12BB5F05" w14:textId="77777777" w:rsidR="00930B40" w:rsidRPr="00930B40" w:rsidRDefault="00930B40" w:rsidP="00930B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0B40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r w:rsidRPr="00930B40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r w:rsidRPr="00930B40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both constructor and setter injection.</w:t>
      </w:r>
    </w:p>
    <w:p w14:paraId="2CF0495A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4116FDF6" w14:textId="697FCA0F" w:rsidR="00930B40" w:rsidRPr="00930B40" w:rsidRDefault="00930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</w:rPr>
        <w:t xml:space="preserve">Step 1 : </w:t>
      </w:r>
    </w:p>
    <w:p w14:paraId="15607261" w14:textId="117333C9" w:rsidR="00930B40" w:rsidRDefault="00930B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applicationContext.xml</w:t>
      </w:r>
    </w:p>
    <w:p w14:paraId="19724DA4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119496B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52227A97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0FC5E234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xmlns:aop="http://www.springframework.org/schema/aop"</w:t>
      </w:r>
    </w:p>
    <w:p w14:paraId="35839538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xmlns:context="http://www.springframework.org/schema/context"</w:t>
      </w:r>
    </w:p>
    <w:p w14:paraId="14006541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xsi:schemaLocation="http://www.springframework.org/schema/beans    </w:t>
      </w:r>
    </w:p>
    <w:p w14:paraId="6E393545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</w:t>
      </w:r>
    </w:p>
    <w:p w14:paraId="23BD7CEC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 </w:t>
      </w:r>
    </w:p>
    <w:p w14:paraId="376E3018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http://www.springframework.org/schema/aop/spring-aop.xsd</w:t>
      </w:r>
    </w:p>
    <w:p w14:paraId="1937D1B4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http://www.springframework.org/schema/context </w:t>
      </w:r>
    </w:p>
    <w:p w14:paraId="0D7496B9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http://www.springframework.org/schema/context/spring-context.xsd"&gt;</w:t>
      </w:r>
    </w:p>
    <w:p w14:paraId="070EE2C6" w14:textId="0F9CEA6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&lt;context:component-scan base-package="com.library" /&gt;</w:t>
      </w:r>
    </w:p>
    <w:p w14:paraId="611E846B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6ACAE971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&lt;bean id="bookRepository" class="com.library.repository.BookRepository" /&gt;</w:t>
      </w:r>
    </w:p>
    <w:p w14:paraId="056A7576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&lt;bean id="bookService" class="com.library.service.BookServiceImpl"&gt;</w:t>
      </w:r>
    </w:p>
    <w:p w14:paraId="6028E870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&lt;constructor-arg ref="bookRepository" /&gt;</w:t>
      </w:r>
    </w:p>
    <w:p w14:paraId="1C69EFD9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 /&gt;</w:t>
      </w:r>
    </w:p>
    <w:p w14:paraId="27232589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04ACF9B" w14:textId="0A63BA1C" w:rsid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&lt;/beans&gt;</w:t>
      </w:r>
    </w:p>
    <w:p w14:paraId="51AE5F45" w14:textId="76D56596" w:rsidR="00930B40" w:rsidRDefault="00930B40" w:rsidP="00930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 :</w:t>
      </w:r>
    </w:p>
    <w:p w14:paraId="2859B17F" w14:textId="7105BCA8" w:rsidR="00930B40" w:rsidRPr="00930B40" w:rsidRDefault="00930B40" w:rsidP="00930B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BookService.java</w:t>
      </w:r>
    </w:p>
    <w:p w14:paraId="36CB20E3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4A3B1E83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public interface BookService {</w:t>
      </w:r>
    </w:p>
    <w:p w14:paraId="590E5524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void performService();</w:t>
      </w:r>
    </w:p>
    <w:p w14:paraId="7043F1D3" w14:textId="15E51FD8" w:rsid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}</w:t>
      </w:r>
    </w:p>
    <w:p w14:paraId="60508025" w14:textId="77777777" w:rsid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3C728A8F" w14:textId="0E3B15A2" w:rsidR="00930B40" w:rsidRDefault="00930B40" w:rsidP="00930B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BookServiceImpl.java</w:t>
      </w:r>
    </w:p>
    <w:p w14:paraId="42783EAC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68F99363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49982B1C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6DBAAB75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2D50A2FD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09898494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@Service</w:t>
      </w:r>
    </w:p>
    <w:p w14:paraId="7BAFCBDF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public class BookServiceImpl implements BookService {</w:t>
      </w:r>
    </w:p>
    <w:p w14:paraId="222D2D5D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3A320C4C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2D0E8C56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22A9915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public BookServiceImpl(BookRepository bookRepository) {</w:t>
      </w:r>
    </w:p>
    <w:p w14:paraId="573F8C4D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3BF63F5D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E9A102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4DD2BBD8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// Setter method for BookRepository</w:t>
      </w:r>
    </w:p>
    <w:p w14:paraId="287D1986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6248EB2A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2272A105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812D6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3F17634D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F49465A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public void performService() {</w:t>
      </w:r>
    </w:p>
    <w:p w14:paraId="391CF28B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System.out.println("Performing service in BookService.");</w:t>
      </w:r>
    </w:p>
    <w:p w14:paraId="26917E1D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bookRepository.performRepositoryTask();</w:t>
      </w:r>
    </w:p>
    <w:p w14:paraId="369FDA2E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D0BF76" w14:textId="2D81E0AB" w:rsid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}</w:t>
      </w:r>
    </w:p>
    <w:p w14:paraId="6755D3C2" w14:textId="77777777" w:rsid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5D429F5B" w14:textId="269A867F" w:rsidR="00930B40" w:rsidRPr="00930B40" w:rsidRDefault="00930B40" w:rsidP="00930B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 :</w:t>
      </w:r>
    </w:p>
    <w:p w14:paraId="22201296" w14:textId="6CFDBCD8" w:rsidR="00930B40" w:rsidRDefault="00930B40" w:rsidP="00930B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0B40"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4BA2E9A1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43E9A9F8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762A58D2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519E664D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44C7751C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32E4848C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03BDAC61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@Service</w:t>
      </w:r>
    </w:p>
    <w:p w14:paraId="1E8ABD96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public class BookServiceImpl implements BookService {</w:t>
      </w:r>
    </w:p>
    <w:p w14:paraId="4B97EDBF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1E889274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78672C5A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91D6C16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public BookServiceImpl(BookRepository bookRepository) {</w:t>
      </w:r>
    </w:p>
    <w:p w14:paraId="68C85757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68CB8C27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CB56B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3F58B060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// Setter method for BookRepository</w:t>
      </w:r>
    </w:p>
    <w:p w14:paraId="487318EF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02905C4C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7731906B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E5DA6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</w:p>
    <w:p w14:paraId="61DB6EC3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A35174A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public void performService() {</w:t>
      </w:r>
    </w:p>
    <w:p w14:paraId="21CB53AB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System.out.println("Performing service in BookService.");</w:t>
      </w:r>
    </w:p>
    <w:p w14:paraId="10557C2C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    bookRepository.performRepositoryTask();</w:t>
      </w:r>
    </w:p>
    <w:p w14:paraId="3A896E8A" w14:textId="77777777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EF2DB4" w14:textId="456273B5" w:rsidR="00930B40" w:rsidRPr="00930B40" w:rsidRDefault="00930B40" w:rsidP="00930B40">
      <w:p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}</w:t>
      </w:r>
    </w:p>
    <w:p w14:paraId="2B7A155C" w14:textId="03542E72" w:rsidR="00930B40" w:rsidRPr="00930B40" w:rsidRDefault="005D0AAE" w:rsidP="00930B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0AA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F8673F3" wp14:editId="4F6B8B24">
            <wp:extent cx="6645910" cy="1370965"/>
            <wp:effectExtent l="0" t="0" r="2540" b="635"/>
            <wp:docPr id="100696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6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B40" w:rsidRPr="00930B40" w:rsidSect="00930B4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7704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40"/>
    <w:rsid w:val="00375B16"/>
    <w:rsid w:val="00530D1E"/>
    <w:rsid w:val="005D0AAE"/>
    <w:rsid w:val="0093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36DB"/>
  <w15:chartTrackingRefBased/>
  <w15:docId w15:val="{CB99E5AC-1120-4762-8A4D-213F17BB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2</cp:revision>
  <dcterms:created xsi:type="dcterms:W3CDTF">2024-08-07T11:52:00Z</dcterms:created>
  <dcterms:modified xsi:type="dcterms:W3CDTF">2024-08-07T12:01:00Z</dcterms:modified>
</cp:coreProperties>
</file>