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334DC" w14:textId="77777777" w:rsidR="00EB071B" w:rsidRPr="00EB071B" w:rsidRDefault="00EB071B" w:rsidP="00EB07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71B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10: Employee Management System - Hibernate-Specific Features</w:t>
      </w:r>
    </w:p>
    <w:p w14:paraId="491F9A90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071B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EB0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795A75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071B">
        <w:rPr>
          <w:rFonts w:ascii="Times New Roman" w:hAnsi="Times New Roman" w:cs="Times New Roman"/>
          <w:sz w:val="24"/>
          <w:szCs w:val="24"/>
          <w:lang w:val="en-US"/>
        </w:rPr>
        <w:t>Leverage Hibernate-specific features to enhance your application's performance and capabilities.</w:t>
      </w:r>
    </w:p>
    <w:p w14:paraId="369013AB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071B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504F66CE" w14:textId="77777777" w:rsidR="00EB071B" w:rsidRPr="00EB071B" w:rsidRDefault="00EB071B" w:rsidP="00EB07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071B">
        <w:rPr>
          <w:rFonts w:ascii="Times New Roman" w:hAnsi="Times New Roman" w:cs="Times New Roman"/>
          <w:b/>
          <w:bCs/>
          <w:sz w:val="24"/>
          <w:szCs w:val="24"/>
          <w:lang w:val="en-US"/>
        </w:rPr>
        <w:t>Hibernate-Specific Annotations:</w:t>
      </w:r>
    </w:p>
    <w:p w14:paraId="1127C4F4" w14:textId="77777777" w:rsidR="00EB071B" w:rsidRPr="00EB071B" w:rsidRDefault="00EB071B" w:rsidP="00EB07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071B">
        <w:rPr>
          <w:rFonts w:ascii="Times New Roman" w:hAnsi="Times New Roman" w:cs="Times New Roman"/>
          <w:sz w:val="24"/>
          <w:szCs w:val="24"/>
          <w:lang w:val="en-US"/>
        </w:rPr>
        <w:t>Use Hibernate-specific annotations to customize entity mappings.</w:t>
      </w:r>
    </w:p>
    <w:p w14:paraId="3DBB8F7F" w14:textId="77777777" w:rsidR="00EB071B" w:rsidRPr="00EB071B" w:rsidRDefault="00EB071B" w:rsidP="00EB07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071B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Configuring Hibernate Dialect and Properties:</w:t>
      </w:r>
    </w:p>
    <w:p w14:paraId="5F7CC038" w14:textId="77777777" w:rsidR="00EB071B" w:rsidRPr="00EB071B" w:rsidRDefault="00EB071B" w:rsidP="00EB07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071B">
        <w:rPr>
          <w:rFonts w:ascii="Times New Roman" w:hAnsi="Times New Roman" w:cs="Times New Roman"/>
          <w:sz w:val="24"/>
          <w:szCs w:val="24"/>
          <w:lang w:val="en-US"/>
        </w:rPr>
        <w:t>Configure Hibernate dialect and properties for optimal performance.</w:t>
      </w:r>
    </w:p>
    <w:p w14:paraId="4FE71051" w14:textId="77777777" w:rsidR="00EB071B" w:rsidRPr="00EB071B" w:rsidRDefault="00EB071B" w:rsidP="00EB07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071B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 Processing:</w:t>
      </w:r>
    </w:p>
    <w:p w14:paraId="3597BB0D" w14:textId="6E69C372" w:rsidR="00375B16" w:rsidRDefault="00EB071B" w:rsidP="00EB071B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B071B">
        <w:rPr>
          <w:rFonts w:ascii="Times New Roman" w:hAnsi="Times New Roman" w:cs="Times New Roman"/>
          <w:sz w:val="24"/>
          <w:szCs w:val="24"/>
          <w:lang w:val="en-US"/>
        </w:rPr>
        <w:t>Implement batch processing with Hibernate for bulk operations</w:t>
      </w:r>
    </w:p>
    <w:p w14:paraId="21D3136B" w14:textId="77777777" w:rsidR="00EB071B" w:rsidRDefault="00EB071B" w:rsidP="00EB07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A8B72C" w14:textId="3BE53B52" w:rsidR="00EB071B" w:rsidRDefault="00EB071B" w:rsidP="00EB071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Solution</w:t>
      </w:r>
    </w:p>
    <w:p w14:paraId="776A7780" w14:textId="3C409DF6" w:rsidR="00EB071B" w:rsidRDefault="00EB071B" w:rsidP="00EB071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Employee.java</w:t>
      </w:r>
    </w:p>
    <w:p w14:paraId="1B8001F7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.employeemanagement.entity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18D81E06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360495FC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.annotations.Cache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68FABB29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.annotations.CacheConcurrencyStrategy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75EB1332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.annotations.DynamicInsert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564C564E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.annotations.DynamicUpdate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4997D2F7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60852565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 w:rsidRPr="00EB071B">
        <w:rPr>
          <w:rFonts w:ascii="Times New Roman" w:hAnsi="Times New Roman" w:cs="Times New Roman"/>
          <w:sz w:val="24"/>
          <w:szCs w:val="24"/>
        </w:rPr>
        <w:t>.*;</w:t>
      </w:r>
    </w:p>
    <w:p w14:paraId="6EF88175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4E8B69AD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>@Entity</w:t>
      </w:r>
    </w:p>
    <w:p w14:paraId="5561FB92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>@Cacheable</w:t>
      </w:r>
    </w:p>
    <w:p w14:paraId="2AFCF532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B071B">
        <w:rPr>
          <w:rFonts w:ascii="Times New Roman" w:hAnsi="Times New Roman" w:cs="Times New Roman"/>
          <w:sz w:val="24"/>
          <w:szCs w:val="24"/>
        </w:rPr>
        <w:t>Cache(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 xml:space="preserve">usage =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CacheConcurrencyStrategy.READ_WRITE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)</w:t>
      </w:r>
    </w:p>
    <w:p w14:paraId="45573AE2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>@DynamicInsert</w:t>
      </w:r>
    </w:p>
    <w:p w14:paraId="3E7AC106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>@DynamicUpdate</w:t>
      </w:r>
    </w:p>
    <w:p w14:paraId="064BE39E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2867CF1C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31812D2E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43AF068B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EB071B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)</w:t>
      </w:r>
    </w:p>
    <w:p w14:paraId="2C9ACB41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EB071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49743E66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0B8ABB54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EB071B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name = "name", nullable = false)</w:t>
      </w:r>
    </w:p>
    <w:p w14:paraId="64414B0C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name;</w:t>
      </w:r>
    </w:p>
    <w:p w14:paraId="37E8FAC7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7FE981F3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EB071B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name = "email", nullable = false, unique = true)</w:t>
      </w:r>
    </w:p>
    <w:p w14:paraId="3C2B496E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63ACC811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76841C79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EB071B">
        <w:rPr>
          <w:rFonts w:ascii="Times New Roman" w:hAnsi="Times New Roman" w:cs="Times New Roman"/>
          <w:sz w:val="24"/>
          <w:szCs w:val="24"/>
        </w:rPr>
        <w:t>ManyToOne(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 xml:space="preserve">fetch =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)</w:t>
      </w:r>
    </w:p>
    <w:p w14:paraId="4545482A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EB071B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")</w:t>
      </w:r>
    </w:p>
    <w:p w14:paraId="0DEE56FE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0023E343" w14:textId="2182A4B7" w:rsid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C6A2B27" w14:textId="77777777" w:rsid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68EF1E7B" w14:textId="69666DA6" w:rsidR="00EB071B" w:rsidRDefault="00EB071B" w:rsidP="00EB071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application.properties</w:t>
      </w:r>
      <w:proofErr w:type="spellEnd"/>
      <w:proofErr w:type="gramEnd"/>
    </w:p>
    <w:p w14:paraId="738B4613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># Hibernate Dialect</w:t>
      </w:r>
    </w:p>
    <w:p w14:paraId="410C2E14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71B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.hibernate.dialect=org.hibernate.dialect.MySQL8Dialect</w:t>
      </w:r>
    </w:p>
    <w:p w14:paraId="0B5093C1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2D410877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# Enable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Hibernate's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 xml:space="preserve"> second-level cache</w:t>
      </w:r>
    </w:p>
    <w:p w14:paraId="32EE7D4C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>spring.jpa.properties.hibernate.cache.use_second_level_cache=true</w:t>
      </w:r>
    </w:p>
    <w:p w14:paraId="02498BB4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71B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.hibernate.cache.region.factory_class=org.hibernate.cache.jcache.JCacheRegionFactory</w:t>
      </w:r>
    </w:p>
    <w:p w14:paraId="5A81299E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28267934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># Batch processing settings</w:t>
      </w:r>
    </w:p>
    <w:p w14:paraId="67049276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.hibernate.jdbc.batch_size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=20</w:t>
      </w:r>
    </w:p>
    <w:p w14:paraId="35739927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.hibernate.order_inserts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=true</w:t>
      </w:r>
    </w:p>
    <w:p w14:paraId="4855356D" w14:textId="2EC7304E" w:rsid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.hibernate.order_updates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=true</w:t>
      </w:r>
    </w:p>
    <w:p w14:paraId="2EDE7293" w14:textId="77777777" w:rsid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37782C87" w14:textId="021DD653" w:rsidR="00EB071B" w:rsidRDefault="00EB071B" w:rsidP="00EB071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BookService.java</w:t>
      </w:r>
    </w:p>
    <w:p w14:paraId="56D15499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.employeemanagement.service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37A754DD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296F6F9D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.employeemanagement.entity.Employee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33199EE5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78F18E41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65EB565C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.transaction.annotation.Transactional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105D0647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5BC69920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.EntityManager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6CED3777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6375BE13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3709C3D5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lastRenderedPageBreak/>
        <w:t>@Service</w:t>
      </w:r>
    </w:p>
    <w:p w14:paraId="0CAA8F8F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BatchService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5217E0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166AA553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455166E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1F4A330F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7C9589A8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0FCEEF9D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batchInsertEmployees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List&lt;Employee&gt; employees) {</w:t>
      </w:r>
    </w:p>
    <w:p w14:paraId="10CB1E00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employees.size</w:t>
      </w:r>
      <w:proofErr w:type="spellEnd"/>
      <w:proofErr w:type="gramEnd"/>
      <w:r w:rsidRPr="00EB071B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++) {</w:t>
      </w:r>
    </w:p>
    <w:p w14:paraId="5B4A8FCF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entityManager.persist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employees.get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));</w:t>
      </w:r>
    </w:p>
    <w:p w14:paraId="567BDFAD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 xml:space="preserve"> % 20 == 0) </w:t>
      </w:r>
      <w:proofErr w:type="gramStart"/>
      <w:r w:rsidRPr="00EB071B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/ Batch size is 20</w:t>
      </w:r>
    </w:p>
    <w:p w14:paraId="6940C3C4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entityManager.flush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();</w:t>
      </w:r>
    </w:p>
    <w:p w14:paraId="74A320D3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entityManager.clear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();</w:t>
      </w:r>
    </w:p>
    <w:p w14:paraId="312F2AB3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85EC2A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C210FA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121B44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2AACCE61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42762E70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batchUpdateEmployees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List&lt;Employee&gt; employees) {</w:t>
      </w:r>
    </w:p>
    <w:p w14:paraId="4AE0584D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employees.size</w:t>
      </w:r>
      <w:proofErr w:type="spellEnd"/>
      <w:proofErr w:type="gramEnd"/>
      <w:r w:rsidRPr="00EB071B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++) {</w:t>
      </w:r>
    </w:p>
    <w:p w14:paraId="1BA8651B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entityManager.merge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employees.get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));</w:t>
      </w:r>
    </w:p>
    <w:p w14:paraId="263B7C33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 xml:space="preserve"> % 20 == 0) </w:t>
      </w:r>
      <w:proofErr w:type="gramStart"/>
      <w:r w:rsidRPr="00EB071B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/ Batch size is 20</w:t>
      </w:r>
    </w:p>
    <w:p w14:paraId="53187DA1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entityManager.flush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();</w:t>
      </w:r>
    </w:p>
    <w:p w14:paraId="6D985FCE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entityManager.clear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();</w:t>
      </w:r>
    </w:p>
    <w:p w14:paraId="09A04545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48E1D0A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FCF295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1AA3BB" w14:textId="14F311D4" w:rsid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>}</w:t>
      </w:r>
    </w:p>
    <w:p w14:paraId="28DE8B8F" w14:textId="77777777" w:rsid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24EAABE9" w14:textId="35C08275" w:rsidR="00EB071B" w:rsidRDefault="00EB071B" w:rsidP="00EB071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Main.java</w:t>
      </w:r>
    </w:p>
    <w:p w14:paraId="70E9E367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.employeemanagement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57C5E8A4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5E7AD017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.employeemanagement.entity.Employee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288DED81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.employeemanagement.service.BatchService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67DD3DF6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2D9EE6E0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.boot.CommandLineRunner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440BF76A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.stereotype.Component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1A1F87C2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46A7E6AE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32498CCF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4AABB4BE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3841CB2B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>@Component</w:t>
      </w:r>
    </w:p>
    <w:p w14:paraId="4F1C0AE9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public class Main implements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DB61C4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58425CDD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4F18121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BatchService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batchService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;</w:t>
      </w:r>
    </w:p>
    <w:p w14:paraId="3FF37640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7A0C55FB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64B6B21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EB071B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) throws Exception {</w:t>
      </w:r>
    </w:p>
    <w:p w14:paraId="5659AF06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// Prepare a list of employees for batch insert</w:t>
      </w:r>
    </w:p>
    <w:p w14:paraId="499C5172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List&lt;Employee&gt; employees = new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B071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);</w:t>
      </w:r>
    </w:p>
    <w:p w14:paraId="0CED5B35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 xml:space="preserve"> &lt;= 100;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++) {</w:t>
      </w:r>
    </w:p>
    <w:p w14:paraId="08D0BD19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B071B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EB071B">
        <w:rPr>
          <w:rFonts w:ascii="Times New Roman" w:hAnsi="Times New Roman" w:cs="Times New Roman"/>
          <w:sz w:val="24"/>
          <w:szCs w:val="24"/>
        </w:rPr>
        <w:t>);</w:t>
      </w:r>
    </w:p>
    <w:p w14:paraId="4AF32E70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EB071B">
        <w:rPr>
          <w:rFonts w:ascii="Times New Roman" w:hAnsi="Times New Roman" w:cs="Times New Roman"/>
          <w:sz w:val="24"/>
          <w:szCs w:val="24"/>
        </w:rPr>
        <w:t xml:space="preserve">("Employee " +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);</w:t>
      </w:r>
    </w:p>
    <w:p w14:paraId="6E496E07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employee.setEmail</w:t>
      </w:r>
      <w:proofErr w:type="spellEnd"/>
      <w:proofErr w:type="gramEnd"/>
      <w:r w:rsidRPr="00EB071B">
        <w:rPr>
          <w:rFonts w:ascii="Times New Roman" w:hAnsi="Times New Roman" w:cs="Times New Roman"/>
          <w:sz w:val="24"/>
          <w:szCs w:val="24"/>
        </w:rPr>
        <w:t xml:space="preserve">("employee" +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 xml:space="preserve"> + "@example.com");</w:t>
      </w:r>
    </w:p>
    <w:p w14:paraId="120EFF9A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    // Set department if needed</w:t>
      </w:r>
    </w:p>
    <w:p w14:paraId="64707090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(employee);</w:t>
      </w:r>
    </w:p>
    <w:p w14:paraId="489B384D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CBC2B5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74F96055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// Perform batch insert</w:t>
      </w:r>
    </w:p>
    <w:p w14:paraId="1DF1A121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batchService.batchInsertEmployees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(employees);</w:t>
      </w:r>
    </w:p>
    <w:p w14:paraId="59BF3964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</w:p>
    <w:p w14:paraId="18099955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// Perform batch update (for demonstration, reusing the same list)</w:t>
      </w:r>
    </w:p>
    <w:p w14:paraId="434C09DA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071B">
        <w:rPr>
          <w:rFonts w:ascii="Times New Roman" w:hAnsi="Times New Roman" w:cs="Times New Roman"/>
          <w:sz w:val="24"/>
          <w:szCs w:val="24"/>
        </w:rPr>
        <w:t>employees.forEach</w:t>
      </w:r>
      <w:proofErr w:type="spellEnd"/>
      <w:proofErr w:type="gramEnd"/>
      <w:r w:rsidRPr="00EB071B">
        <w:rPr>
          <w:rFonts w:ascii="Times New Roman" w:hAnsi="Times New Roman" w:cs="Times New Roman"/>
          <w:sz w:val="24"/>
          <w:szCs w:val="24"/>
        </w:rPr>
        <w:t xml:space="preserve">(emp -&gt;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emp.setName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emp.getName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() + " Updated"));</w:t>
      </w:r>
    </w:p>
    <w:p w14:paraId="5722BDF8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071B">
        <w:rPr>
          <w:rFonts w:ascii="Times New Roman" w:hAnsi="Times New Roman" w:cs="Times New Roman"/>
          <w:sz w:val="24"/>
          <w:szCs w:val="24"/>
        </w:rPr>
        <w:t>batchService.batchUpdateEmployees</w:t>
      </w:r>
      <w:proofErr w:type="spellEnd"/>
      <w:r w:rsidRPr="00EB071B">
        <w:rPr>
          <w:rFonts w:ascii="Times New Roman" w:hAnsi="Times New Roman" w:cs="Times New Roman"/>
          <w:sz w:val="24"/>
          <w:szCs w:val="24"/>
        </w:rPr>
        <w:t>(employees);</w:t>
      </w:r>
    </w:p>
    <w:p w14:paraId="6ADEC1C3" w14:textId="77777777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4E27F3" w14:textId="7EBC3A8A" w:rsidR="00EB071B" w:rsidRPr="00EB071B" w:rsidRDefault="00EB071B" w:rsidP="00EB071B">
      <w:pPr>
        <w:rPr>
          <w:rFonts w:ascii="Times New Roman" w:hAnsi="Times New Roman" w:cs="Times New Roman"/>
          <w:sz w:val="24"/>
          <w:szCs w:val="24"/>
        </w:rPr>
      </w:pPr>
      <w:r w:rsidRPr="00EB071B">
        <w:rPr>
          <w:rFonts w:ascii="Times New Roman" w:hAnsi="Times New Roman" w:cs="Times New Roman"/>
          <w:sz w:val="24"/>
          <w:szCs w:val="24"/>
        </w:rPr>
        <w:t>}</w:t>
      </w:r>
    </w:p>
    <w:sectPr w:rsidR="00EB071B" w:rsidRPr="00EB071B" w:rsidSect="00EB071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6404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1B"/>
    <w:rsid w:val="00375B16"/>
    <w:rsid w:val="00A34D62"/>
    <w:rsid w:val="00EB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CF78"/>
  <w15:chartTrackingRefBased/>
  <w15:docId w15:val="{3738CCD7-FD09-455E-B543-677387D2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2024-08-14T13:07:00Z</dcterms:created>
  <dcterms:modified xsi:type="dcterms:W3CDTF">2024-08-14T13:12:00Z</dcterms:modified>
</cp:coreProperties>
</file>