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7C124" w14:textId="77777777" w:rsidR="008E2642" w:rsidRPr="008E2642" w:rsidRDefault="008E2642" w:rsidP="008E26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64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Employee Management System - Enabling Entity Auditing</w:t>
      </w:r>
    </w:p>
    <w:p w14:paraId="29095699" w14:textId="77777777" w:rsidR="008E2642" w:rsidRPr="008E2642" w:rsidRDefault="008E2642" w:rsidP="008E26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6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Business Scenario: </w:t>
      </w:r>
    </w:p>
    <w:p w14:paraId="664C0139" w14:textId="77777777" w:rsidR="008E2642" w:rsidRPr="008E2642" w:rsidRDefault="008E2642" w:rsidP="008E26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642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auditing to track the creation and modification of employees and departments.</w:t>
      </w:r>
    </w:p>
    <w:p w14:paraId="0CD7D927" w14:textId="77777777" w:rsidR="008E2642" w:rsidRPr="008E2642" w:rsidRDefault="008E2642" w:rsidP="008E26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642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4FB260CB" w14:textId="77777777" w:rsidR="008E2642" w:rsidRPr="008E2642" w:rsidRDefault="008E2642" w:rsidP="008E264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642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 Auditing:</w:t>
      </w:r>
    </w:p>
    <w:p w14:paraId="09382B5C" w14:textId="77777777" w:rsidR="008E2642" w:rsidRPr="008E2642" w:rsidRDefault="008E2642" w:rsidP="008E264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642"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Enable auditing in your application by configuring auditing properties.</w:t>
      </w:r>
    </w:p>
    <w:p w14:paraId="4AE41335" w14:textId="77777777" w:rsidR="008E2642" w:rsidRPr="008E2642" w:rsidRDefault="008E2642" w:rsidP="008E264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64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annotations like @CreatedBy, @LastModifiedBy, @CreatedDate, and @LastModifiedDate.</w:t>
      </w:r>
    </w:p>
    <w:p w14:paraId="7184490B" w14:textId="77777777" w:rsidR="00375B16" w:rsidRDefault="00375B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6AD90" w14:textId="409B7D4A" w:rsidR="008E2642" w:rsidRPr="008E2642" w:rsidRDefault="008E26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6989EC2C" w14:textId="334BCD63" w:rsidR="008E2642" w:rsidRPr="008E2642" w:rsidRDefault="008E2642">
      <w:pPr>
        <w:rPr>
          <w:b/>
          <w:bCs/>
          <w:u w:val="single"/>
        </w:rPr>
      </w:pPr>
      <w:r w:rsidRPr="008E2642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EmployeeManagementApplication</w:t>
      </w:r>
      <w:r w:rsidRPr="008E2642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4439B45A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.employeemanagement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74C8AC3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5183E424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4BD42666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24D1F16C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.config.EnableJpaAuditing;</w:t>
      </w:r>
    </w:p>
    <w:p w14:paraId="252771F6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754BA6E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24F097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@EnableJpaAuditing // Enable JPA Auditing</w:t>
      </w:r>
    </w:p>
    <w:p w14:paraId="5D2C0050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EmployeeManagementApplication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14D94C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46E12974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) {</w:t>
      </w:r>
    </w:p>
    <w:p w14:paraId="47000FE5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2642">
        <w:rPr>
          <w:rFonts w:ascii="Times New Roman" w:hAnsi="Times New Roman" w:cs="Times New Roman"/>
          <w:sz w:val="24"/>
          <w:szCs w:val="24"/>
        </w:rPr>
        <w:t>EmployeeManagementApplication.class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);</w:t>
      </w:r>
    </w:p>
    <w:p w14:paraId="686EAC57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F52ADD" w14:textId="78D671E0" w:rsid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}</w:t>
      </w:r>
    </w:p>
    <w:p w14:paraId="47746FEA" w14:textId="77777777" w:rsid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7B75AB11" w14:textId="77777777" w:rsid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224278F4" w14:textId="2104B013" w:rsidR="008E2642" w:rsidRDefault="008E2642" w:rsidP="008E26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Employee.java</w:t>
      </w:r>
    </w:p>
    <w:p w14:paraId="77511C95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.employeemanagement.entity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2AD3226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8E2642">
        <w:rPr>
          <w:rFonts w:ascii="Times New Roman" w:hAnsi="Times New Roman" w:cs="Times New Roman"/>
          <w:sz w:val="24"/>
          <w:szCs w:val="24"/>
        </w:rPr>
        <w:t>.*;</w:t>
      </w:r>
    </w:p>
    <w:p w14:paraId="00DC1C0C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172C9C2E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25703D72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5DF20E40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2A19888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org.springframework.data.jpa.domain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.support.AuditingEntityListener;</w:t>
      </w:r>
    </w:p>
    <w:p w14:paraId="602319BC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1DCC6946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@Entity</w:t>
      </w:r>
    </w:p>
    <w:p w14:paraId="45EF6DA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name = "employees")</w:t>
      </w:r>
    </w:p>
    <w:p w14:paraId="0D4EADF6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1E74675F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2AE796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2A747914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155B620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)</w:t>
      </w:r>
    </w:p>
    <w:p w14:paraId="6038DCD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07DF211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7ABC193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D2139AA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EAE018E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147E736A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521E604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")</w:t>
      </w:r>
    </w:p>
    <w:p w14:paraId="72607B87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7A6FCDE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2E3BB585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43AF809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updatable = false)</w:t>
      </w:r>
    </w:p>
    <w:p w14:paraId="3EE5E3F2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14669DBF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3FBE7244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0832784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updatable = false)</w:t>
      </w:r>
    </w:p>
    <w:p w14:paraId="133D83B4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39F25B8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21AEC475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48B371A1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271AFF03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51B5E18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499A67F7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021AB452" w14:textId="69D17ECD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733E0EDA" w14:textId="55846B28" w:rsid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}</w:t>
      </w:r>
    </w:p>
    <w:p w14:paraId="361A4435" w14:textId="77777777" w:rsid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1E971B4E" w14:textId="3C9A3941" w:rsidR="008E2642" w:rsidRDefault="008E2642" w:rsidP="008E26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Department.java</w:t>
      </w:r>
    </w:p>
    <w:p w14:paraId="22A6C486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.employeemanagement.entity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6831C3F2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8E2642">
        <w:rPr>
          <w:rFonts w:ascii="Times New Roman" w:hAnsi="Times New Roman" w:cs="Times New Roman"/>
          <w:sz w:val="24"/>
          <w:szCs w:val="24"/>
        </w:rPr>
        <w:t>.*;</w:t>
      </w:r>
    </w:p>
    <w:p w14:paraId="5836FEC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50D99074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4587A2C2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7F7BC689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4A7C82B6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org.springframework.data.jpa.domain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.support.AuditingEntityListener;</w:t>
      </w:r>
    </w:p>
    <w:p w14:paraId="513233A9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012322E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@Entity</w:t>
      </w:r>
    </w:p>
    <w:p w14:paraId="3BFF4DF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name = "departments")</w:t>
      </w:r>
    </w:p>
    <w:p w14:paraId="4C5FBABA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0F8B5262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40CABF26" w14:textId="766747AA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2642">
        <w:rPr>
          <w:rFonts w:ascii="Times New Roman" w:hAnsi="Times New Roman" w:cs="Times New Roman"/>
          <w:sz w:val="24"/>
          <w:szCs w:val="24"/>
        </w:rPr>
        <w:t>@Id</w:t>
      </w:r>
    </w:p>
    <w:p w14:paraId="3D13DFA9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)</w:t>
      </w:r>
    </w:p>
    <w:p w14:paraId="3E781B7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0C3034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74622444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416449A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1552CA8C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2431276A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updatable = false)</w:t>
      </w:r>
    </w:p>
    <w:p w14:paraId="0CC1DD16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044B44BA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56983BB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29385C90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updatable = false)</w:t>
      </w:r>
    </w:p>
    <w:p w14:paraId="7243BBCE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2B88B03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35DD1ADA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7E5BF41C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28B0CAF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2168064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2EC5BEB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7333368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446775A2" w14:textId="05AA0979" w:rsid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}</w:t>
      </w:r>
    </w:p>
    <w:p w14:paraId="5DF3DF7E" w14:textId="1B650B1A" w:rsidR="008E2642" w:rsidRDefault="008E2642" w:rsidP="008E26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AuditAwareImpl.java</w:t>
      </w:r>
    </w:p>
    <w:p w14:paraId="56A65A03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.employeemanagement.audit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6A893D8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2E0A7AC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6315CFA1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56CB466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4F59B5D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3FA2B933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@Component</w:t>
      </w:r>
    </w:p>
    <w:p w14:paraId="60A7B22A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AuditorAwareImpl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&lt;String&gt; {</w:t>
      </w:r>
    </w:p>
    <w:p w14:paraId="1C6AF0E4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4DA8296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74A2931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public Optional&lt;String&gt;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getCurrentAuditor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) {</w:t>
      </w:r>
    </w:p>
    <w:p w14:paraId="41D5DC86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("Admin"); // Hardcoded for simplicity</w:t>
      </w:r>
    </w:p>
    <w:p w14:paraId="4479E9F5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C7108" w14:textId="14112E5A" w:rsid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}</w:t>
      </w:r>
    </w:p>
    <w:p w14:paraId="1CBEEE67" w14:textId="77777777" w:rsid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3F39EB03" w14:textId="54E8B3C4" w:rsidR="008E2642" w:rsidRDefault="008E2642" w:rsidP="008E26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AuditConfig.java</w:t>
      </w:r>
    </w:p>
    <w:p w14:paraId="7645A26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.employeemanagement.config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68745A8D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52C2CD4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.employeemanagement.audit.AuditorAwareImpl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164A18E1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33A91B6C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798DD419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;</w:t>
      </w:r>
    </w:p>
    <w:p w14:paraId="510EC96E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.config.EnableJpaAuditing;</w:t>
      </w:r>
    </w:p>
    <w:p w14:paraId="3F524EA9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53A09118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@Configuration</w:t>
      </w:r>
    </w:p>
    <w:p w14:paraId="51EB2E8B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E2642">
        <w:rPr>
          <w:rFonts w:ascii="Times New Roman" w:hAnsi="Times New Roman" w:cs="Times New Roman"/>
          <w:sz w:val="24"/>
          <w:szCs w:val="24"/>
        </w:rPr>
        <w:t>EnableJpaAuditing(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auditorAwareRef = "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")</w:t>
      </w:r>
    </w:p>
    <w:p w14:paraId="466568C1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AuditConfig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70A149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</w:p>
    <w:p w14:paraId="6AE839F2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A03DD3E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E2642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) {</w:t>
      </w:r>
    </w:p>
    <w:p w14:paraId="314B75C1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8E2642">
        <w:rPr>
          <w:rFonts w:ascii="Times New Roman" w:hAnsi="Times New Roman" w:cs="Times New Roman"/>
          <w:sz w:val="24"/>
          <w:szCs w:val="24"/>
        </w:rPr>
        <w:t>AuditorAwareImpl</w:t>
      </w:r>
      <w:proofErr w:type="spellEnd"/>
      <w:r w:rsidRPr="008E2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642">
        <w:rPr>
          <w:rFonts w:ascii="Times New Roman" w:hAnsi="Times New Roman" w:cs="Times New Roman"/>
          <w:sz w:val="24"/>
          <w:szCs w:val="24"/>
        </w:rPr>
        <w:t>);</w:t>
      </w:r>
    </w:p>
    <w:p w14:paraId="36F14BF9" w14:textId="77777777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EA49D5" w14:textId="61FC67A5" w:rsidR="008E2642" w:rsidRPr="008E2642" w:rsidRDefault="008E2642" w:rsidP="008E2642">
      <w:pPr>
        <w:rPr>
          <w:rFonts w:ascii="Times New Roman" w:hAnsi="Times New Roman" w:cs="Times New Roman"/>
          <w:sz w:val="24"/>
          <w:szCs w:val="24"/>
        </w:rPr>
      </w:pPr>
      <w:r w:rsidRPr="008E2642">
        <w:rPr>
          <w:rFonts w:ascii="Times New Roman" w:hAnsi="Times New Roman" w:cs="Times New Roman"/>
          <w:sz w:val="24"/>
          <w:szCs w:val="24"/>
        </w:rPr>
        <w:t>}</w:t>
      </w:r>
    </w:p>
    <w:sectPr w:rsidR="008E2642" w:rsidRPr="008E2642" w:rsidSect="008E264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1438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42"/>
    <w:rsid w:val="00375B16"/>
    <w:rsid w:val="008E2642"/>
    <w:rsid w:val="00A3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2F15"/>
  <w15:chartTrackingRefBased/>
  <w15:docId w15:val="{1E54B053-F798-4482-861D-0A9CBD24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2024-08-14T12:49:00Z</dcterms:created>
  <dcterms:modified xsi:type="dcterms:W3CDTF">2024-08-14T12:55:00Z</dcterms:modified>
</cp:coreProperties>
</file>