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7F77" w14:textId="4E2D31F4" w:rsidR="002B6F3B" w:rsidRPr="002B6F3B" w:rsidRDefault="002B6F3B" w:rsidP="002B6F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</w:t>
      </w:r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Online Bookstore - Introduction to Data Transfer Objects (DTOs)</w:t>
      </w:r>
    </w:p>
    <w:p w14:paraId="6143FDE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70628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>Use DTOs to transfer data between the client and server for books and customers.</w:t>
      </w:r>
    </w:p>
    <w:p w14:paraId="5A81C10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3ED7AC92" w14:textId="77777777" w:rsidR="002B6F3B" w:rsidRPr="002B6F3B" w:rsidRDefault="002B6F3B" w:rsidP="002B6F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DTOs:</w:t>
      </w:r>
    </w:p>
    <w:p w14:paraId="73043441" w14:textId="77777777" w:rsidR="002B6F3B" w:rsidRPr="002B6F3B" w:rsidRDefault="002B6F3B" w:rsidP="002B6F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proofErr w:type="spellStart"/>
      <w:r w:rsidRPr="002B6F3B">
        <w:rPr>
          <w:rFonts w:ascii="Times New Roman" w:hAnsi="Times New Roman" w:cs="Times New Roman"/>
          <w:sz w:val="24"/>
          <w:szCs w:val="24"/>
          <w:lang w:val="en-US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B6F3B">
        <w:rPr>
          <w:rFonts w:ascii="Times New Roman" w:hAnsi="Times New Roman" w:cs="Times New Roman"/>
          <w:sz w:val="24"/>
          <w:szCs w:val="24"/>
          <w:lang w:val="en-US"/>
        </w:rPr>
        <w:t>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classes.</w:t>
      </w:r>
    </w:p>
    <w:p w14:paraId="03558BF1" w14:textId="77777777" w:rsidR="002B6F3B" w:rsidRPr="002B6F3B" w:rsidRDefault="002B6F3B" w:rsidP="002B6F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Mapping Entities to DTOs:</w:t>
      </w:r>
    </w:p>
    <w:p w14:paraId="03E64671" w14:textId="77777777" w:rsidR="002B6F3B" w:rsidRPr="002B6F3B" w:rsidRDefault="002B6F3B" w:rsidP="002B6F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Use a library like </w:t>
      </w:r>
      <w:proofErr w:type="spellStart"/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MapStruct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ModelMapper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to map entities to DTOs and vice versa.</w:t>
      </w:r>
    </w:p>
    <w:p w14:paraId="3428FEC5" w14:textId="77777777" w:rsidR="002B6F3B" w:rsidRPr="002B6F3B" w:rsidRDefault="002B6F3B" w:rsidP="002B6F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 Serialization/Deserialization:</w:t>
      </w:r>
    </w:p>
    <w:p w14:paraId="1E690784" w14:textId="11126011" w:rsidR="002B6F3B" w:rsidRDefault="002B6F3B" w:rsidP="002B6F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>Customize JSON serialization and deserialization using Jackson annotations.</w:t>
      </w:r>
    </w:p>
    <w:p w14:paraId="49F2AB60" w14:textId="77777777" w:rsid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278B8" w14:textId="77777777" w:rsid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D7E36" w14:textId="7E702D32" w:rsidR="002B6F3B" w:rsidRDefault="002B6F3B" w:rsidP="002B6F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BookDTO.java</w:t>
      </w:r>
    </w:p>
    <w:p w14:paraId="3557B25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2B6F3B">
        <w:rPr>
          <w:rFonts w:ascii="Times New Roman" w:hAnsi="Times New Roman" w:cs="Times New Roman"/>
          <w:sz w:val="24"/>
          <w:szCs w:val="24"/>
          <w:lang w:val="en-US"/>
        </w:rPr>
        <w:t>com.example.bookstoreapi.dto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85CC5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com.fasterxml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.jackson.annotation.JsonInclude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9D1B8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JsonInclude(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JsonInclude.Include.NON_NULL)</w:t>
      </w:r>
    </w:p>
    <w:p w14:paraId="2336B3B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2B6F3B">
        <w:rPr>
          <w:rFonts w:ascii="Times New Roman" w:hAnsi="Times New Roman" w:cs="Times New Roman"/>
          <w:sz w:val="24"/>
          <w:szCs w:val="24"/>
          <w:lang w:val="en-US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49A000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14:paraId="22FFC00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title;</w:t>
      </w:r>
    </w:p>
    <w:p w14:paraId="4876517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author;</w:t>
      </w:r>
    </w:p>
    <w:p w14:paraId="7E2101C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price;</w:t>
      </w:r>
    </w:p>
    <w:p w14:paraId="534EE3B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215C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// Constructors, getters, and setters</w:t>
      </w:r>
    </w:p>
    <w:p w14:paraId="5D8A65A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9D8B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AC78D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A3BF9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90F3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Long id, String title, String author, Double price) {</w:t>
      </w:r>
    </w:p>
    <w:p w14:paraId="10C8ABC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7D720D1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14:paraId="1B6DF0F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this.author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= author;</w:t>
      </w:r>
    </w:p>
    <w:p w14:paraId="63C329F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512F00C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3E277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CD12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Long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970A59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return id;</w:t>
      </w:r>
    </w:p>
    <w:p w14:paraId="118DD60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5845D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B787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0DC9F5C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17E7A1A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303D0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247C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getTitle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A972E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return title;</w:t>
      </w:r>
    </w:p>
    <w:p w14:paraId="54A9727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9A013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CC88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String title) {</w:t>
      </w:r>
    </w:p>
    <w:p w14:paraId="3F16F74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14:paraId="6F195D1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16518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30EE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getAuthor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9F596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return author;</w:t>
      </w:r>
    </w:p>
    <w:p w14:paraId="1934D78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3DF2A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192A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setAuthor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String author) {</w:t>
      </w:r>
    </w:p>
    <w:p w14:paraId="15B4092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this.author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= author;</w:t>
      </w:r>
    </w:p>
    <w:p w14:paraId="36CFFA0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B6D43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8831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C926C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return price;</w:t>
      </w:r>
    </w:p>
    <w:p w14:paraId="26E06C1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9F8E1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BCD9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2B6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>Double price) {</w:t>
      </w:r>
    </w:p>
    <w:p w14:paraId="13AC137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4B74B49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812C65" w14:textId="574113AB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6F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315B98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69714154" w14:textId="77777777" w:rsidR="002B6F3B" w:rsidRDefault="002B6F3B">
      <w:pPr>
        <w:rPr>
          <w:rFonts w:ascii="Times New Roman" w:hAnsi="Times New Roman" w:cs="Times New Roman"/>
          <w:sz w:val="24"/>
          <w:szCs w:val="24"/>
        </w:rPr>
      </w:pPr>
    </w:p>
    <w:p w14:paraId="235685E6" w14:textId="33FDB463" w:rsidR="002B6F3B" w:rsidRDefault="002B6F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CustomerDTO.java</w:t>
      </w:r>
    </w:p>
    <w:p w14:paraId="10CD0D6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com.example.bookstoreapi.dto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439355E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.jackson.annotation.JsonInclude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5724DC7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JsonInclude(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JsonInclude.Include.NON_NULL)</w:t>
      </w:r>
    </w:p>
    <w:p w14:paraId="3C2B792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D3D3E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B749BE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38EEC0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3D0197F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012FCD4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// Constructors, getters, and setters</w:t>
      </w:r>
    </w:p>
    <w:p w14:paraId="21E1E70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72686B5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 {</w:t>
      </w:r>
    </w:p>
    <w:p w14:paraId="2AEA69E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E29E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34CB1C8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Long id, String name, String email) {</w:t>
      </w:r>
    </w:p>
    <w:p w14:paraId="6F11255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7FD2D92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6E1263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1683509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B67C9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61D6128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 {</w:t>
      </w:r>
    </w:p>
    <w:p w14:paraId="6C92B4C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532E961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4152D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0E14C5F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Long id) {</w:t>
      </w:r>
    </w:p>
    <w:p w14:paraId="4DFAB0B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559B06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2009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1F6C92A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 {</w:t>
      </w:r>
    </w:p>
    <w:p w14:paraId="2342810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95C04F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3840E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0B1E42A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String name) {</w:t>
      </w:r>
    </w:p>
    <w:p w14:paraId="22EF894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A728B1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74EB57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2194745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 {</w:t>
      </w:r>
    </w:p>
    <w:p w14:paraId="57400CD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4F3968C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75578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78AAFF6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String email) {</w:t>
      </w:r>
    </w:p>
    <w:p w14:paraId="5315D35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75962E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02BBC" w14:textId="0B334D60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}</w:t>
      </w:r>
    </w:p>
    <w:p w14:paraId="15A694C5" w14:textId="77777777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257ED9F2" w14:textId="5EF7D51B" w:rsidR="002B6F3B" w:rsidRDefault="002B6F3B" w:rsidP="002B6F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7AA9C5B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&lt;dependencies&gt;</w:t>
      </w:r>
    </w:p>
    <w:p w14:paraId="5E12C60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 Other dependencies --&gt;</w:t>
      </w:r>
    </w:p>
    <w:p w14:paraId="1143345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5A3B998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MapStruct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B7D215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A75C06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org.mapstruct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</w:p>
    <w:p w14:paraId="2263248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mapstruct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</w:p>
    <w:p w14:paraId="507D4B9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&lt;version&gt;1.5.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2.Final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&lt;/version&gt;</w:t>
      </w:r>
    </w:p>
    <w:p w14:paraId="71C91BE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B4003B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1DAA5E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org.mapstruct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</w:p>
    <w:p w14:paraId="6C1B210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mapstruct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-processor&lt;/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&gt;</w:t>
      </w:r>
    </w:p>
    <w:p w14:paraId="67CFC81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&lt;version&gt;1.5.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2.Final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&lt;/version&gt;</w:t>
      </w:r>
    </w:p>
    <w:p w14:paraId="293AEDA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&lt;scope&gt;provided&lt;/scope&gt;</w:t>
      </w:r>
    </w:p>
    <w:p w14:paraId="54BBB8F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70F951C" w14:textId="40B4D140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&lt;/dependencies&gt;</w:t>
      </w:r>
    </w:p>
    <w:p w14:paraId="7F42EC8E" w14:textId="77777777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730D43DB" w14:textId="10EF3825" w:rsidR="002B6F3B" w:rsidRDefault="002B6F3B" w:rsidP="002B6F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BookMapper.java</w:t>
      </w:r>
    </w:p>
    <w:p w14:paraId="606CB10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44CFC9C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727DDE7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com.example.bookstoreapi.dto.BookDTO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61CD6ED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21235ED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org.mapstruct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64F950C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org.mapstruct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.factory.Mappers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4B9D3F8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6A9C132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@Mapper</w:t>
      </w:r>
    </w:p>
    <w:p w14:paraId="0098E1C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1AFBE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INSTANCE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Mappers.getMapper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BookMapper.class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1A3F31A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05618DE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bookToBookDTO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Book book);</w:t>
      </w:r>
    </w:p>
    <w:p w14:paraId="0A8CA4A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Book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bookDTOToBook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585D2DF4" w14:textId="50952AE8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}</w:t>
      </w:r>
    </w:p>
    <w:p w14:paraId="4B8335DC" w14:textId="77777777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7A67FB1B" w14:textId="59260EA1" w:rsidR="002B6F3B" w:rsidRDefault="002B6F3B" w:rsidP="002B6F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CustomerMapper.java</w:t>
      </w:r>
    </w:p>
    <w:p w14:paraId="39E6176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4B1D03D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332A24A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com.example.bookstoreapi.dto.CustomerDTO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72CC0B2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.model.Customer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18D5C39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org.mapstruct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5BBE716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org.mapstruct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.factory.Mappers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3411FAB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30CC77C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@Mapper</w:t>
      </w:r>
    </w:p>
    <w:p w14:paraId="2F1BEEB3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CustomerMapper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A127F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CustomerMapper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INSTANCE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Mappers.getMapper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CustomerMapper.class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0A86E78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746CF3B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customerToCustomerDTO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Customer customer);</w:t>
      </w:r>
    </w:p>
    <w:p w14:paraId="12CFA7B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Customer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customerDTOToCustomer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02140791" w14:textId="43624D08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}</w:t>
      </w:r>
    </w:p>
    <w:p w14:paraId="73BCDA6D" w14:textId="77777777" w:rsid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0746F650" w14:textId="19DC39BD" w:rsidR="002B6F3B" w:rsidRDefault="002B6F3B" w:rsidP="002B6F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7E8A620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1DDFC43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2C766C3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com.example.bookstoreapi.dto.BookDTO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56230AD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.mapper.BookMapper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1964D50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4C4CE9A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.http.HttpHeaders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3DAC4E0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163B7D9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034E42D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.*;</w:t>
      </w:r>
    </w:p>
    <w:p w14:paraId="6C67911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5C360EC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20E1B69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0E26B7F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7E6B606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@RestController</w:t>
      </w:r>
    </w:p>
    <w:p w14:paraId="785E570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563DEBC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8B26B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1558B96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private List&lt;Book&gt; books =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07CE9C5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BookMapper.INSTANCE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;</w:t>
      </w:r>
    </w:p>
    <w:p w14:paraId="1C504DE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4FC8AB3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// GET: Retrieve all books</w:t>
      </w:r>
    </w:p>
    <w:p w14:paraId="605E690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20F0F76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&lt;List&lt;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 {</w:t>
      </w:r>
    </w:p>
    <w:p w14:paraId="575028E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393DCA6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for (Book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 books) {</w:t>
      </w:r>
    </w:p>
    <w:p w14:paraId="128AE33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bookDTOs.add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bookMapper.bookToBookDTO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(book));</w:t>
      </w:r>
    </w:p>
    <w:p w14:paraId="753C140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D9BA0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67C22B5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1F061E3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BookListHeader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");</w:t>
      </w:r>
    </w:p>
    <w:p w14:paraId="48C2343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5D5A151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bookDTOs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, headers,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63E72D6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4B3E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3336CB0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// GET: Retrieve a book by ID</w:t>
      </w:r>
    </w:p>
    <w:p w14:paraId="5817E67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7F261E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8A233C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().filter(b -&gt;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b.getId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().equals(id)).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(null);</w:t>
      </w:r>
    </w:p>
    <w:p w14:paraId="21AA46B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bookMapper.bookToBookDTO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(book);</w:t>
      </w:r>
    </w:p>
    <w:p w14:paraId="1C67D55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5671266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4DDC150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SingleBookHeader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");</w:t>
      </w:r>
    </w:p>
    <w:p w14:paraId="0F1FFAA0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58DE855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, headers,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6BAF5EA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CF485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4818295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// POST: Create a new book</w:t>
      </w:r>
    </w:p>
    <w:p w14:paraId="61F7F89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108222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@RequestBody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 {</w:t>
      </w:r>
    </w:p>
    <w:p w14:paraId="30130A9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bookMapper.bookDTOToBook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6589DCD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(book);</w:t>
      </w:r>
    </w:p>
    <w:p w14:paraId="74EAA40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newBookDTO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bookMapper.bookToBookDTO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(book);</w:t>
      </w:r>
    </w:p>
    <w:p w14:paraId="68A34FE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5C3CFC9A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2AB375D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CreateBookHeader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");</w:t>
      </w:r>
    </w:p>
    <w:p w14:paraId="41BB8C8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530BA47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newBookDTO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, headers,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00B209C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E043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0565760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// PUT: Update an existing book</w:t>
      </w:r>
    </w:p>
    <w:p w14:paraId="206E802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A37312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@PathVariable Long id, @RequestBody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 {</w:t>
      </w:r>
    </w:p>
    <w:p w14:paraId="4266A9D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books.size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++) {</w:t>
      </w:r>
    </w:p>
    <w:p w14:paraId="778DBDA5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books.get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13B1536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>().equals(id)) {</w:t>
      </w:r>
    </w:p>
    <w:p w14:paraId="14D9AF5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    Book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bookMapper.bookDTOToBook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7E28B8C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books.set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7B44B2A1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updatedBookDTO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bookMapper.bookToBookDTO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1585C7B2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484ABF3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7696B31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UpdateBookHeader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");</w:t>
      </w:r>
    </w:p>
    <w:p w14:paraId="0E615AD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47E6A9B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        return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2B6F3B">
        <w:rPr>
          <w:rFonts w:ascii="Times New Roman" w:hAnsi="Times New Roman" w:cs="Times New Roman"/>
          <w:sz w:val="24"/>
          <w:szCs w:val="24"/>
        </w:rPr>
        <w:t>updatedBookDTO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, headers,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7709D9D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FF74A2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E4786F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HttpStatus.NOT_FOUND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43ED11F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D804AD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12386506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// DELETE: Delete a book by ID</w:t>
      </w:r>
    </w:p>
    <w:p w14:paraId="18885A8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42064549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59CE39B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books.removeIf</w:t>
      </w:r>
      <w:proofErr w:type="spellEnd"/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().equals(id));</w:t>
      </w:r>
    </w:p>
    <w:p w14:paraId="6ED45BDE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63D5341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053BDAC8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6F3B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DeleteBookHeader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");</w:t>
      </w:r>
    </w:p>
    <w:p w14:paraId="6444D344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</w:p>
    <w:p w14:paraId="3F69C2C7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F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B6F3B">
        <w:rPr>
          <w:rFonts w:ascii="Times New Roman" w:hAnsi="Times New Roman" w:cs="Times New Roman"/>
          <w:sz w:val="24"/>
          <w:szCs w:val="24"/>
        </w:rPr>
        <w:t xml:space="preserve">headers, </w:t>
      </w:r>
      <w:proofErr w:type="spellStart"/>
      <w:r w:rsidRPr="002B6F3B">
        <w:rPr>
          <w:rFonts w:ascii="Times New Roman" w:hAnsi="Times New Roman" w:cs="Times New Roman"/>
          <w:sz w:val="24"/>
          <w:szCs w:val="24"/>
        </w:rPr>
        <w:t>HttpStatus.NO_CONTENT</w:t>
      </w:r>
      <w:proofErr w:type="spellEnd"/>
      <w:r w:rsidRPr="002B6F3B">
        <w:rPr>
          <w:rFonts w:ascii="Times New Roman" w:hAnsi="Times New Roman" w:cs="Times New Roman"/>
          <w:sz w:val="24"/>
          <w:szCs w:val="24"/>
        </w:rPr>
        <w:t>);</w:t>
      </w:r>
    </w:p>
    <w:p w14:paraId="5762156C" w14:textId="77777777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C65DC2" w14:textId="68DCB4DC" w:rsidR="002B6F3B" w:rsidRPr="002B6F3B" w:rsidRDefault="002B6F3B" w:rsidP="002B6F3B">
      <w:pPr>
        <w:rPr>
          <w:rFonts w:ascii="Times New Roman" w:hAnsi="Times New Roman" w:cs="Times New Roman"/>
          <w:sz w:val="24"/>
          <w:szCs w:val="24"/>
        </w:rPr>
      </w:pPr>
      <w:r w:rsidRPr="002B6F3B">
        <w:rPr>
          <w:rFonts w:ascii="Times New Roman" w:hAnsi="Times New Roman" w:cs="Times New Roman"/>
          <w:sz w:val="24"/>
          <w:szCs w:val="24"/>
        </w:rPr>
        <w:t>}</w:t>
      </w:r>
    </w:p>
    <w:sectPr w:rsidR="002B6F3B" w:rsidRPr="002B6F3B" w:rsidSect="002B6F3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9244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3B"/>
    <w:rsid w:val="002B6F3B"/>
    <w:rsid w:val="00375B16"/>
    <w:rsid w:val="005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C00B"/>
  <w15:chartTrackingRefBased/>
  <w15:docId w15:val="{F05FA43F-F367-4C71-AD1A-02828C12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2024-08-26T09:50:00Z</dcterms:created>
  <dcterms:modified xsi:type="dcterms:W3CDTF">2024-08-26T09:55:00Z</dcterms:modified>
</cp:coreProperties>
</file>