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DDEF0" w14:textId="77777777" w:rsidR="00656077" w:rsidRP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8: Online Bookstore - Implementing CRUD Operations</w:t>
      </w:r>
    </w:p>
    <w:p w14:paraId="103E62C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656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60FC2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sz w:val="24"/>
          <w:szCs w:val="24"/>
          <w:lang w:val="en-US"/>
        </w:rPr>
        <w:t>Implement Create, Read, Update, and Delete operations for the Book and Customer entities.</w:t>
      </w:r>
    </w:p>
    <w:p w14:paraId="57B57DE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68AB6FFD" w14:textId="77777777" w:rsidR="00656077" w:rsidRPr="00656077" w:rsidRDefault="00656077" w:rsidP="006560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CRUD Endpoints:</w:t>
      </w:r>
    </w:p>
    <w:p w14:paraId="13F426C9" w14:textId="77777777" w:rsidR="00656077" w:rsidRPr="00656077" w:rsidRDefault="00656077" w:rsidP="0065607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sz w:val="24"/>
          <w:szCs w:val="24"/>
          <w:lang w:val="en-US"/>
        </w:rPr>
        <w:t>Implement endpoints for creating, reading, updating, and deleting books and customers.</w:t>
      </w:r>
    </w:p>
    <w:p w14:paraId="1880B9C0" w14:textId="77777777" w:rsidR="00656077" w:rsidRPr="00656077" w:rsidRDefault="00656077" w:rsidP="006560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Validating Input Data:</w:t>
      </w:r>
    </w:p>
    <w:p w14:paraId="1D62AE3A" w14:textId="77777777" w:rsidR="00656077" w:rsidRPr="00656077" w:rsidRDefault="00656077" w:rsidP="0065607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sz w:val="24"/>
          <w:szCs w:val="24"/>
          <w:lang w:val="en-US"/>
        </w:rPr>
        <w:t xml:space="preserve">Use validation annotations like </w:t>
      </w: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@NotNull, @Size</w:t>
      </w:r>
      <w:r w:rsidRPr="00656077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@Min</w:t>
      </w:r>
      <w:r w:rsidRPr="00656077">
        <w:rPr>
          <w:rFonts w:ascii="Times New Roman" w:hAnsi="Times New Roman" w:cs="Times New Roman"/>
          <w:sz w:val="24"/>
          <w:szCs w:val="24"/>
          <w:lang w:val="en-US"/>
        </w:rPr>
        <w:t xml:space="preserve"> to validate input data.</w:t>
      </w:r>
    </w:p>
    <w:p w14:paraId="6DC2B8BD" w14:textId="77777777" w:rsidR="00656077" w:rsidRPr="00656077" w:rsidRDefault="00656077" w:rsidP="0065607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Optimistic Locking:</w:t>
      </w:r>
    </w:p>
    <w:p w14:paraId="7A94483D" w14:textId="62362A69" w:rsidR="00375B16" w:rsidRDefault="00656077" w:rsidP="00656077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56077">
        <w:rPr>
          <w:rFonts w:ascii="Times New Roman" w:hAnsi="Times New Roman" w:cs="Times New Roman"/>
          <w:sz w:val="24"/>
          <w:szCs w:val="24"/>
          <w:lang w:val="en-US"/>
        </w:rPr>
        <w:t>Implement optimistic locking for concurrent updates using JPA versioning</w:t>
      </w:r>
    </w:p>
    <w:p w14:paraId="075CA283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F02F4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9928C" w14:textId="60A2E05F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Book.java</w:t>
      </w:r>
    </w:p>
    <w:p w14:paraId="20E106D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691D0B5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.*;</w:t>
      </w:r>
    </w:p>
    <w:p w14:paraId="1A48DCC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.constraints.Min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8498AE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86312B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.constraints.Size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4BD0E87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873FB9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@Entity</w:t>
      </w:r>
    </w:p>
    <w:p w14:paraId="0487DD8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public class Book {</w:t>
      </w:r>
    </w:p>
    <w:p w14:paraId="6B4B09D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8C56FF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0965687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</w:t>
      </w:r>
    </w:p>
    <w:p w14:paraId="1265823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5B420BF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FD0F5B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"Title is mandatory")</w:t>
      </w:r>
    </w:p>
    <w:p w14:paraId="5E6F4D2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min = 2, max = 100, message = "Title must be between 2 and 100 characters")</w:t>
      </w:r>
    </w:p>
    <w:p w14:paraId="6EF01C5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String title;</w:t>
      </w:r>
    </w:p>
    <w:p w14:paraId="0C7D59B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FE8201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"Author is mandatory")</w:t>
      </w:r>
    </w:p>
    <w:p w14:paraId="4724054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min = 2, max = 50, message = "Author must be between 2 and 50 characters")</w:t>
      </w:r>
    </w:p>
    <w:p w14:paraId="4BEC008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String author;</w:t>
      </w:r>
    </w:p>
    <w:p w14:paraId="37DC7B8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07ADC8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"Price is mandatory")</w:t>
      </w:r>
    </w:p>
    <w:p w14:paraId="246A162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value = 0, message = "Price must be greater than or equal to 0")</w:t>
      </w:r>
    </w:p>
    <w:p w14:paraId="14DFE4F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6C5F2CD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A4944C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@Version</w:t>
      </w:r>
    </w:p>
    <w:p w14:paraId="07DF363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int version;</w:t>
      </w:r>
    </w:p>
    <w:p w14:paraId="192FCC3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9BA844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6372061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{}</w:t>
      </w:r>
    </w:p>
    <w:p w14:paraId="285F855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38AC87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id, String title, String author, Double price) {</w:t>
      </w:r>
    </w:p>
    <w:p w14:paraId="2E39A57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48CD80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A47BD8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0D3E1CF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22E8EE9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15002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9B48D7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6EA42D9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2B76543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7588E7B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2D4FD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55D8DC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7113EEF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4C463D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7C3D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F5FFB0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202ED83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title;</w:t>
      </w:r>
    </w:p>
    <w:p w14:paraId="4028D21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11046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CE32F9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String title) {</w:t>
      </w:r>
    </w:p>
    <w:p w14:paraId="52A5D95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3F90F4B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08FD3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EE67CD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public String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1B514DB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author;</w:t>
      </w:r>
    </w:p>
    <w:p w14:paraId="191ED26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97A8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55D613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setAuthor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String author) {</w:t>
      </w:r>
    </w:p>
    <w:p w14:paraId="0A68016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5309C41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B5C9F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11176A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060286F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price;</w:t>
      </w:r>
    </w:p>
    <w:p w14:paraId="29FF98F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9B947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49B928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Double price) {</w:t>
      </w:r>
    </w:p>
    <w:p w14:paraId="3F5194E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37C9EA1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26201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9AAD55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getVersion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39C8796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version;</w:t>
      </w:r>
    </w:p>
    <w:p w14:paraId="5AE525E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EADF9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49055D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setVersion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int version) {</w:t>
      </w:r>
    </w:p>
    <w:p w14:paraId="3039AC2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this.version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version;</w:t>
      </w:r>
    </w:p>
    <w:p w14:paraId="2F8D99C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8A9A02" w14:textId="66521434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5FE80091" w14:textId="77777777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ECBA85" w14:textId="75DDFAB6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Customer.java</w:t>
      </w:r>
    </w:p>
    <w:p w14:paraId="421C5C3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5509F72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A5B03B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.*;</w:t>
      </w:r>
    </w:p>
    <w:p w14:paraId="10AB0D1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.constraints.Email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0D22752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.constraints.NotNull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DF49F9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.constraints.Size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C9C83C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B78749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@Entity</w:t>
      </w:r>
    </w:p>
    <w:p w14:paraId="271D6BA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>public class Customer {</w:t>
      </w:r>
    </w:p>
    <w:p w14:paraId="2EB85C6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1BDE11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1C710AF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</w:t>
      </w:r>
    </w:p>
    <w:p w14:paraId="37BF91C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B497C6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D35685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"Name is mandatory")</w:t>
      </w:r>
    </w:p>
    <w:p w14:paraId="64F06F9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min = 2, max = 50, message = "Name must be between 2 and 50 characters")</w:t>
      </w:r>
    </w:p>
    <w:p w14:paraId="76F54D6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BA7D4B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09952F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NotNull(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"Email is mandatory")</w:t>
      </w:r>
    </w:p>
    <w:p w14:paraId="0510B4B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Email(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message = "Email should be valid")</w:t>
      </w:r>
    </w:p>
    <w:p w14:paraId="6CF0671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5DAF4B5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8EB64F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@Version</w:t>
      </w:r>
    </w:p>
    <w:p w14:paraId="698C147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int version;</w:t>
      </w:r>
    </w:p>
    <w:p w14:paraId="3DFA0BC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CA3608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// Constructors</w:t>
      </w:r>
    </w:p>
    <w:p w14:paraId="62BB2FE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{}</w:t>
      </w:r>
    </w:p>
    <w:p w14:paraId="422A6DD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0C59E2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id, String name, String email) {</w:t>
      </w:r>
    </w:p>
    <w:p w14:paraId="685173C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7D417F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EA8948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64560C0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8495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2C2CF3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// Getters and Setters</w:t>
      </w:r>
    </w:p>
    <w:p w14:paraId="46957DA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70023A5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20862C0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3B00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394F22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641BAF4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1520AF4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036B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770E09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60655C0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2B88111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059BE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83B4F0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String name) {</w:t>
      </w:r>
    </w:p>
    <w:p w14:paraId="765486E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23C83C5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E8E3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062ED4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7E35D56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14:paraId="72496A2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7A0C7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63C46C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String email) {</w:t>
      </w:r>
    </w:p>
    <w:p w14:paraId="4173560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00B8CE7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D5AFB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CC26BA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getVersion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09A7B94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version;</w:t>
      </w:r>
    </w:p>
    <w:p w14:paraId="027AF48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042AA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4E4037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setVersion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int version) {</w:t>
      </w:r>
    </w:p>
    <w:p w14:paraId="2A658D5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this.version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 = version;</w:t>
      </w:r>
    </w:p>
    <w:p w14:paraId="14EC741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06CFA9" w14:textId="4E2F3BC6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11BF6711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BAFCB14" w14:textId="7C1ED167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BookRepository.java</w:t>
      </w:r>
    </w:p>
    <w:p w14:paraId="535691E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B291C3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32D6CF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0BAE00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4C32512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15F22F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&lt;Book, Long&gt; {</w:t>
      </w:r>
    </w:p>
    <w:p w14:paraId="52213E1C" w14:textId="79CC9473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051F7C9D" w14:textId="7CCD0165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CustomerRepository.java</w:t>
      </w:r>
    </w:p>
    <w:p w14:paraId="726A7DA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A6301A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3432DE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034590E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ED3A88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8F63ED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&lt;Customer, Long&gt; {</w:t>
      </w:r>
    </w:p>
    <w:p w14:paraId="38A494AA" w14:textId="59D63E49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71E2C927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9E36071" w14:textId="48281EE6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0D11755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1CE8F5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C5E2AE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63A0337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.repository.BookRepository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3E400E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D03642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625010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4A56ED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599A0D5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05FE974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2FE3C0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@Service</w:t>
      </w:r>
    </w:p>
    <w:p w14:paraId="3E5101E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4C3BBD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409D94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8E27A0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36F24B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9E0951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27C3681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bookRepository.findAll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0E7C4B8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AAE2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4A89AF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Optional&lt;Book&gt;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534CB19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bookRepository.findById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4044F35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3877D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15A837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public Book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Book book) {</w:t>
      </w:r>
    </w:p>
    <w:p w14:paraId="0873537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(book);</w:t>
      </w:r>
    </w:p>
    <w:p w14:paraId="4B54C14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87EB7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2602F0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2EF83B3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bookRepository.deleteById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04047E8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76EC34" w14:textId="3B75E651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7C972731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8F3FACD" w14:textId="0DDD01BA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CustomerService.java</w:t>
      </w:r>
    </w:p>
    <w:p w14:paraId="5DA079A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0680C3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2A90F7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0AC41E2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.repository.CustomerRepository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0C4AB2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3E70F3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423EE00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12672B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B0AE8F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C97039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871E3A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@Service</w:t>
      </w:r>
    </w:p>
    <w:p w14:paraId="0437DDD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46E00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00CE1E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79433CD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3823A2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5FEDF8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List&lt;Customer&gt;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getAllCustomers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2DD2690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customerRepository.findAll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7C141EB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EB1EE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90D8E9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Optional&lt;Customer&gt;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getCustomerById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3824D8D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customerRepository.findById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789F14E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F1E49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FDB6CA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public Customer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saveCustomer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Customer customer) {</w:t>
      </w:r>
    </w:p>
    <w:p w14:paraId="3FE4A09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customerRepository.save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(customer);</w:t>
      </w:r>
    </w:p>
    <w:p w14:paraId="40F234E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4262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999AF9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Long id) {</w:t>
      </w:r>
    </w:p>
    <w:p w14:paraId="37F3125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customerRepository.deleteById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0314956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8A91E9" w14:textId="47B4C140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038306C3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2884344A" w14:textId="2CBBAA8E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5433126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4655B05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05AD8E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84064A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961ED6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.Valid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CDD4BA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0AB36C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361619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9E9838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.*;</w:t>
      </w:r>
    </w:p>
    <w:p w14:paraId="2E68535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3524DB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77CD4F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4B025C3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497D5E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@RestController</w:t>
      </w:r>
    </w:p>
    <w:p w14:paraId="3FF62D2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622E0A8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56B81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68E0CBB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2F39C9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6CA614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D02011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10F16AB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189886C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2E77BAB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2D55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8FE98A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A3263A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A24FD1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Optional&lt;Book&gt; book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780E40E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book.map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::ok)</w:t>
      </w:r>
    </w:p>
    <w:p w14:paraId="55DBFCB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().build());</w:t>
      </w:r>
    </w:p>
    <w:p w14:paraId="737BA20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037EF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62AD25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73D3990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@Valid @RequestBody Book book) {</w:t>
      </w:r>
    </w:p>
    <w:p w14:paraId="17A1E04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bookService.saveBook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(book);</w:t>
      </w:r>
    </w:p>
    <w:p w14:paraId="3825FC0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656077">
        <w:rPr>
          <w:rFonts w:ascii="Times New Roman" w:hAnsi="Times New Roman" w:cs="Times New Roman"/>
          <w:sz w:val="24"/>
          <w:szCs w:val="24"/>
        </w:rPr>
        <w:t>createdBook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24436D0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A1AA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39E521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6BBFFDC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&lt;Book&gt;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@PathVariable Long id, @Valid @RequestBody Book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3F7737F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Optional&lt;Book&gt;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optionalBook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5BAC0BC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24C987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optionalBook.isPresent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 {</w:t>
      </w:r>
    </w:p>
    <w:p w14:paraId="7F82493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optionalBook.get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444005D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book.setTitle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bookDetails.getTitle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());</w:t>
      </w:r>
    </w:p>
    <w:p w14:paraId="672E00B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book.setAuthor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bookDetails.getAuthor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());</w:t>
      </w:r>
    </w:p>
    <w:p w14:paraId="6ADE825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book.setPrice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bookDetails.getPrice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());</w:t>
      </w:r>
    </w:p>
    <w:p w14:paraId="753B01D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bookService.saveBook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(book);</w:t>
      </w:r>
    </w:p>
    <w:p w14:paraId="73C39FC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32D47D9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CE1DE0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201038F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65537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3EBA0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4730C7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CB2D38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368C94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bookService.getBookById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()) {</w:t>
      </w:r>
    </w:p>
    <w:p w14:paraId="35FE018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bookService.deleteBook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6C8D915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0E0E067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B1A8B8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546859E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4E60F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66F646" w14:textId="53EAC05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41337C76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35C3B14A" w14:textId="1074EECF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CustomerController.java</w:t>
      </w:r>
    </w:p>
    <w:p w14:paraId="74A0BE4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55AFC4B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31A791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.model.Customer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39A56F8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.service.CustomerService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AB4830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jakarta.validation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.Valid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1A12ABF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595BB3B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.http.HttpStatus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2E0B3C6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.http.ResponseEntity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001997C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.*;</w:t>
      </w:r>
    </w:p>
    <w:p w14:paraId="70E0B55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79A853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DF604D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6223C4C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140F41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@RestController</w:t>
      </w:r>
    </w:p>
    <w:p w14:paraId="03DFE7A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@RequestMapping("/api/customers")</w:t>
      </w:r>
    </w:p>
    <w:p w14:paraId="3FC5A87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DD8234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8D8C09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E61F19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;</w:t>
      </w:r>
    </w:p>
    <w:p w14:paraId="7E7E34A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AB6BBB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F4D302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List&lt;Customer&gt;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getAllCustomers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2F3E2B7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customerService.getAllCustomers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7F16CE3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F13D1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49C0740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@GetMapping("/{id}")</w:t>
      </w:r>
    </w:p>
    <w:p w14:paraId="77308CA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getCustomerById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1C91E26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Optional&lt;Customer&gt; customer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customerService.getCustomerById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23A65DC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customer.map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::ok)</w:t>
      </w:r>
    </w:p>
    <w:p w14:paraId="4067AFF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orElseGet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(() -&gt;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().build());</w:t>
      </w:r>
    </w:p>
    <w:p w14:paraId="64D79F47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6583C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173CFC8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2F731A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createCustomer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@Valid @RequestBody Customer customer) {</w:t>
      </w:r>
    </w:p>
    <w:p w14:paraId="6037BEA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createdCustomer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customerService.saveCustomer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(customer);</w:t>
      </w:r>
    </w:p>
    <w:p w14:paraId="5599423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656077">
        <w:rPr>
          <w:rFonts w:ascii="Times New Roman" w:hAnsi="Times New Roman" w:cs="Times New Roman"/>
          <w:sz w:val="24"/>
          <w:szCs w:val="24"/>
        </w:rPr>
        <w:t>createdCustomer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HttpStatus.CREATED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738D2D8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17E105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51203BF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5CA9EAB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&lt;Customer&gt;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 xml:space="preserve">@PathVariable Long id, @Valid @RequestBody Customer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customerDetails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 {</w:t>
      </w:r>
    </w:p>
    <w:p w14:paraId="7D9F5DB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Optional&lt;Customer&gt;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optionalCustomer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customerService.getCustomerById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65DAA4B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0FED267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optionalCustomer.isPresent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 {</w:t>
      </w:r>
    </w:p>
    <w:p w14:paraId="17EA83D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Customer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optionalCustomer.get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1AD0C7A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customer.setName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customerDetails.getName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());</w:t>
      </w:r>
    </w:p>
    <w:p w14:paraId="5688A89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customer.setEmail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customerDetails.getEmail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());</w:t>
      </w:r>
    </w:p>
    <w:p w14:paraId="53B7740D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Customer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updatedCustomer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customerService.saveCustomer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(customer);</w:t>
      </w:r>
    </w:p>
    <w:p w14:paraId="3FEC0B7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ResponseEntity.ok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updatedCustomer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);</w:t>
      </w:r>
    </w:p>
    <w:p w14:paraId="5D80878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DD3CB0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106DE73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4BA9B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BB3DBA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723BFDC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0282D89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 xml:space="preserve">&lt;Void&gt; </w:t>
      </w: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70BCD07B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customerService.getCustomerById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isPresent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()) {</w:t>
      </w:r>
    </w:p>
    <w:p w14:paraId="1696E98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customerService.deleteCustomer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(id);</w:t>
      </w:r>
    </w:p>
    <w:p w14:paraId="3689F81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ResponseEntity.noContent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65FEB96E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lastRenderedPageBreak/>
        <w:t xml:space="preserve">        } else {</w:t>
      </w:r>
    </w:p>
    <w:p w14:paraId="781CAA91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ResponseEntity.notFound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();</w:t>
      </w:r>
    </w:p>
    <w:p w14:paraId="7EC8754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49429F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CC354C" w14:textId="748DAF64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}</w:t>
      </w:r>
    </w:p>
    <w:p w14:paraId="484DBB5D" w14:textId="77777777" w:rsid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</w:p>
    <w:p w14:paraId="199631C4" w14:textId="780E6A9C" w:rsid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Configuration</w:t>
      </w:r>
    </w:p>
    <w:p w14:paraId="3C041CC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r w:rsidRPr="00656077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656077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:testdb</w:t>
      </w:r>
    </w:p>
    <w:p w14:paraId="04D01253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=org.h2.Driver</w:t>
      </w:r>
    </w:p>
    <w:p w14:paraId="3D5BB772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56077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02995A39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656077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=</w:t>
      </w:r>
    </w:p>
    <w:p w14:paraId="5026ECF6" w14:textId="77777777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6077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656077">
        <w:rPr>
          <w:rFonts w:ascii="Times New Roman" w:hAnsi="Times New Roman" w:cs="Times New Roman"/>
          <w:sz w:val="24"/>
          <w:szCs w:val="24"/>
        </w:rPr>
        <w:t>-platform=org.hibernate.dialect.H2Dialect</w:t>
      </w:r>
    </w:p>
    <w:p w14:paraId="59B18EB5" w14:textId="005D7250" w:rsidR="00656077" w:rsidRPr="00656077" w:rsidRDefault="00656077" w:rsidP="006560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56077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656077">
        <w:rPr>
          <w:rFonts w:ascii="Times New Roman" w:hAnsi="Times New Roman" w:cs="Times New Roman"/>
          <w:sz w:val="24"/>
          <w:szCs w:val="24"/>
        </w:rPr>
        <w:t>-auto=update</w:t>
      </w:r>
    </w:p>
    <w:p w14:paraId="5B4403ED" w14:textId="77777777" w:rsidR="00656077" w:rsidRPr="00656077" w:rsidRDefault="00656077" w:rsidP="006560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56077" w:rsidRPr="00656077" w:rsidSect="006560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0268B"/>
    <w:multiLevelType w:val="multilevel"/>
    <w:tmpl w:val="DB72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18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77"/>
    <w:rsid w:val="00375B16"/>
    <w:rsid w:val="00583920"/>
    <w:rsid w:val="0065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94C8"/>
  <w15:chartTrackingRefBased/>
  <w15:docId w15:val="{914C43FF-156C-496A-AE53-46708280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2024-08-26T09:58:00Z</dcterms:created>
  <dcterms:modified xsi:type="dcterms:W3CDTF">2024-08-26T10:06:00Z</dcterms:modified>
</cp:coreProperties>
</file>