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5D06C" w14:textId="79FCAAAB" w:rsidR="00380806" w:rsidRDefault="00840DE4" w:rsidP="00840DE4">
      <w:pPr>
        <w:jc w:val="center"/>
        <w:rPr>
          <w:b/>
          <w:bCs/>
          <w:sz w:val="40"/>
          <w:szCs w:val="40"/>
        </w:rPr>
      </w:pPr>
      <w:r w:rsidRPr="00840DE4">
        <w:rPr>
          <w:b/>
          <w:bCs/>
          <w:sz w:val="40"/>
          <w:szCs w:val="40"/>
        </w:rPr>
        <w:t>Report For Enterprise Middleware Coursework</w:t>
      </w:r>
    </w:p>
    <w:p w14:paraId="50BC8A93" w14:textId="77777777" w:rsidR="00840DE4" w:rsidRDefault="00840DE4" w:rsidP="00840DE4">
      <w:pPr>
        <w:jc w:val="center"/>
        <w:rPr>
          <w:b/>
          <w:bCs/>
          <w:sz w:val="40"/>
          <w:szCs w:val="40"/>
        </w:rPr>
      </w:pPr>
    </w:p>
    <w:p w14:paraId="095A4488" w14:textId="77777777" w:rsidR="00840DE4" w:rsidRPr="00840DE4" w:rsidRDefault="00840DE4" w:rsidP="00840DE4">
      <w:r w:rsidRPr="00840DE4">
        <w:rPr>
          <w:b/>
        </w:rPr>
        <w:t>Project Documentation</w:t>
      </w:r>
    </w:p>
    <w:p w14:paraId="6703D817" w14:textId="6F36D288" w:rsidR="00840DE4" w:rsidRPr="00840DE4" w:rsidRDefault="00840DE4" w:rsidP="00840DE4">
      <w:pPr>
        <w:rPr>
          <w:b/>
        </w:rPr>
      </w:pPr>
      <w:r w:rsidRPr="00840DE4">
        <w:rPr>
          <w:b/>
        </w:rPr>
        <w:t>Overview</w:t>
      </w:r>
    </w:p>
    <w:p w14:paraId="1985DD86" w14:textId="6C36B6C0" w:rsidR="00840DE4" w:rsidRPr="00840DE4" w:rsidRDefault="00840DE4" w:rsidP="00840DE4">
      <w:r w:rsidRPr="00840DE4">
        <w:t>The project implements a</w:t>
      </w:r>
      <w:r>
        <w:t xml:space="preserve"> </w:t>
      </w:r>
      <w:r w:rsidR="005237FC">
        <w:t>Travel Agent service, which consist of three commodities</w:t>
      </w:r>
      <w:r w:rsidRPr="00840DE4">
        <w:t>. The system facilitates the creation of</w:t>
      </w:r>
      <w:r w:rsidR="005237FC">
        <w:t xml:space="preserve"> entities for customers, hotels, booking and finally by calling other commodities from colleague’s booking services</w:t>
      </w:r>
      <w:r w:rsidRPr="00840DE4">
        <w:t>. Using object-oriented programming concepts like interface-based design and immutability, the system ensures flexibility and maintainability.</w:t>
      </w:r>
    </w:p>
    <w:p w14:paraId="3F901820" w14:textId="77777777" w:rsidR="00840DE4" w:rsidRPr="00840DE4" w:rsidRDefault="00840DE4" w:rsidP="00840DE4">
      <w:r w:rsidRPr="00840DE4">
        <w:rPr>
          <w:b/>
        </w:rPr>
        <w:t>Key System Features:</w:t>
      </w:r>
    </w:p>
    <w:p w14:paraId="15FA512E" w14:textId="2DD4B279" w:rsidR="00840DE4" w:rsidRPr="00840DE4" w:rsidRDefault="005237FC" w:rsidP="00840DE4">
      <w:pPr>
        <w:numPr>
          <w:ilvl w:val="0"/>
          <w:numId w:val="1"/>
        </w:numPr>
      </w:pPr>
      <w:r>
        <w:rPr>
          <w:b/>
        </w:rPr>
        <w:t>Entity classes</w:t>
      </w:r>
      <w:r w:rsidR="00840DE4" w:rsidRPr="00840DE4">
        <w:t xml:space="preserve">: </w:t>
      </w:r>
      <w:r>
        <w:t>It created relational database.</w:t>
      </w:r>
    </w:p>
    <w:p w14:paraId="3F09051D" w14:textId="059C687B" w:rsidR="00840DE4" w:rsidRPr="00840DE4" w:rsidRDefault="005237FC" w:rsidP="00840DE4">
      <w:pPr>
        <w:numPr>
          <w:ilvl w:val="0"/>
          <w:numId w:val="1"/>
        </w:numPr>
      </w:pPr>
      <w:r>
        <w:rPr>
          <w:b/>
        </w:rPr>
        <w:t>Repository classes</w:t>
      </w:r>
      <w:r w:rsidR="00840DE4" w:rsidRPr="00840DE4">
        <w:t xml:space="preserve">: </w:t>
      </w:r>
      <w:r>
        <w:t xml:space="preserve">This class is to manage entities. </w:t>
      </w:r>
    </w:p>
    <w:p w14:paraId="5815F43D" w14:textId="03A84925" w:rsidR="00840DE4" w:rsidRPr="00840DE4" w:rsidRDefault="005237FC" w:rsidP="00840DE4">
      <w:pPr>
        <w:numPr>
          <w:ilvl w:val="0"/>
          <w:numId w:val="1"/>
        </w:numPr>
      </w:pPr>
      <w:r>
        <w:rPr>
          <w:b/>
        </w:rPr>
        <w:t>Rest Services class</w:t>
      </w:r>
      <w:r w:rsidR="00840DE4" w:rsidRPr="00840DE4">
        <w:t xml:space="preserve">: </w:t>
      </w:r>
      <w:r>
        <w:t>It is to define API and perform CRUD operations in swagger.</w:t>
      </w:r>
    </w:p>
    <w:p w14:paraId="5D47A5AB" w14:textId="3D78459C" w:rsidR="00840DE4" w:rsidRPr="00840DE4" w:rsidRDefault="005237FC" w:rsidP="00840DE4">
      <w:pPr>
        <w:numPr>
          <w:ilvl w:val="0"/>
          <w:numId w:val="1"/>
        </w:numPr>
      </w:pPr>
      <w:r>
        <w:rPr>
          <w:b/>
        </w:rPr>
        <w:t>Validator</w:t>
      </w:r>
      <w:r w:rsidR="00840DE4" w:rsidRPr="00840DE4">
        <w:t xml:space="preserve">: </w:t>
      </w:r>
      <w:r>
        <w:t xml:space="preserve"> To validate the services. </w:t>
      </w:r>
    </w:p>
    <w:p w14:paraId="20AB8556" w14:textId="52363702" w:rsidR="00840DE4" w:rsidRPr="00840DE4" w:rsidRDefault="00840DE4" w:rsidP="00840DE4">
      <w:r w:rsidRPr="00840DE4">
        <w:rPr>
          <w:noProof/>
        </w:rPr>
        <mc:AlternateContent>
          <mc:Choice Requires="wpg">
            <w:drawing>
              <wp:inline distT="0" distB="0" distL="0" distR="0" wp14:anchorId="75ACAA03" wp14:editId="3D4D1BF4">
                <wp:extent cx="5867400" cy="12700"/>
                <wp:effectExtent l="9525" t="9525" r="9525" b="0"/>
                <wp:docPr id="11562165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58674" cy="127"/>
                        </a:xfrm>
                      </wpg:grpSpPr>
                      <wps:wsp>
                        <wps:cNvPr id="2017005621" name="Shape 119"/>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372BFF" id="Group 1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">
                <v:shape id="Shape 11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" path="m,l5867400,e" filled="f" strokecolor="#888" strokeweight="1pt">
                  <v:stroke miterlimit="83231f" joinstyle="miter"/>
                  <v:path arrowok="t" o:connecttype="custom" o:connectlocs="0,0;58674,0" o:connectangles="0,0" textboxrect="0,0,5867400,0"/>
                </v:shape>
                <w10:anchorlock/>
              </v:group>
            </w:pict>
          </mc:Fallback>
        </mc:AlternateContent>
      </w:r>
    </w:p>
    <w:p w14:paraId="35D11279" w14:textId="7F9408D7" w:rsidR="00F317E6" w:rsidRDefault="00F317E6" w:rsidP="00840DE4">
      <w:pPr>
        <w:rPr>
          <w:b/>
        </w:rPr>
      </w:pPr>
      <w:r>
        <w:rPr>
          <w:b/>
        </w:rPr>
        <w:t>Evaluation of my Achievement</w:t>
      </w:r>
    </w:p>
    <w:p w14:paraId="7C32B90C" w14:textId="003CC152" w:rsidR="008E4A50" w:rsidRDefault="00840DE4" w:rsidP="00840DE4">
      <w:pPr>
        <w:rPr>
          <w:b/>
        </w:rPr>
      </w:pPr>
      <w:r w:rsidRPr="00840DE4">
        <w:rPr>
          <w:b/>
        </w:rPr>
        <w:t xml:space="preserve"> </w:t>
      </w:r>
      <w:r w:rsidR="008E4A50">
        <w:rPr>
          <w:b/>
        </w:rPr>
        <w:t>Task 1</w:t>
      </w:r>
    </w:p>
    <w:p w14:paraId="7B3412CE" w14:textId="77777777" w:rsidR="008E4A50" w:rsidRDefault="008E4A50" w:rsidP="008E4A50">
      <w:r>
        <w:t>In this step, customer details, hotel details and booking details has been created. Then, Restful service is created to perform Get, Put, Post and Delete operation in swagger. Then test case for rest service is added.</w:t>
      </w:r>
    </w:p>
    <w:p w14:paraId="753B24D5" w14:textId="34546028" w:rsidR="008E4A50" w:rsidRDefault="008E4A50" w:rsidP="008E4A50">
      <w:pPr>
        <w:rPr>
          <w:b/>
        </w:rPr>
      </w:pPr>
      <w:r>
        <w:rPr>
          <w:b/>
        </w:rPr>
        <w:t>Task 2</w:t>
      </w:r>
    </w:p>
    <w:p w14:paraId="3B4E86C6" w14:textId="17EE773F" w:rsidR="008E4A50" w:rsidRDefault="008E4A50" w:rsidP="008E4A50">
      <w:r>
        <w:t xml:space="preserve">In this task, three main advancement is performed. First, deletion of customer and hotel is performed, then secondly, cascading is done, i.e., if customer or hotel is deleted then then bookings related to them is also deleted. I used one to many and many to one </w:t>
      </w:r>
      <w:r w:rsidR="00642F7A">
        <w:t>annotation</w:t>
      </w:r>
      <w:r>
        <w:t xml:space="preserve">. </w:t>
      </w:r>
      <w:r w:rsidR="00642F7A">
        <w:t>Finally, guest booking service is created, where customer and bookings ca be done in one transaction. And testing added.</w:t>
      </w:r>
    </w:p>
    <w:p w14:paraId="08780223" w14:textId="129444FE" w:rsidR="00642F7A" w:rsidRDefault="00642F7A" w:rsidP="008E4A50">
      <w:pPr>
        <w:rPr>
          <w:b/>
        </w:rPr>
      </w:pPr>
      <w:r>
        <w:rPr>
          <w:b/>
        </w:rPr>
        <w:t>Task 3</w:t>
      </w:r>
    </w:p>
    <w:p w14:paraId="4D6EFAD4" w14:textId="3213A4FD" w:rsidR="00642F7A" w:rsidRPr="00642F7A" w:rsidRDefault="00642F7A" w:rsidP="00642F7A">
      <w:r>
        <w:t>In this task, I connected other two swagger in my code using application.property to create a travel agency. After calling the swagger, created an object class for travel agent and restful service class. Then added a test class for travel agent.</w:t>
      </w:r>
    </w:p>
    <w:p w14:paraId="14EDF074" w14:textId="2A0AD24E" w:rsidR="00840DE4" w:rsidRDefault="00840DE4" w:rsidP="00840DE4">
      <w:pPr>
        <w:rPr>
          <w:b/>
        </w:rPr>
      </w:pPr>
      <w:r w:rsidRPr="00840DE4">
        <w:rPr>
          <w:noProof/>
        </w:rPr>
        <w:lastRenderedPageBreak/>
        <mc:AlternateContent>
          <mc:Choice Requires="wpg">
            <w:drawing>
              <wp:inline distT="0" distB="0" distL="0" distR="0" wp14:anchorId="7C032D45" wp14:editId="10DBC1A7">
                <wp:extent cx="5867400" cy="12700"/>
                <wp:effectExtent l="9525" t="9525" r="9525" b="0"/>
                <wp:docPr id="44789274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58674" cy="127"/>
                        </a:xfrm>
                      </wpg:grpSpPr>
                      <wps:wsp>
                        <wps:cNvPr id="798919229" name="Shape 354"/>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FB7D31" id="Group 9"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">
                <v:shape id="Shape 35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" path="m,l5867400,e" filled="f" strokecolor="#888" strokeweight="1pt">
                  <v:stroke miterlimit="83231f" joinstyle="miter"/>
                  <v:path arrowok="t" o:connecttype="custom" o:connectlocs="0,0;58674,0" o:connectangles="0,0" textboxrect="0,0,5867400,0"/>
                </v:shape>
                <w10:anchorlock/>
              </v:group>
            </w:pict>
          </mc:Fallback>
        </mc:AlternateContent>
      </w:r>
    </w:p>
    <w:p w14:paraId="6CAB9C63" w14:textId="6D242E9E" w:rsidR="00662866" w:rsidRDefault="00662866" w:rsidP="00840DE4">
      <w:pPr>
        <w:rPr>
          <w:b/>
        </w:rPr>
      </w:pPr>
      <w:r>
        <w:rPr>
          <w:b/>
        </w:rPr>
        <w:t>Screenshots of all outputs</w:t>
      </w:r>
    </w:p>
    <w:p w14:paraId="549D8A69" w14:textId="68D0D3AA" w:rsidR="00662866" w:rsidRDefault="00662866" w:rsidP="00662866">
      <w:pPr>
        <w:pStyle w:val="ListParagraph"/>
        <w:numPr>
          <w:ilvl w:val="0"/>
          <w:numId w:val="4"/>
        </w:numPr>
        <w:rPr>
          <w:b/>
        </w:rPr>
      </w:pPr>
      <w:r>
        <w:rPr>
          <w:b/>
        </w:rPr>
        <w:t>Swagger page:</w:t>
      </w:r>
      <w:r>
        <w:rPr>
          <w:b/>
          <w:noProof/>
        </w:rPr>
        <w:drawing>
          <wp:inline distT="0" distB="0" distL="0" distR="0" wp14:anchorId="7CAC8B5C" wp14:editId="5FF0B4C6">
            <wp:extent cx="5081254" cy="2858135"/>
            <wp:effectExtent l="0" t="0" r="5715" b="0"/>
            <wp:docPr id="1066312148" name="Picture 1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148" name="Picture 11"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4640" cy="2860040"/>
                    </a:xfrm>
                    <a:prstGeom prst="rect">
                      <a:avLst/>
                    </a:prstGeom>
                  </pic:spPr>
                </pic:pic>
              </a:graphicData>
            </a:graphic>
          </wp:inline>
        </w:drawing>
      </w:r>
      <w:r>
        <w:rPr>
          <w:b/>
          <w:noProof/>
        </w:rPr>
        <w:drawing>
          <wp:inline distT="0" distB="0" distL="0" distR="0" wp14:anchorId="2E551C65" wp14:editId="066B5D8E">
            <wp:extent cx="5067300" cy="2850286"/>
            <wp:effectExtent l="0" t="0" r="0" b="7620"/>
            <wp:docPr id="202592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243"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271" cy="2858707"/>
                    </a:xfrm>
                    <a:prstGeom prst="rect">
                      <a:avLst/>
                    </a:prstGeom>
                  </pic:spPr>
                </pic:pic>
              </a:graphicData>
            </a:graphic>
          </wp:inline>
        </w:drawing>
      </w:r>
    </w:p>
    <w:p w14:paraId="51484C12" w14:textId="450714A0" w:rsidR="00662866" w:rsidRDefault="00662866" w:rsidP="00662866">
      <w:pPr>
        <w:pStyle w:val="ListParagraph"/>
        <w:numPr>
          <w:ilvl w:val="0"/>
          <w:numId w:val="4"/>
        </w:numPr>
        <w:rPr>
          <w:b/>
        </w:rPr>
      </w:pPr>
      <w:r>
        <w:rPr>
          <w:b/>
        </w:rPr>
        <w:lastRenderedPageBreak/>
        <w:t>Terminal:</w:t>
      </w:r>
      <w:r>
        <w:rPr>
          <w:b/>
          <w:noProof/>
        </w:rPr>
        <w:drawing>
          <wp:inline distT="0" distB="0" distL="0" distR="0" wp14:anchorId="6816347F" wp14:editId="6E63D18F">
            <wp:extent cx="4869180" cy="2738846"/>
            <wp:effectExtent l="0" t="0" r="7620" b="4445"/>
            <wp:docPr id="1836167018"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67018" name="Picture 13"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4339" cy="2741748"/>
                    </a:xfrm>
                    <a:prstGeom prst="rect">
                      <a:avLst/>
                    </a:prstGeom>
                  </pic:spPr>
                </pic:pic>
              </a:graphicData>
            </a:graphic>
          </wp:inline>
        </w:drawing>
      </w:r>
      <w:r>
        <w:rPr>
          <w:b/>
          <w:noProof/>
        </w:rPr>
        <w:drawing>
          <wp:inline distT="0" distB="0" distL="0" distR="0" wp14:anchorId="3AA34353" wp14:editId="68C87CAC">
            <wp:extent cx="4838700" cy="2721702"/>
            <wp:effectExtent l="0" t="0" r="0" b="2540"/>
            <wp:docPr id="195661920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19205" name="Picture 1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5717" cy="2742524"/>
                    </a:xfrm>
                    <a:prstGeom prst="rect">
                      <a:avLst/>
                    </a:prstGeom>
                  </pic:spPr>
                </pic:pic>
              </a:graphicData>
            </a:graphic>
          </wp:inline>
        </w:drawing>
      </w:r>
      <w:r>
        <w:rPr>
          <w:b/>
          <w:noProof/>
        </w:rPr>
        <w:drawing>
          <wp:inline distT="0" distB="0" distL="0" distR="0" wp14:anchorId="3BAF150B" wp14:editId="49A20C8E">
            <wp:extent cx="4822732" cy="2712720"/>
            <wp:effectExtent l="0" t="0" r="0" b="0"/>
            <wp:docPr id="167604442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44427" name="Picture 1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2830" cy="2729650"/>
                    </a:xfrm>
                    <a:prstGeom prst="rect">
                      <a:avLst/>
                    </a:prstGeom>
                  </pic:spPr>
                </pic:pic>
              </a:graphicData>
            </a:graphic>
          </wp:inline>
        </w:drawing>
      </w:r>
    </w:p>
    <w:p w14:paraId="478A35D6" w14:textId="3430EB29" w:rsidR="00662866" w:rsidRPr="00662866" w:rsidRDefault="00662866" w:rsidP="00662866">
      <w:pPr>
        <w:pStyle w:val="ListParagraph"/>
        <w:numPr>
          <w:ilvl w:val="0"/>
          <w:numId w:val="4"/>
        </w:numPr>
        <w:rPr>
          <w:b/>
        </w:rPr>
      </w:pPr>
      <w:r>
        <w:rPr>
          <w:b/>
        </w:rPr>
        <w:lastRenderedPageBreak/>
        <w:t>DBeaver:</w:t>
      </w:r>
      <w:r w:rsidRPr="00662866">
        <w:rPr>
          <w:noProof/>
        </w:rPr>
        <w:t xml:space="preserve"> </w:t>
      </w:r>
      <w:r>
        <w:rPr>
          <w:noProof/>
        </w:rPr>
        <w:drawing>
          <wp:inline distT="0" distB="0" distL="0" distR="0" wp14:anchorId="6FAA912F" wp14:editId="210F9057">
            <wp:extent cx="5731510" cy="3223895"/>
            <wp:effectExtent l="0" t="0" r="2540" b="0"/>
            <wp:docPr id="2542710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71070" name="Picture 1" descr="A computer screen shot of a computer&#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1B565222" w14:textId="77777777" w:rsidR="005237FC" w:rsidRPr="00840DE4" w:rsidRDefault="005237FC" w:rsidP="00840DE4"/>
    <w:p w14:paraId="072E5967" w14:textId="4DA1C5A7" w:rsidR="00840DE4" w:rsidRPr="00840DE4" w:rsidRDefault="00840DE4" w:rsidP="00840DE4">
      <w:r w:rsidRPr="00840DE4">
        <w:rPr>
          <w:noProof/>
        </w:rPr>
        <mc:AlternateContent>
          <mc:Choice Requires="wpg">
            <w:drawing>
              <wp:inline distT="0" distB="0" distL="0" distR="0" wp14:anchorId="20ECBDC2" wp14:editId="2F82F29A">
                <wp:extent cx="5867400" cy="12700"/>
                <wp:effectExtent l="9525" t="9525" r="9525" b="0"/>
                <wp:docPr id="177141560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58674" cy="127"/>
                        </a:xfrm>
                      </wpg:grpSpPr>
                      <wps:wsp>
                        <wps:cNvPr id="1060863755" name="Shape 368"/>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FB358B" id="Group 8"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">
                <v:shape id="Shape 36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" path="m,l5867400,e" filled="f" strokecolor="#888" strokeweight="1pt">
                  <v:stroke miterlimit="83231f" joinstyle="miter"/>
                  <v:path arrowok="t" o:connecttype="custom" o:connectlocs="0,0;58674,0" o:connectangles="0,0" textboxrect="0,0,5867400,0"/>
                </v:shape>
                <w10:anchorlock/>
              </v:group>
            </w:pict>
          </mc:Fallback>
        </mc:AlternateContent>
      </w:r>
    </w:p>
    <w:p w14:paraId="18286DEE" w14:textId="3EB0DAFC" w:rsidR="00840DE4" w:rsidRPr="00840DE4" w:rsidRDefault="00840DE4" w:rsidP="00840DE4">
      <w:pPr>
        <w:rPr>
          <w:b/>
        </w:rPr>
      </w:pPr>
      <w:r w:rsidRPr="00840DE4">
        <w:rPr>
          <w:b/>
        </w:rPr>
        <w:t>Unit Tests and Testing</w:t>
      </w:r>
    </w:p>
    <w:p w14:paraId="620E0F10" w14:textId="77777777" w:rsidR="00840DE4" w:rsidRPr="00840DE4" w:rsidRDefault="00840DE4" w:rsidP="00840DE4">
      <w:r w:rsidRPr="00840DE4">
        <w:t>Unit tests are implemented to ensure the system functions correctly in various scenarios, including normal operations, edge cases, and exceptional conditions.</w:t>
      </w:r>
    </w:p>
    <w:p w14:paraId="43BBD01B" w14:textId="441231F8" w:rsidR="00840DE4" w:rsidRPr="00840DE4" w:rsidRDefault="00840DE4" w:rsidP="00840DE4">
      <w:r w:rsidRPr="00840DE4">
        <w:rPr>
          <w:b/>
        </w:rPr>
        <w:t>Core Components Tested:</w:t>
      </w:r>
    </w:p>
    <w:p w14:paraId="172B6F95" w14:textId="2EFDB302" w:rsidR="00840DE4" w:rsidRPr="00840DE4" w:rsidRDefault="00642F7A" w:rsidP="00840DE4">
      <w:pPr>
        <w:numPr>
          <w:ilvl w:val="0"/>
          <w:numId w:val="3"/>
        </w:numPr>
      </w:pPr>
      <w:r>
        <w:rPr>
          <w:b/>
        </w:rPr>
        <w:t>Customer testing</w:t>
      </w:r>
      <w:r w:rsidR="00840DE4" w:rsidRPr="00840DE4">
        <w:t xml:space="preserve">: </w:t>
      </w:r>
      <w:r>
        <w:t>Testing the crud operation for customer details.</w:t>
      </w:r>
    </w:p>
    <w:p w14:paraId="78645D73" w14:textId="319473BE" w:rsidR="00840DE4" w:rsidRPr="00840DE4" w:rsidRDefault="00642F7A" w:rsidP="00840DE4">
      <w:pPr>
        <w:numPr>
          <w:ilvl w:val="0"/>
          <w:numId w:val="3"/>
        </w:numPr>
      </w:pPr>
      <w:r>
        <w:rPr>
          <w:b/>
        </w:rPr>
        <w:t>Hotel and Booking</w:t>
      </w:r>
      <w:r w:rsidR="00840DE4" w:rsidRPr="00840DE4">
        <w:t>:</w:t>
      </w:r>
      <w:r w:rsidRPr="00642F7A">
        <w:t xml:space="preserve"> </w:t>
      </w:r>
      <w:r>
        <w:t>Testing the crud operation for hotel and booking details.</w:t>
      </w:r>
    </w:p>
    <w:p w14:paraId="3D61F911" w14:textId="7425FBEC" w:rsidR="00840DE4" w:rsidRDefault="00642F7A" w:rsidP="00840DE4">
      <w:pPr>
        <w:numPr>
          <w:ilvl w:val="0"/>
          <w:numId w:val="3"/>
        </w:numPr>
      </w:pPr>
      <w:r>
        <w:rPr>
          <w:b/>
        </w:rPr>
        <w:t>Guest Booking</w:t>
      </w:r>
      <w:r w:rsidR="00840DE4" w:rsidRPr="00840DE4">
        <w:t xml:space="preserve">: Tests the </w:t>
      </w:r>
      <w:r>
        <w:t>single transaction booking.</w:t>
      </w:r>
    </w:p>
    <w:p w14:paraId="2BFF15EF" w14:textId="39D6D96A" w:rsidR="00642F7A" w:rsidRPr="00840DE4" w:rsidRDefault="00642F7A" w:rsidP="00840DE4">
      <w:pPr>
        <w:numPr>
          <w:ilvl w:val="0"/>
          <w:numId w:val="3"/>
        </w:numPr>
      </w:pPr>
      <w:r>
        <w:rPr>
          <w:b/>
        </w:rPr>
        <w:t>Travel agent</w:t>
      </w:r>
      <w:r w:rsidRPr="00642F7A">
        <w:t>:</w:t>
      </w:r>
      <w:r>
        <w:t xml:space="preserve"> Test </w:t>
      </w:r>
      <w:r w:rsidR="00662866">
        <w:t xml:space="preserve">for retrieving all booking details of customer. </w:t>
      </w:r>
    </w:p>
    <w:p w14:paraId="6F769C69" w14:textId="752A2858" w:rsidR="00840DE4" w:rsidRPr="00840DE4" w:rsidRDefault="00840DE4" w:rsidP="00840DE4">
      <w:r w:rsidRPr="00840DE4">
        <w:rPr>
          <w:noProof/>
        </w:rPr>
        <mc:AlternateContent>
          <mc:Choice Requires="wpg">
            <w:drawing>
              <wp:inline distT="0" distB="0" distL="0" distR="0" wp14:anchorId="35388189" wp14:editId="5235CDEF">
                <wp:extent cx="5867400" cy="12700"/>
                <wp:effectExtent l="9525" t="9525" r="9525" b="0"/>
                <wp:docPr id="119286888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0" cy="12700"/>
                          <a:chOff x="0" y="0"/>
                          <a:chExt cx="58674" cy="127"/>
                        </a:xfrm>
                      </wpg:grpSpPr>
                      <wps:wsp>
                        <wps:cNvPr id="507246217" name="Shape 488"/>
                        <wps:cNvSpPr>
                          <a:spLocks/>
                        </wps:cNvSpPr>
                        <wps:spPr bwMode="auto">
                          <a:xfrm>
                            <a:off x="0" y="0"/>
                            <a:ext cx="58674" cy="0"/>
                          </a:xfrm>
                          <a:custGeom>
                            <a:avLst/>
                            <a:gdLst>
                              <a:gd name="T0" fmla="*/ 0 w 5867400"/>
                              <a:gd name="T1" fmla="*/ 5867400 w 5867400"/>
                              <a:gd name="T2" fmla="*/ 0 w 5867400"/>
                              <a:gd name="T3" fmla="*/ 5867400 w 5867400"/>
                            </a:gdLst>
                            <a:ahLst/>
                            <a:cxnLst>
                              <a:cxn ang="0">
                                <a:pos x="T0" y="0"/>
                              </a:cxn>
                              <a:cxn ang="0">
                                <a:pos x="T1" y="0"/>
                              </a:cxn>
                            </a:cxnLst>
                            <a:rect l="T2" t="0" r="T3" b="0"/>
                            <a:pathLst>
                              <a:path w="5867400">
                                <a:moveTo>
                                  <a:pt x="0" y="0"/>
                                </a:moveTo>
                                <a:lnTo>
                                  <a:pt x="5867400" y="0"/>
                                </a:lnTo>
                              </a:path>
                            </a:pathLst>
                          </a:custGeom>
                          <a:noFill/>
                          <a:ln w="12700">
                            <a:solidFill>
                              <a:srgbClr val="888888"/>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217381" id="Group 7"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">
                <v:shape id="Shape 488"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" path="m,l5867400,e" filled="f" strokecolor="#888" strokeweight="1pt">
                  <v:stroke miterlimit="83231f" joinstyle="miter"/>
                  <v:path arrowok="t" o:connecttype="custom" o:connectlocs="0,0;58674,0" o:connectangles="0,0" textboxrect="0,0,5867400,0"/>
                </v:shape>
                <w10:anchorlock/>
              </v:group>
            </w:pict>
          </mc:Fallback>
        </mc:AlternateContent>
      </w:r>
    </w:p>
    <w:p w14:paraId="345B58B0" w14:textId="39838BC0" w:rsidR="00840DE4" w:rsidRPr="00840DE4" w:rsidRDefault="00840DE4" w:rsidP="00840DE4">
      <w:pPr>
        <w:rPr>
          <w:b/>
        </w:rPr>
      </w:pPr>
      <w:r w:rsidRPr="00840DE4">
        <w:rPr>
          <w:b/>
        </w:rPr>
        <w:t>Conclusion</w:t>
      </w:r>
    </w:p>
    <w:p w14:paraId="2F662B2F" w14:textId="179ABFBC" w:rsidR="00840DE4" w:rsidRPr="00840DE4" w:rsidRDefault="00840DE4" w:rsidP="00840DE4">
      <w:r w:rsidRPr="00840DE4">
        <w:t xml:space="preserve">The system meets the project specifications, offering flexible </w:t>
      </w:r>
      <w:r w:rsidR="00E56DAA">
        <w:t>Travel agent system</w:t>
      </w:r>
      <w:r w:rsidRPr="00840DE4">
        <w:t xml:space="preserve">. </w:t>
      </w:r>
      <w:r w:rsidR="00F317E6">
        <w:t>T</w:t>
      </w:r>
      <w:r w:rsidRPr="00840DE4">
        <w:t>he system is designed for extensibility, allowing for future enhancements. The inclusion of thorough unit testing ensures that the system is reliable and robust.</w:t>
      </w:r>
    </w:p>
    <w:p w14:paraId="3D268807" w14:textId="5A75F971" w:rsidR="00840DE4" w:rsidRPr="00840DE4" w:rsidRDefault="00840DE4" w:rsidP="00840DE4">
      <w:r>
        <w:t xml:space="preserve"> </w:t>
      </w:r>
    </w:p>
    <w:sectPr w:rsidR="00840DE4" w:rsidRPr="0084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2F84"/>
    <w:multiLevelType w:val="hybridMultilevel"/>
    <w:tmpl w:val="3BB637AE"/>
    <w:lvl w:ilvl="0" w:tplc="640A49A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E0EEFA8">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DD66D6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388439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F1C09AA">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46428AC">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24516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004FB6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C9CAF18">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5B45F0A"/>
    <w:multiLevelType w:val="hybridMultilevel"/>
    <w:tmpl w:val="AFB8C524"/>
    <w:lvl w:ilvl="0" w:tplc="8256BE92">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A76DFAA">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3ECB7A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C58F1D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99EB918">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B8E138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D5865F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2A473D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4D0719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7901426"/>
    <w:multiLevelType w:val="hybridMultilevel"/>
    <w:tmpl w:val="54B4CE24"/>
    <w:lvl w:ilvl="0" w:tplc="E960C73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29286E8">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FEE74B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B5C7D9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FF0156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7A4EF7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6F98A70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3CA67C6">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F0475BC">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B543BA2"/>
    <w:multiLevelType w:val="hybridMultilevel"/>
    <w:tmpl w:val="76004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785346">
    <w:abstractNumId w:val="2"/>
  </w:num>
  <w:num w:numId="2" w16cid:durableId="1628198151">
    <w:abstractNumId w:val="1"/>
  </w:num>
  <w:num w:numId="3" w16cid:durableId="1712076601">
    <w:abstractNumId w:val="0"/>
  </w:num>
  <w:num w:numId="4" w16cid:durableId="1013342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1C"/>
    <w:rsid w:val="0013726C"/>
    <w:rsid w:val="002B2DEC"/>
    <w:rsid w:val="00380806"/>
    <w:rsid w:val="005237FC"/>
    <w:rsid w:val="00642F7A"/>
    <w:rsid w:val="00662866"/>
    <w:rsid w:val="00840DE4"/>
    <w:rsid w:val="00877525"/>
    <w:rsid w:val="00890EAE"/>
    <w:rsid w:val="008D45C3"/>
    <w:rsid w:val="008E4A50"/>
    <w:rsid w:val="00C1225B"/>
    <w:rsid w:val="00C4261D"/>
    <w:rsid w:val="00DB361C"/>
    <w:rsid w:val="00E56DAA"/>
    <w:rsid w:val="00F3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0193"/>
  <w15:chartTrackingRefBased/>
  <w15:docId w15:val="{5FC37FAF-BC78-424A-BDB9-0C0BE69D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61C"/>
    <w:rPr>
      <w:rFonts w:eastAsiaTheme="majorEastAsia" w:cstheme="majorBidi"/>
      <w:color w:val="272727" w:themeColor="text1" w:themeTint="D8"/>
    </w:rPr>
  </w:style>
  <w:style w:type="paragraph" w:styleId="Title">
    <w:name w:val="Title"/>
    <w:basedOn w:val="Normal"/>
    <w:next w:val="Normal"/>
    <w:link w:val="TitleChar"/>
    <w:uiPriority w:val="10"/>
    <w:qFormat/>
    <w:rsid w:val="00DB3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61C"/>
    <w:pPr>
      <w:spacing w:before="160"/>
      <w:jc w:val="center"/>
    </w:pPr>
    <w:rPr>
      <w:i/>
      <w:iCs/>
      <w:color w:val="404040" w:themeColor="text1" w:themeTint="BF"/>
    </w:rPr>
  </w:style>
  <w:style w:type="character" w:customStyle="1" w:styleId="QuoteChar">
    <w:name w:val="Quote Char"/>
    <w:basedOn w:val="DefaultParagraphFont"/>
    <w:link w:val="Quote"/>
    <w:uiPriority w:val="29"/>
    <w:rsid w:val="00DB361C"/>
    <w:rPr>
      <w:i/>
      <w:iCs/>
      <w:color w:val="404040" w:themeColor="text1" w:themeTint="BF"/>
    </w:rPr>
  </w:style>
  <w:style w:type="paragraph" w:styleId="ListParagraph">
    <w:name w:val="List Paragraph"/>
    <w:basedOn w:val="Normal"/>
    <w:uiPriority w:val="34"/>
    <w:qFormat/>
    <w:rsid w:val="00DB361C"/>
    <w:pPr>
      <w:ind w:left="720"/>
      <w:contextualSpacing/>
    </w:pPr>
  </w:style>
  <w:style w:type="character" w:styleId="IntenseEmphasis">
    <w:name w:val="Intense Emphasis"/>
    <w:basedOn w:val="DefaultParagraphFont"/>
    <w:uiPriority w:val="21"/>
    <w:qFormat/>
    <w:rsid w:val="00DB361C"/>
    <w:rPr>
      <w:i/>
      <w:iCs/>
      <w:color w:val="0F4761" w:themeColor="accent1" w:themeShade="BF"/>
    </w:rPr>
  </w:style>
  <w:style w:type="paragraph" w:styleId="IntenseQuote">
    <w:name w:val="Intense Quote"/>
    <w:basedOn w:val="Normal"/>
    <w:next w:val="Normal"/>
    <w:link w:val="IntenseQuoteChar"/>
    <w:uiPriority w:val="30"/>
    <w:qFormat/>
    <w:rsid w:val="00DB3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61C"/>
    <w:rPr>
      <w:i/>
      <w:iCs/>
      <w:color w:val="0F4761" w:themeColor="accent1" w:themeShade="BF"/>
    </w:rPr>
  </w:style>
  <w:style w:type="character" w:styleId="IntenseReference">
    <w:name w:val="Intense Reference"/>
    <w:basedOn w:val="DefaultParagraphFont"/>
    <w:uiPriority w:val="32"/>
    <w:qFormat/>
    <w:rsid w:val="00DB3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6214">
      <w:bodyDiv w:val="1"/>
      <w:marLeft w:val="0"/>
      <w:marRight w:val="0"/>
      <w:marTop w:val="0"/>
      <w:marBottom w:val="0"/>
      <w:divBdr>
        <w:top w:val="none" w:sz="0" w:space="0" w:color="auto"/>
        <w:left w:val="none" w:sz="0" w:space="0" w:color="auto"/>
        <w:bottom w:val="none" w:sz="0" w:space="0" w:color="auto"/>
        <w:right w:val="none" w:sz="0" w:space="0" w:color="auto"/>
      </w:divBdr>
    </w:div>
    <w:div w:id="37080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Shobika Rajeskanna (PGT)</dc:creator>
  <cp:keywords/>
  <dc:description/>
  <cp:lastModifiedBy>Shobika Rajeskanna (PGT)</cp:lastModifiedBy>
  <cp:revision>5</cp:revision>
  <dcterms:created xsi:type="dcterms:W3CDTF">2024-11-22T04:46:00Z</dcterms:created>
  <dcterms:modified xsi:type="dcterms:W3CDTF">2024-11-22T07:04:00Z</dcterms:modified>
</cp:coreProperties>
</file>