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91973876953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Java Question with Answer:-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4879455566406"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92724609375" w:line="240" w:lineRule="auto"/>
        <w:ind w:left="117.29278564453125" w:right="0" w:firstLine="0"/>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Note: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703125" w:line="240" w:lineRule="auto"/>
        <w:ind w:left="1207.801513671875" w:right="0" w:firstLine="0"/>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All Questions are based on Java 7 or earlier versions.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01.42311096191406" w:lineRule="auto"/>
        <w:ind w:left="1566.959228515625" w:right="739.814453125" w:hanging="357.16094970703125"/>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Questions </w:t>
      </w:r>
      <w:r w:rsidDel="00000000" w:rsidR="00000000" w:rsidRPr="00000000">
        <w:rPr>
          <w:rFonts w:ascii="Times New Roman" w:cs="Times New Roman" w:eastAsia="Times New Roman" w:hAnsi="Times New Roman"/>
          <w:b w:val="1"/>
          <w:color w:val="ff0000"/>
          <w:sz w:val="28.079999923706055"/>
          <w:szCs w:val="28.079999923706055"/>
          <w:rtl w:val="0"/>
        </w:rPr>
        <w:t xml:space="preserve">have</w:t>
      </w: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 three </w:t>
      </w:r>
      <w:r w:rsidDel="00000000" w:rsidR="00000000" w:rsidRPr="00000000">
        <w:rPr>
          <w:rFonts w:ascii="Times New Roman" w:cs="Times New Roman" w:eastAsia="Times New Roman" w:hAnsi="Times New Roman"/>
          <w:b w:val="1"/>
          <w:color w:val="ff0000"/>
          <w:sz w:val="28.079999923706055"/>
          <w:szCs w:val="28.079999923706055"/>
          <w:rtl w:val="0"/>
        </w:rPr>
        <w:t xml:space="preserve">levels:</w:t>
      </w: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 Beginner, Intermediate and  Complex.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9.119873046875" w:line="240" w:lineRule="auto"/>
        <w:ind w:left="0" w:right="128.077392578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 </w:t>
      </w:r>
    </w:p>
    <w:tbl>
      <w:tblPr>
        <w:tblStyle w:val="Table1"/>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 Level : Beginner</w:t>
            </w:r>
          </w:p>
        </w:tc>
      </w:tr>
      <w:tr>
        <w:trPr>
          <w:cantSplit w:val="0"/>
          <w:trHeight w:val="884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exact output of this 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83981323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System.out.println("This is method of Class B");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objB = new 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System.out.print("This is Class 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1602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objB.m1();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This is method of Class 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This is Class 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This is Class C, This is method of Class B.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Compilation Error.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9600219726562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Output</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Explanation:- </w:t>
            </w:r>
            <w:r w:rsidDel="00000000" w:rsidR="00000000" w:rsidRPr="00000000">
              <w:rPr>
                <w:rFonts w:ascii="Times New Roman" w:cs="Times New Roman" w:eastAsia="Times New Roman" w:hAnsi="Times New Roman"/>
                <w:b w:val="1"/>
                <w:color w:val="ff0000"/>
                <w:sz w:val="24"/>
                <w:szCs w:val="24"/>
                <w:rtl w:val="0"/>
              </w:rPr>
              <w:t xml:space="preserve">We should not use two public classes in a program. It shows Compile time error</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color w:val="ff0000"/>
                <w:sz w:val="24"/>
                <w:szCs w:val="24"/>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w:t>
      </w:r>
    </w:p>
    <w:tbl>
      <w:tblPr>
        <w:tblStyle w:val="Table2"/>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 Level : Beginner</w:t>
            </w:r>
          </w:p>
        </w:tc>
      </w:tr>
      <w:tr>
        <w:trPr>
          <w:cantSplit w:val="0"/>
          <w:trHeight w:val="9670.59875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output of this code?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6.6400146484375"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Note: Save this code as GlobalClass.java, Compile it and execute it.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System.out.print("This is Class 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System.out.print("This is Class 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System.out.print("This is Class 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0001525878906"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In a Class, Cannot be define more than one Main method.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Code successfully compile and Execute.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NoClassDefFoundError.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before="271.92016601562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 :- A</w:t>
            </w:r>
          </w:p>
          <w:p w:rsidR="00000000" w:rsidDel="00000000" w:rsidP="00000000" w:rsidRDefault="00000000" w:rsidRPr="00000000" w14:paraId="0000004A">
            <w:pPr>
              <w:widowControl w:val="0"/>
              <w:spacing w:before="271.92016601562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 As given in option A, In a Program we can’t define more than one main class</w:t>
            </w:r>
          </w:p>
          <w:p w:rsidR="00000000" w:rsidDel="00000000" w:rsidP="00000000" w:rsidRDefault="00000000" w:rsidRPr="00000000" w14:paraId="0000004B">
            <w:pPr>
              <w:widowControl w:val="0"/>
              <w:spacing w:before="271.920166015625" w:line="240" w:lineRule="auto"/>
              <w:ind w:left="121.199951171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before="271.920166015625" w:line="240" w:lineRule="auto"/>
              <w:ind w:left="121.199951171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before="271.920166015625" w:line="240" w:lineRule="auto"/>
              <w:ind w:left="121.199951171875"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40966796875" w:firstLine="0"/>
        <w:jc w:val="right"/>
        <w:rPr>
          <w:rFonts w:ascii="Cambria" w:cs="Cambria" w:eastAsia="Cambria" w:hAnsi="Cambria"/>
          <w:sz w:val="22.079999923706055"/>
          <w:szCs w:val="22.079999923706055"/>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3</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40966796875" w:firstLine="0"/>
        <w:jc w:val="left"/>
        <w:rPr>
          <w:rFonts w:ascii="Cambria" w:cs="Cambria" w:eastAsia="Cambria" w:hAnsi="Cambria"/>
          <w:sz w:val="22.079999923706055"/>
          <w:szCs w:val="22.079999923706055"/>
        </w:rPr>
      </w:pPr>
      <w:r w:rsidDel="00000000" w:rsidR="00000000" w:rsidRPr="00000000">
        <w:rPr>
          <w:rtl w:val="0"/>
        </w:rPr>
      </w:r>
    </w:p>
    <w:tbl>
      <w:tblPr>
        <w:tblStyle w:val="Table3"/>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3 Level : Intermediate</w:t>
            </w:r>
          </w:p>
        </w:tc>
      </w:tr>
      <w:tr>
        <w:trPr>
          <w:cantSplit w:val="0"/>
          <w:trHeight w:val="663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output of this code?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DemoTestArrays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arrOne[] = { 1, 2, 3, 4, 5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arrTwo[] = { 0, 0, 0, 0, 0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arrOne.length; i++)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arrTwo[i] = arrOne[arrOne.length - i - 1];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System.out.println(Arrays.toString(arrTwo));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[0, 0, 0, 0,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[5, 4, 3, 2,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[1, 2, 3, 4, 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Runtime Error.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spacing w:before="271.92016601562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 :- D</w:t>
            </w:r>
          </w:p>
          <w:p w:rsidR="00000000" w:rsidDel="00000000" w:rsidP="00000000" w:rsidRDefault="00000000" w:rsidRPr="00000000" w14:paraId="00000065">
            <w:pPr>
              <w:widowControl w:val="0"/>
              <w:spacing w:before="271.92016601562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 Because the variable Arrays is  not defined in the main class. It shows Runtime error.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46728515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4</w:t>
      </w:r>
    </w:p>
    <w:tbl>
      <w:tblPr>
        <w:tblStyle w:val="Table4"/>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4 Level : Intermediate</w:t>
            </w:r>
          </w:p>
        </w:tc>
      </w:tr>
      <w:tr>
        <w:trPr>
          <w:cantSplit w:val="0"/>
          <w:trHeight w:val="553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output of this code?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DemoTestClass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elements = { "AAA", "BBB", "CCC"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first = (elements.length &gt; 0) ? elements[0] : null;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System.out.println(first);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BBB.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CCC.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AAA.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Runtime Error.</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spacing w:before="272.51831054687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C</w:t>
            </w:r>
          </w:p>
          <w:p w:rsidR="00000000" w:rsidDel="00000000" w:rsidP="00000000" w:rsidRDefault="00000000" w:rsidRPr="00000000" w14:paraId="0000008D">
            <w:pPr>
              <w:widowControl w:val="0"/>
              <w:spacing w:before="272.51831054687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In the “first” variable we check element length is greater than 0. The statement is true , so element[0] is printed. That is AAA.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widowControl w:val="0"/>
        <w:spacing w:line="240" w:lineRule="auto"/>
        <w:ind w:right="144.637451171875"/>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2.079999923706055"/>
          <w:szCs w:val="22.079999923706055"/>
          <w:rtl w:val="0"/>
        </w:rPr>
        <w:t xml:space="preserve">Page 5</w:t>
      </w:r>
      <w:r w:rsidDel="00000000" w:rsidR="00000000" w:rsidRPr="00000000">
        <w:rPr>
          <w:rtl w:val="0"/>
        </w:rPr>
      </w:r>
    </w:p>
    <w:tbl>
      <w:tblPr>
        <w:tblStyle w:val="Table5"/>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5 Level : Intermediate</w:t>
            </w:r>
          </w:p>
        </w:tc>
      </w:tr>
      <w:tr>
        <w:trPr>
          <w:cantSplit w:val="0"/>
          <w:trHeight w:val="44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Is there a destructor for Java?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29.90880012512207" w:lineRule="auto"/>
              <w:ind w:left="839.2799377441406" w:right="175.440673828125" w:hanging="363.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No, Because Java is a garbage collected language, you cannot predict when (or even if)  an object will be destroyed.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Yes, Java is quite mature as a language and memory leak can be fixed.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30.407075881958" w:lineRule="auto"/>
              <w:ind w:left="819.8399353027344" w:right="431.640625" w:hanging="334.800109863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Java objects are heap allocated and garbage collected, that's why destructor used in  java.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3671875"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098">
            <w:pPr>
              <w:widowControl w:val="0"/>
              <w:spacing w:before="272.51831054687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A Explanation:- As given in option A, There is no destructor in Java.</w:t>
            </w:r>
          </w:p>
          <w:p w:rsidR="00000000" w:rsidDel="00000000" w:rsidP="00000000" w:rsidRDefault="00000000" w:rsidRPr="00000000" w14:paraId="00000099">
            <w:pPr>
              <w:widowControl w:val="0"/>
              <w:spacing w:before="272.51831054687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Java contains a Garbage collector that works the same as the destructor.</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6 Level : Beginner</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964843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w:t>
      </w:r>
    </w:p>
    <w:tbl>
      <w:tblPr>
        <w:tblStyle w:val="Table7"/>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carefully below code and identify the correct answer?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ClassMain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main = "main is incorrect defined";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System.out.println(main);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1904296875" w:line="459.8155689239502" w:lineRule="auto"/>
              <w:ind w:left="477.1199035644531" w:right="426.52099609375" w:hanging="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Yes, it compiles and execute because, the character sequence "main" is an identifier. B. No, because main is a keyword/reserve word in java.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It does not compile.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In Java, Main keyword is not used twice.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spacing w:before="272.51831054687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B</w:t>
            </w:r>
          </w:p>
          <w:p w:rsidR="00000000" w:rsidDel="00000000" w:rsidP="00000000" w:rsidRDefault="00000000" w:rsidRPr="00000000" w14:paraId="000000AB">
            <w:pPr>
              <w:widowControl w:val="0"/>
              <w:spacing w:before="272.518310546875" w:line="240" w:lineRule="auto"/>
              <w:ind w:left="12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Explanation:-As given in option B, main is Reserved /Keyword. It is not used as the variable.</w:t>
            </w:r>
          </w:p>
          <w:p w:rsidR="00000000" w:rsidDel="00000000" w:rsidP="00000000" w:rsidRDefault="00000000" w:rsidRPr="00000000" w14:paraId="000000AC">
            <w:pPr>
              <w:widowControl w:val="0"/>
              <w:spacing w:before="272.518310546875" w:line="240" w:lineRule="auto"/>
              <w:ind w:left="121.199951171875"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7</w:t>
      </w:r>
    </w:p>
    <w:tbl>
      <w:tblPr>
        <w:tblStyle w:val="Table8"/>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7 Level : Beginner</w:t>
            </w:r>
          </w:p>
        </w:tc>
      </w:tr>
      <w:tr>
        <w:trPr>
          <w:cantSplit w:val="0"/>
          <w:trHeight w:val="525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given below code and identify correct Output?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MyProgram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 = 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System.out.println(count);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null.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Error.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Explanation:-It shows Runtime error because non-static variable count cannot be referenced from a static context.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Cambria" w:cs="Cambria" w:eastAsia="Cambria" w:hAnsi="Cambria"/>
          <w:sz w:val="22.079999923706055"/>
          <w:szCs w:val="22.079999923706055"/>
          <w:rtl w:val="0"/>
        </w:rPr>
        <w:t xml:space="preserve">Page 8</w:t>
      </w:r>
      <w:r w:rsidDel="00000000" w:rsidR="00000000" w:rsidRPr="00000000">
        <w:rPr>
          <w:rtl w:val="0"/>
        </w:rPr>
      </w:r>
    </w:p>
    <w:tbl>
      <w:tblPr>
        <w:tblStyle w:val="Table9"/>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8 Level : Beginner</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t xml:space="preserve">                                                                                                                                      </w:t>
      </w:r>
      <w:r w:rsidDel="00000000" w:rsidR="00000000" w:rsidRPr="00000000">
        <w:rPr>
          <w:rtl w:val="0"/>
        </w:rPr>
      </w:r>
    </w:p>
    <w:tbl>
      <w:tblPr>
        <w:tblStyle w:val="Table10"/>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856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How many Objects created in the below code?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X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System.out.println(this.hashCode());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Y extends X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559875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System.out.println(this.hashCode());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TestClass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y = new 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System.out.println(y.hashCode());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Explanation:-In the main class there is one object created. i.e.,y</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08251953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9</w:t>
      </w:r>
    </w:p>
    <w:tbl>
      <w:tblPr>
        <w:tblStyle w:val="Table11"/>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9 Level : Intermediate</w:t>
            </w:r>
          </w:p>
        </w:tc>
      </w:tr>
      <w:tr>
        <w:trPr>
          <w:cantSplit w:val="0"/>
          <w:trHeight w:val="746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correct output of the given code?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double calculation(double a, double b)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 b)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2 / (a - b);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d1 = Double.MIN_VALUE;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d2 = 2.0 * Double.MIN_VALUE;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System.out.println("Result: " + calculation(d1, d2));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0.0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Error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-Infinity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In d1 variable it stores Double.MIN_VALUE i.e.,2^-1074. In d2 it multiplies with 2 and the argument passes to calculation in that it checks a==b it is not equal.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it switches to the else part and returns 2/(a-b). The output is -infinity.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10</w:t>
      </w:r>
    </w:p>
    <w:tbl>
      <w:tblPr>
        <w:tblStyle w:val="Table12"/>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10 Level : Intermediate</w:t>
            </w:r>
          </w:p>
        </w:tc>
      </w:tr>
      <w:tr>
        <w:trPr>
          <w:cantSplit w:val="0"/>
          <w:trHeight w:val="55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correct answer of the below code?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 = 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((8 &gt; 4) | (j++ == 7))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System.out.println("j = " + j);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806640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ArithmeticException (Divided by zero)</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Output:-B</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In if condition it checks  8&gt;4 it is true and 1==7 it is false. And then if condition checks Both conditions by binary OR  operator. So,true|false makes the true.i.e.,1.</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99072265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11</w:t>
      </w:r>
    </w:p>
    <w:tbl>
      <w:tblPr>
        <w:tblStyle w:val="Table13"/>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11 Level : Beginner</w:t>
            </w:r>
          </w:p>
        </w:tc>
      </w:tr>
      <w:tr>
        <w:trPr>
          <w:cantSplit w:val="0"/>
          <w:trHeight w:val="691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output of below code?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array = { 1, 2, 3, 4, 5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sum = 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array)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 ++i;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System.out.println(--sum);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15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16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20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19</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In for loop i is accessing all the array elements and adding them in ++i .so, the value is increment 1 in all the elements in the array. And the sum will be 20. In the final value it prints --sum so the answer will be 19.</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12</w:t>
      </w:r>
    </w:p>
    <w:tbl>
      <w:tblPr>
        <w:tblStyle w:val="Table14"/>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12 Level : Beginner</w:t>
            </w:r>
          </w:p>
        </w:tc>
      </w:tr>
      <w:tr>
        <w:trPr>
          <w:cantSplit w:val="0"/>
          <w:trHeight w:val="66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Find Out the correct output of the given code?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MathTest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main(String[] args)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10 * 10 - 10;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System.out.println(++x);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144.00001525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90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91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Runtime Error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Output:-C</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Explanation:-10*10=100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100-10=90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++x=91. </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409667968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13</w:t>
      </w:r>
    </w:p>
    <w:tbl>
      <w:tblPr>
        <w:tblStyle w:val="Table15"/>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13 Level : Beginner</w:t>
            </w:r>
          </w:p>
        </w:tc>
      </w:tr>
      <w:tr>
        <w:trPr>
          <w:cantSplit w:val="0"/>
          <w:trHeight w:val="332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Can we create a user defined immutable class, pick the correct option?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Make the class as final and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Make the data members as private and final.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Both A and B are Correct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Output:-C</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Explanation:-We have to create a class as final so the child classes can’t be created. And we make data members private so direct access shouldn’t be allowed and also datamember declared as final so we can’t change the value of it after object creation.</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46728515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14</w:t>
      </w:r>
    </w:p>
    <w:tbl>
      <w:tblPr>
        <w:tblStyle w:val="Table16"/>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14 Level : Beginner</w:t>
            </w:r>
          </w:p>
        </w:tc>
      </w:tr>
      <w:tr>
        <w:trPr>
          <w:cantSplit w:val="0"/>
          <w:trHeight w:val="332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How to define Vector class??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Synchronized and Non-serialized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Non-Synchronized and Serialized.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Both A and B are Correct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Explanation:-The vector class is Synchronized i.e.,one thread is working on the vector, no other thread can get a hold of it. And Vector is Serialized.</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374511718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15</w:t>
      </w:r>
    </w:p>
    <w:tbl>
      <w:tblPr>
        <w:tblStyle w:val="Table17"/>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15 Level : Beginner</w:t>
            </w:r>
          </w:p>
        </w:tc>
      </w:tr>
      <w:tr>
        <w:trPr>
          <w:cantSplit w:val="0"/>
          <w:trHeight w:val="55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output of the below code?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TestString1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str = "420";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 += 42;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System.out.print(str);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806640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420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42042.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Compilation fails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exception is thrown at runtime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Output:-B</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Explanation:-str=”420”+42;</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When String is added with integer, the integer value is considered as String. So, the output will be 42042.</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964843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16</w:t>
      </w:r>
    </w:p>
    <w:tbl>
      <w:tblPr>
        <w:tblStyle w:val="Table18"/>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16 Level : Beginner</w:t>
            </w:r>
          </w:p>
        </w:tc>
      </w:tr>
      <w:tr>
        <w:trPr>
          <w:cantSplit w:val="0"/>
          <w:trHeight w:val="663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output of the below code?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 {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 = 10;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(x &lt; 5);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System.out.print(x + "," + 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5, 6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5, 5.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6, 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Output:-B</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During first iteration, y-- = 9;</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 = 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second Iteration,   y-- = 8;</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 = 2;</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This process is repeated until x&lt;5. So, the output will be 5,5.</w:t>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17</w:t>
      </w:r>
    </w:p>
    <w:tbl>
      <w:tblPr>
        <w:tblStyle w:val="Table19"/>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17 Level : Beginner</w:t>
            </w:r>
          </w:p>
        </w:tc>
      </w:tr>
      <w:tr>
        <w:trPr>
          <w:cantSplit w:val="0"/>
          <w:trHeight w:val="66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is the output of the below code?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 = 10;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(x &lt; 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System.out.print(x + "," + 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5, 6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5, 5.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6, 5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p>
          <w:p w:rsidR="00000000" w:rsidDel="00000000" w:rsidP="00000000" w:rsidRDefault="00000000" w:rsidRPr="00000000" w14:paraId="0000021F">
            <w:pPr>
              <w:widowControl w:val="0"/>
              <w:spacing w:line="240" w:lineRule="auto"/>
              <w:ind w:left="477.11990356445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Output:-B</w:t>
            </w:r>
          </w:p>
          <w:p w:rsidR="00000000" w:rsidDel="00000000" w:rsidP="00000000" w:rsidRDefault="00000000" w:rsidRPr="00000000" w14:paraId="00000220">
            <w:pPr>
              <w:widowControl w:val="0"/>
              <w:spacing w:line="240" w:lineRule="auto"/>
              <w:ind w:left="477.11990356445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During first iteration, y-- = 9;</w:t>
            </w:r>
          </w:p>
          <w:p w:rsidR="00000000" w:rsidDel="00000000" w:rsidP="00000000" w:rsidRDefault="00000000" w:rsidRPr="00000000" w14:paraId="00000221">
            <w:pPr>
              <w:widowControl w:val="0"/>
              <w:spacing w:line="240" w:lineRule="auto"/>
              <w:ind w:left="477.11990356445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 = 1;</w:t>
            </w:r>
          </w:p>
          <w:p w:rsidR="00000000" w:rsidDel="00000000" w:rsidP="00000000" w:rsidRDefault="00000000" w:rsidRPr="00000000" w14:paraId="00000222">
            <w:pPr>
              <w:widowControl w:val="0"/>
              <w:spacing w:line="240" w:lineRule="auto"/>
              <w:ind w:left="477.11990356445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second Iteration,   y-- = 8;</w:t>
            </w:r>
          </w:p>
          <w:p w:rsidR="00000000" w:rsidDel="00000000" w:rsidP="00000000" w:rsidRDefault="00000000" w:rsidRPr="00000000" w14:paraId="00000223">
            <w:pPr>
              <w:widowControl w:val="0"/>
              <w:spacing w:line="240" w:lineRule="auto"/>
              <w:ind w:left="477.11990356445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 = 2;</w:t>
            </w:r>
          </w:p>
          <w:p w:rsidR="00000000" w:rsidDel="00000000" w:rsidP="00000000" w:rsidRDefault="00000000" w:rsidRPr="00000000" w14:paraId="00000224">
            <w:pPr>
              <w:widowControl w:val="0"/>
              <w:spacing w:line="240" w:lineRule="auto"/>
              <w:ind w:left="477.11990356445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This process is repeated until x&lt;5. So, the output will be 5,5.</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18</w:t>
      </w:r>
    </w:p>
    <w:tbl>
      <w:tblPr>
        <w:tblStyle w:val="Table20"/>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18 Level : Beginner</w:t>
            </w:r>
          </w:p>
        </w:tc>
      </w:tr>
      <w:tr>
        <w:trPr>
          <w:cantSplit w:val="0"/>
          <w:trHeight w:val="66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What definition exactly match for abstract class?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public abstract class A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Bark speak();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public abstract class A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Bark speak()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1599731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public class A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abstract Bark speak();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public class A abstract{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abstract Bark speak();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None of the above.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Explanation:-It is not matches to the syntax which is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abstract class 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abstract void BarkSpeak();</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08251953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19</w:t>
      </w:r>
    </w:p>
    <w:tbl>
      <w:tblPr>
        <w:tblStyle w:val="Table21"/>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19 Level : Beginner</w:t>
            </w:r>
          </w:p>
        </w:tc>
      </w:tr>
      <w:tr>
        <w:trPr>
          <w:cantSplit w:val="0"/>
          <w:trHeight w:val="608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LoopTestDemo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12;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(x &lt; 10)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System.out.print(x);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928710937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11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10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12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9</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Output:-C</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Explanation:-while(12&lt;10) so it exits the loop and prints x value.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i.e.,12.</w:t>
            </w:r>
          </w:p>
        </w:tc>
      </w:tr>
    </w:tbl>
    <w:p w:rsidR="00000000" w:rsidDel="00000000" w:rsidP="00000000" w:rsidRDefault="00000000" w:rsidRPr="00000000" w14:paraId="00000277">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78">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79">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7A">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7B">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7C">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7D">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7E">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7F">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0">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1">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2">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3">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4">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5">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6">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7">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8">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9">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A">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B">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C">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8D">
      <w:pPr>
        <w:widowControl w:val="0"/>
        <w:spacing w:line="240" w:lineRule="auto"/>
        <w:ind w:right="141.9873046875"/>
        <w:jc w:val="righ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Page 20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2128295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20 Level : Beginner</w:t>
            </w:r>
          </w:p>
        </w:tc>
      </w:tr>
    </w:tb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23"/>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80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BitwiseTestDemo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5;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 = 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System.out.print(((y * 2) % x));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 " + (y % x));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928710937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6, 8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7, 9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4, 6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4, 2</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Explanation:-(7*2)%5 remainder 4.</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7%5 remainder 2.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i.e., 4 2</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99072265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21</w:t>
      </w:r>
    </w:p>
    <w:tbl>
      <w:tblPr>
        <w:tblStyle w:val="Table24"/>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21 Level : Intermediate</w:t>
            </w:r>
          </w:p>
        </w:tc>
      </w:tr>
      <w:tr>
        <w:trPr>
          <w:cantSplit w:val="0"/>
          <w:trHeight w:val="773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TestFormatSpecifier {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45.5198669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final long num = 343L;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45.5198669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long testMethod(long num)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System.out.print(++num + " ");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++num;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System.out.print(num + " ");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long num = 340L;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TestString1().testMethod(num);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System.out.println(num);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343 340 342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343 341 342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343 341 340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fd774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An exception is thrown at runtim</w:t>
            </w:r>
            <w:r w:rsidDel="00000000" w:rsidR="00000000" w:rsidRPr="00000000">
              <w:rPr>
                <w:rFonts w:ascii="Times New Roman" w:cs="Times New Roman" w:eastAsia="Times New Roman" w:hAnsi="Times New Roman"/>
                <w:b w:val="1"/>
                <w:sz w:val="24"/>
                <w:szCs w:val="24"/>
                <w:shd w:fill="fd7741" w:val="clear"/>
                <w:rtl w:val="0"/>
              </w:rPr>
              <w:t xml:space="preserve">e</w:t>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fd7741" w:val="clear"/>
              </w:rPr>
            </w:pPr>
            <w:r w:rsidDel="00000000" w:rsidR="00000000" w:rsidRPr="00000000">
              <w:rPr>
                <w:rFonts w:ascii="Times New Roman" w:cs="Times New Roman" w:eastAsia="Times New Roman" w:hAnsi="Times New Roman"/>
                <w:b w:val="1"/>
                <w:sz w:val="24"/>
                <w:szCs w:val="24"/>
                <w:shd w:fill="fd7741" w:val="clear"/>
                <w:rtl w:val="0"/>
              </w:rPr>
              <w:t xml:space="preserve">   </w:t>
            </w:r>
          </w:p>
          <w:p w:rsidR="00000000" w:rsidDel="00000000" w:rsidP="00000000" w:rsidRDefault="00000000" w:rsidRPr="00000000" w14:paraId="000002D2">
            <w:pPr>
              <w:widowControl w:val="0"/>
              <w:spacing w:line="240" w:lineRule="auto"/>
              <w:ind w:left="476.63986206054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Output:-D</w:t>
            </w:r>
          </w:p>
          <w:p w:rsidR="00000000" w:rsidDel="00000000" w:rsidP="00000000" w:rsidRDefault="00000000" w:rsidRPr="00000000" w14:paraId="000002D3">
            <w:pPr>
              <w:widowControl w:val="0"/>
              <w:spacing w:line="240" w:lineRule="auto"/>
              <w:ind w:left="476.63986206054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Explanation:-At run time it shows error because TestString1 cannot  declared in the class.</w:t>
            </w:r>
          </w:p>
          <w:p w:rsidR="00000000" w:rsidDel="00000000" w:rsidP="00000000" w:rsidRDefault="00000000" w:rsidRPr="00000000" w14:paraId="000002D4">
            <w:pPr>
              <w:widowControl w:val="0"/>
              <w:spacing w:line="240" w:lineRule="auto"/>
              <w:ind w:left="476.639862060546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fd7741" w:val="clear"/>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shd w:fill="fd7741" w:val="clear"/>
              </w:rPr>
            </w:pPr>
            <w:r w:rsidDel="00000000" w:rsidR="00000000" w:rsidRPr="00000000">
              <w:rPr>
                <w:rFonts w:ascii="Times New Roman" w:cs="Times New Roman" w:eastAsia="Times New Roman" w:hAnsi="Times New Roman"/>
                <w:b w:val="1"/>
                <w:sz w:val="24"/>
                <w:szCs w:val="24"/>
                <w:shd w:fill="fd7741" w:val="clear"/>
                <w:rtl w:val="0"/>
              </w:rPr>
              <w:t xml:space="preserve">         </w:t>
            </w:r>
          </w:p>
        </w:tc>
      </w:tr>
    </w:tbl>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22</w:t>
      </w:r>
    </w:p>
    <w:tbl>
      <w:tblPr>
        <w:tblStyle w:val="Table25"/>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22 Level : Intermediate</w:t>
            </w:r>
          </w:p>
        </w:tc>
      </w:tr>
      <w:tr>
        <w:trPr>
          <w:cantSplit w:val="0"/>
          <w:trHeight w:val="746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TestBooleanDemo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5;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b1 = true;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b2 = false;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 == 4) &amp;&amp; !b2)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System.out.print("1 ");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System.out.print("2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((b2 = true) &amp;&amp; b1)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System.out.print("3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2, 3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1, 2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3, 2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An exception is thrown at runtime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Explanation:-In the first condition loop executes the else part i.e.2 and in the second condition it executes the condition and the ans is 3.</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Therefore the answer will be 2 3.</w:t>
            </w:r>
          </w:p>
        </w:tc>
      </w:tr>
    </w:tbl>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409667968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23</w:t>
      </w:r>
    </w:p>
    <w:tbl>
      <w:tblPr>
        <w:tblStyle w:val="Table26"/>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23 Level : Intermediate</w:t>
            </w:r>
          </w:p>
        </w:tc>
      </w:tr>
      <w:tr>
        <w:trPr>
          <w:cantSplit w:val="0"/>
          <w:trHeight w:val="691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Test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main(String[] args)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 6;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test = new Test();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test.doSomething(x);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 main x = " + x);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37.83981323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doSomething(int x)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 method x = " + x++);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An exception is thrown at runtime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method x = 6, main x = 6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method x = 6 main x = 7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method x = 7 main x = 6</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Output:-A</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Explanation:-We cannot find the Test symbol in class. Therefore an exception will occur at runtime.</w:t>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46728515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t xml:space="preserve">                                                                </w:t>
        <w:tab/>
        <w:tab/>
        <w:tab/>
        <w:tab/>
        <w:tab/>
        <w:tab/>
        <w:tab/>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24</w:t>
      </w:r>
    </w:p>
    <w:tbl>
      <w:tblPr>
        <w:tblStyle w:val="Table27"/>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24 Level : Intermediate</w:t>
            </w:r>
          </w:p>
        </w:tc>
      </w:tr>
      <w:tr>
        <w:trPr>
          <w:cantSplit w:val="0"/>
          <w:trHeight w:val="580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TernanryTestDemo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 42;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str = (i &lt; 40) ? "Computer" : (i &gt; 50) ? "Java" : "Everything";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System.out.println(str);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An exception is thrown at runtime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Computer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Java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Everything</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Condition Checks (42&lt;40) it is false. Then switch to the next condition (42&gt;50), which is also false. Therefore the output prints the else condition i.e.Everything.</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374511718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25</w:t>
      </w:r>
    </w:p>
    <w:tbl>
      <w:tblPr>
        <w:tblStyle w:val="Table28"/>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25 Level : Intermediate</w:t>
            </w:r>
          </w:p>
        </w:tc>
      </w:tr>
      <w:tr>
        <w:trPr>
          <w:cantSplit w:val="0"/>
          <w:trHeight w:val="580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TernanryTestDemo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 42;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str = (i &lt; 40) ? "Computer" : (i &gt; 50) ? "Java" : "Everything";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System.out.println(str);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An exception is thrown at runtime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Computer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Java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Everything</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widowControl w:val="0"/>
              <w:spacing w:line="240" w:lineRule="auto"/>
              <w:ind w:left="476.63986206054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Output:-D</w:t>
            </w:r>
          </w:p>
          <w:p w:rsidR="00000000" w:rsidDel="00000000" w:rsidP="00000000" w:rsidRDefault="00000000" w:rsidRPr="00000000" w14:paraId="00000360">
            <w:pPr>
              <w:widowControl w:val="0"/>
              <w:spacing w:line="240" w:lineRule="auto"/>
              <w:ind w:left="476.639862060546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Condition Checks (42&lt;40) it is false. Then switch to the next condition (42&gt;50), which is also false. Therefore the output prints the else condition i.e.”Everything”.</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964843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26</w:t>
      </w:r>
    </w:p>
    <w:tbl>
      <w:tblPr>
        <w:tblStyle w:val="Table29"/>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26 Level : Beginner</w:t>
            </w:r>
          </w:p>
        </w:tc>
      </w:tr>
      <w:tr>
        <w:trPr>
          <w:cantSplit w:val="0"/>
          <w:trHeight w:val="8290.59875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ExceptionTestDemo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55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valuePie = new Float(3.14f);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(valuePie &gt; 3)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1.480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System.out.print("Pie value is greater than 3"+",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27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System.out.print("Pie value is not greater than 3"+", ");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e.printStackTrace();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 ("Have a nice day.");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Pie value is not greater than 3, Have a nice day.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Pie value is greater than 3, Have a nice day.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Pie value is not greater than 3.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An exception is thrown at runtime.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Output:-B</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Explanation:-First try condition is executed (3.14&gt;3) it prints “Pie value is greater than 3”. And catch is not executed because whenever an exception occurs in try block catch is executed that time.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condition is always executed. Therefore it prints “Have a nice day”.</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790527343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27</w:t>
      </w:r>
    </w:p>
    <w:tbl>
      <w:tblPr>
        <w:tblStyle w:val="Table30"/>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27 Level : Beginner</w:t>
            </w:r>
          </w:p>
        </w:tc>
      </w:tr>
      <w:tr>
        <w:trPr>
          <w:cantSplit w:val="0"/>
          <w:trHeight w:val="525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TernaryDemo {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 = 8;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 ("" + (int) ((a &lt; 8) ? 9.9 : 9));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9.9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0.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9.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Error.</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Output:-C</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Explanation:-It checks the condition (8&lt;8) it fails. Therefore it executes the else part and prints 9.</w:t>
            </w:r>
          </w:p>
        </w:tc>
      </w:tr>
    </w:tbl>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28</w:t>
      </w:r>
    </w:p>
    <w:tbl>
      <w:tblPr>
        <w:tblStyle w:val="Table31"/>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28 Level : Beginner</w:t>
            </w:r>
          </w:p>
        </w:tc>
      </w:tr>
      <w:tr>
        <w:trPr>
          <w:cantSplit w:val="0"/>
          <w:trHeight w:val="773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pick correct option?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TestDoubleDemo {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long round(double a) {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 0x1.fffffffffffffp-2)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(long)Math.floor(a + 0.5d);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TestDoubleDemo t = new TestDoubleDemo(); </w:t>
            </w:r>
          </w:p>
          <w:p w:rsidR="00000000" w:rsidDel="00000000" w:rsidP="00000000" w:rsidRDefault="00000000" w:rsidRPr="00000000" w14:paraId="000003C8">
            <w:pPr>
              <w:widowControl w:val="0"/>
              <w:spacing w:line="240" w:lineRule="auto"/>
              <w:ind w:left="1556.3201904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t.round(2.5);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32019042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3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-1.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Explanation:-The object t is created and class the round methods. It checks the if condition, and it is true and none of them display in the output. Because we didn’t import math class.</w:t>
            </w:r>
          </w:p>
        </w:tc>
      </w:tr>
    </w:tbl>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08251953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29</w:t>
      </w:r>
    </w:p>
    <w:tbl>
      <w:tblPr>
        <w:tblStyle w:val="Table32"/>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29 Level : Beginner</w:t>
            </w:r>
          </w:p>
        </w:tc>
      </w:tr>
      <w:tr>
        <w:trPr>
          <w:cantSplit w:val="0"/>
          <w:trHeight w:val="8290.59875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Create a parent class as below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int a = 0;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one is tightly encapsulated in the below options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class B extends A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a = 0;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class C extends A {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private int a = 0;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class B extends A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static int a = 0;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class C extends A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798767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final int a = 0;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Output:-B</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39929199218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Explanation:-If all the data members in class are declared as private and if it’s inherited by another class which too has all private data members. Then it is called tightly encapsulated.</w:t>
            </w:r>
          </w:p>
        </w:tc>
      </w:tr>
    </w:tbl>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87304687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30</w:t>
      </w:r>
    </w:p>
    <w:tbl>
      <w:tblPr>
        <w:tblStyle w:val="Table33"/>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30 Level : Beginner</w:t>
            </w:r>
          </w:p>
        </w:tc>
      </w:tr>
      <w:tr>
        <w:trPr>
          <w:cantSplit w:val="0"/>
          <w:trHeight w:val="63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Cyclic inheritance allowed in Java or Not??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extends B {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methods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 extends A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methods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No, Not Allowed.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Yes, Definitely Allowed.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With Some condition, Allowed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Output:-A</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Explanation:-In Cyclic inheritance class be inner or outer, attempts to inherit from itself. It is an absurd(illogical) concept because it implies that a class inherits    its superclass and subclass at the same time. Therefore, Cyclic inheritance is not allowed in Java.</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99072265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31</w:t>
      </w:r>
    </w:p>
    <w:tbl>
      <w:tblPr>
        <w:tblStyle w:val="Table34"/>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34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 31 Level : Beginner</w:t>
            </w:r>
          </w:p>
        </w:tc>
      </w:tr>
      <w:tr>
        <w:trPr>
          <w:cantSplit w:val="0"/>
          <w:trHeight w:val="691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below code and find correct output?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3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 x = 400, y = 400;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 == y)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System.out.println("Number is Same");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System.out.println("Number is Not Same");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5.43991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Number is Same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7.11990356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Number is Not Same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8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Runtime Exception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476.63986206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None of the Above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Output:-B</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Explanation:-A int is the primitive data type that stores 32bit integers.  Whereas Integer is a wrapper  class which wraps primitive int into an object and converts object into int.</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476.6398620605469"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Checks the if condition (400=400) it is declared as Integer. But it does not wrap the primitive data type int. So the output will be “Number is Not Same”.</w:t>
            </w:r>
          </w:p>
        </w:tc>
      </w:tr>
    </w:tbl>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9619140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32</w:t>
      </w:r>
    </w:p>
    <w:sectPr>
      <w:pgSz w:h="16820" w:w="11900" w:orient="portrait"/>
      <w:pgMar w:bottom="1022.8800201416016" w:top="1216.8017578125" w:left="1020" w:right="99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