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16454" w14:textId="77777777" w:rsidR="00D54309" w:rsidRDefault="00D63609" w:rsidP="00D63609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TASK-4</w:t>
      </w:r>
    </w:p>
    <w:p w14:paraId="0532C230" w14:textId="77777777" w:rsidR="00D63609" w:rsidRDefault="00D63609" w:rsidP="00D63609">
      <w:pPr>
        <w:ind w:left="720" w:hanging="720"/>
        <w:rPr>
          <w:sz w:val="56"/>
          <w:szCs w:val="56"/>
        </w:rPr>
      </w:pPr>
      <w:r>
        <w:rPr>
          <w:sz w:val="32"/>
          <w:szCs w:val="32"/>
        </w:rPr>
        <w:t xml:space="preserve">                                </w:t>
      </w:r>
      <w:r>
        <w:rPr>
          <w:sz w:val="56"/>
          <w:szCs w:val="56"/>
        </w:rPr>
        <w:t>GIT COMMANDS</w:t>
      </w:r>
    </w:p>
    <w:p w14:paraId="07504C7C" w14:textId="7B9BD6D1" w:rsidR="00D63609" w:rsidRPr="00D63609" w:rsidRDefault="00D63609" w:rsidP="00D63609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CA1A7D">
        <w:rPr>
          <w:sz w:val="28"/>
          <w:szCs w:val="28"/>
        </w:rPr>
        <w:t xml:space="preserve"> </w:t>
      </w:r>
      <w:r w:rsidRPr="00D63609">
        <w:rPr>
          <w:sz w:val="28"/>
          <w:szCs w:val="28"/>
        </w:rPr>
        <w:t>Git is a powerful version control system, and mastering its commands is essential for smooth collaboration and efficient development. Here's a breakdown of commonly used Git commands, categorized for clarity:</w:t>
      </w:r>
    </w:p>
    <w:p w14:paraId="2E92E87F" w14:textId="77777777" w:rsidR="00D63609" w:rsidRPr="00D63609" w:rsidRDefault="00D63609" w:rsidP="00D63609">
      <w:pPr>
        <w:ind w:left="720" w:hanging="720"/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1. Basic Setup and Initialization:</w:t>
      </w:r>
    </w:p>
    <w:p w14:paraId="54EE137F" w14:textId="77777777" w:rsidR="00D63609" w:rsidRDefault="00D63609" w:rsidP="00D63609">
      <w:pPr>
        <w:numPr>
          <w:ilvl w:val="0"/>
          <w:numId w:val="1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 xml:space="preserve">git </w:t>
      </w:r>
      <w:proofErr w:type="spellStart"/>
      <w:r w:rsidRPr="00D63609">
        <w:rPr>
          <w:b/>
          <w:bCs/>
          <w:sz w:val="28"/>
          <w:szCs w:val="28"/>
        </w:rPr>
        <w:t>init</w:t>
      </w:r>
      <w:proofErr w:type="spellEnd"/>
      <w:r w:rsidRPr="00D63609">
        <w:rPr>
          <w:b/>
          <w:bCs/>
          <w:sz w:val="28"/>
          <w:szCs w:val="28"/>
        </w:rPr>
        <w:t>:</w:t>
      </w:r>
      <w:r w:rsidRPr="00D63609">
        <w:rPr>
          <w:sz w:val="28"/>
          <w:szCs w:val="28"/>
        </w:rPr>
        <w:t xml:space="preserve"> Initializes a new Git repository in the current directory.</w:t>
      </w:r>
    </w:p>
    <w:p w14:paraId="73DB0219" w14:textId="5D67B9E5" w:rsidR="00061666" w:rsidRDefault="00061666" w:rsidP="0006166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5365DF" wp14:editId="3A267599">
            <wp:extent cx="4343400" cy="3634578"/>
            <wp:effectExtent l="0" t="0" r="0" b="4445"/>
            <wp:docPr id="140560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0370" name="Picture 1405600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22" cy="3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C1B" w14:textId="50F248F1" w:rsidR="001E29F4" w:rsidRDefault="001F2E55" w:rsidP="009C3B7C">
      <w:pPr>
        <w:numPr>
          <w:ilvl w:val="0"/>
          <w:numId w:val="1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clone &lt;</w:t>
      </w:r>
      <w:proofErr w:type="spellStart"/>
      <w:r w:rsidRPr="00D63609">
        <w:rPr>
          <w:b/>
          <w:bCs/>
          <w:sz w:val="28"/>
          <w:szCs w:val="28"/>
        </w:rPr>
        <w:t>repository_url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Creates a copy of a remote Git repository on your local machine.</w:t>
      </w:r>
    </w:p>
    <w:p w14:paraId="2B2D766B" w14:textId="77777777" w:rsidR="009C3B7C" w:rsidRPr="009C3B7C" w:rsidRDefault="009C3B7C" w:rsidP="009C3B7C">
      <w:pPr>
        <w:jc w:val="both"/>
        <w:rPr>
          <w:sz w:val="28"/>
          <w:szCs w:val="28"/>
        </w:rPr>
      </w:pPr>
    </w:p>
    <w:p w14:paraId="07B73D26" w14:textId="77777777" w:rsidR="003B52B4" w:rsidRDefault="001E29F4" w:rsidP="003B52B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6964B" wp14:editId="550988F9">
            <wp:extent cx="5731510" cy="1493520"/>
            <wp:effectExtent l="0" t="0" r="2540" b="0"/>
            <wp:docPr id="202742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8781" name="Picture 2027428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E55" w:rsidRPr="00D63609">
        <w:rPr>
          <w:sz w:val="28"/>
          <w:szCs w:val="28"/>
        </w:rPr>
        <w:t xml:space="preserve">   </w:t>
      </w:r>
    </w:p>
    <w:p w14:paraId="52D2FCF7" w14:textId="037702E8" w:rsidR="00D63609" w:rsidRPr="00D63609" w:rsidRDefault="00D63609" w:rsidP="003B52B4">
      <w:p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lastRenderedPageBreak/>
        <w:t>2. Working with Changes:</w:t>
      </w:r>
    </w:p>
    <w:p w14:paraId="033F60A8" w14:textId="77777777" w:rsidR="00D63609" w:rsidRPr="00D63609" w:rsidRDefault="00D63609" w:rsidP="00D63609">
      <w:pPr>
        <w:numPr>
          <w:ilvl w:val="0"/>
          <w:numId w:val="2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status:</w:t>
      </w:r>
      <w:r w:rsidRPr="00D63609">
        <w:rPr>
          <w:sz w:val="28"/>
          <w:szCs w:val="28"/>
        </w:rPr>
        <w:t xml:space="preserve"> Shows the current status of your working directory and staging area.</w:t>
      </w:r>
    </w:p>
    <w:p w14:paraId="316BC71A" w14:textId="77777777" w:rsidR="00D63609" w:rsidRPr="00D63609" w:rsidRDefault="00D63609" w:rsidP="00D63609">
      <w:pPr>
        <w:numPr>
          <w:ilvl w:val="0"/>
          <w:numId w:val="2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add &lt;file&gt;:</w:t>
      </w:r>
      <w:r w:rsidRPr="00D63609">
        <w:rPr>
          <w:sz w:val="28"/>
          <w:szCs w:val="28"/>
        </w:rPr>
        <w:t xml:space="preserve"> Adds a specific file to the staging area.</w:t>
      </w:r>
    </w:p>
    <w:p w14:paraId="0EC20186" w14:textId="77777777" w:rsidR="00D63609" w:rsidRDefault="00D63609" w:rsidP="00D63609">
      <w:pPr>
        <w:numPr>
          <w:ilvl w:val="0"/>
          <w:numId w:val="2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 xml:space="preserve">git </w:t>
      </w:r>
      <w:proofErr w:type="gramStart"/>
      <w:r w:rsidRPr="00D63609">
        <w:rPr>
          <w:b/>
          <w:bCs/>
          <w:sz w:val="28"/>
          <w:szCs w:val="28"/>
        </w:rPr>
        <w:t>add .</w:t>
      </w:r>
      <w:proofErr w:type="gramEnd"/>
      <w:r w:rsidRPr="00D63609">
        <w:rPr>
          <w:b/>
          <w:bCs/>
          <w:sz w:val="28"/>
          <w:szCs w:val="28"/>
        </w:rPr>
        <w:t>:</w:t>
      </w:r>
      <w:r w:rsidRPr="00D63609">
        <w:rPr>
          <w:sz w:val="28"/>
          <w:szCs w:val="28"/>
        </w:rPr>
        <w:t xml:space="preserve"> Adds all changes in the current directory to the staging area.</w:t>
      </w:r>
    </w:p>
    <w:p w14:paraId="63038204" w14:textId="03CFBA25" w:rsidR="008739E3" w:rsidRDefault="00514FDA" w:rsidP="008739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4BDE2" wp14:editId="1BECA849">
            <wp:extent cx="4994564" cy="2164717"/>
            <wp:effectExtent l="0" t="0" r="0" b="6985"/>
            <wp:docPr id="326676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6950" name="Picture 326676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98" cy="21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A53" w14:textId="20291E7B" w:rsidR="00D63609" w:rsidRPr="00BD45FA" w:rsidRDefault="00D63609" w:rsidP="00BD45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D45FA">
        <w:rPr>
          <w:b/>
          <w:bCs/>
          <w:sz w:val="28"/>
          <w:szCs w:val="28"/>
        </w:rPr>
        <w:t>git commit -m "Commit message":</w:t>
      </w:r>
      <w:r w:rsidRPr="00BD45FA">
        <w:rPr>
          <w:sz w:val="28"/>
          <w:szCs w:val="28"/>
        </w:rPr>
        <w:t xml:space="preserve"> Creates a new commit with a descriptive message.</w:t>
      </w:r>
    </w:p>
    <w:p w14:paraId="64819847" w14:textId="77777777" w:rsidR="00D63609" w:rsidRDefault="00D63609" w:rsidP="00D63609">
      <w:pPr>
        <w:numPr>
          <w:ilvl w:val="0"/>
          <w:numId w:val="2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commit -a -m "Commit message":</w:t>
      </w:r>
      <w:r w:rsidRPr="00D63609">
        <w:rPr>
          <w:sz w:val="28"/>
          <w:szCs w:val="28"/>
        </w:rPr>
        <w:t xml:space="preserve"> Adds all modified files and creates a commit.</w:t>
      </w:r>
    </w:p>
    <w:p w14:paraId="4BB73DB9" w14:textId="19D02EA7" w:rsidR="00BB6199" w:rsidRDefault="00BB6199" w:rsidP="007B019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F399DD" wp14:editId="2CA8C5CC">
            <wp:extent cx="5495983" cy="1142365"/>
            <wp:effectExtent l="0" t="0" r="9525" b="635"/>
            <wp:docPr id="1138719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19009" name="Picture 11387190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92" cy="11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C8D0" w14:textId="77777777" w:rsidR="00D63609" w:rsidRPr="00D63609" w:rsidRDefault="00D63609" w:rsidP="00D63609">
      <w:pPr>
        <w:numPr>
          <w:ilvl w:val="0"/>
          <w:numId w:val="2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rm &lt;file&gt;:</w:t>
      </w:r>
      <w:r w:rsidRPr="00D63609">
        <w:rPr>
          <w:sz w:val="28"/>
          <w:szCs w:val="28"/>
        </w:rPr>
        <w:t xml:space="preserve"> Removes a file from the working directory and staging area.</w:t>
      </w:r>
    </w:p>
    <w:p w14:paraId="5B34C394" w14:textId="77777777" w:rsidR="00D63609" w:rsidRDefault="00D63609" w:rsidP="00D63609">
      <w:pPr>
        <w:numPr>
          <w:ilvl w:val="0"/>
          <w:numId w:val="2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mv &lt;</w:t>
      </w:r>
      <w:proofErr w:type="spellStart"/>
      <w:r w:rsidRPr="00D63609">
        <w:rPr>
          <w:b/>
          <w:bCs/>
          <w:sz w:val="28"/>
          <w:szCs w:val="28"/>
        </w:rPr>
        <w:t>old_file</w:t>
      </w:r>
      <w:proofErr w:type="spellEnd"/>
      <w:r w:rsidRPr="00D63609">
        <w:rPr>
          <w:b/>
          <w:bCs/>
          <w:sz w:val="28"/>
          <w:szCs w:val="28"/>
        </w:rPr>
        <w:t>&gt; &lt;</w:t>
      </w:r>
      <w:proofErr w:type="spellStart"/>
      <w:r w:rsidRPr="00D63609">
        <w:rPr>
          <w:b/>
          <w:bCs/>
          <w:sz w:val="28"/>
          <w:szCs w:val="28"/>
        </w:rPr>
        <w:t>new_file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Renames or moves a file.</w:t>
      </w:r>
    </w:p>
    <w:p w14:paraId="145A8F89" w14:textId="12815EF7" w:rsidR="00152255" w:rsidRDefault="00D7144B" w:rsidP="00152255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152255">
        <w:rPr>
          <w:b/>
          <w:bCs/>
          <w:sz w:val="28"/>
          <w:szCs w:val="28"/>
        </w:rPr>
        <w:t xml:space="preserve">it </w:t>
      </w:r>
      <w:proofErr w:type="gramStart"/>
      <w:r w:rsidR="00152255">
        <w:rPr>
          <w:b/>
          <w:bCs/>
          <w:sz w:val="28"/>
          <w:szCs w:val="28"/>
        </w:rPr>
        <w:t>log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Give the commit id</w:t>
      </w:r>
    </w:p>
    <w:p w14:paraId="09162E21" w14:textId="6254A230" w:rsidR="00D7144B" w:rsidRPr="00D7144B" w:rsidRDefault="00D7144B" w:rsidP="00D7144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EECB1" wp14:editId="5C205831">
            <wp:extent cx="5731510" cy="1040765"/>
            <wp:effectExtent l="0" t="0" r="2540" b="6985"/>
            <wp:docPr id="1446211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11659" name="Picture 14462116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6BB5" w14:textId="77777777" w:rsidR="004E6E6F" w:rsidRDefault="004E6E6F" w:rsidP="004E6E6F">
      <w:pPr>
        <w:jc w:val="both"/>
        <w:rPr>
          <w:sz w:val="28"/>
          <w:szCs w:val="28"/>
        </w:rPr>
      </w:pPr>
    </w:p>
    <w:p w14:paraId="123FF3D0" w14:textId="7B99310B" w:rsidR="00D63609" w:rsidRPr="00D63609" w:rsidRDefault="00D63609" w:rsidP="004E6E6F">
      <w:p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lastRenderedPageBreak/>
        <w:t>3. Branching and Merging:</w:t>
      </w:r>
    </w:p>
    <w:p w14:paraId="3A792D62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branch:</w:t>
      </w:r>
      <w:r w:rsidRPr="00D63609">
        <w:rPr>
          <w:sz w:val="28"/>
          <w:szCs w:val="28"/>
        </w:rPr>
        <w:t xml:space="preserve"> Lists all local branches.</w:t>
      </w:r>
    </w:p>
    <w:p w14:paraId="55CED2A1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branch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Creates a new branch.</w:t>
      </w:r>
    </w:p>
    <w:p w14:paraId="7A735602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checkout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Switches to the specified branch.   </w:t>
      </w:r>
    </w:p>
    <w:p w14:paraId="35B77DAB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checkout -b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Creates and switches to a new branch.</w:t>
      </w:r>
    </w:p>
    <w:p w14:paraId="5B5CD52C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merge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Merges the specified branch into the current branch.</w:t>
      </w:r>
    </w:p>
    <w:p w14:paraId="136AE0D7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branch -d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Deletes a local branch (if merged).   </w:t>
      </w:r>
    </w:p>
    <w:p w14:paraId="06404225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branch -D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Force deletes a local branch.</w:t>
      </w:r>
    </w:p>
    <w:p w14:paraId="6A363518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stash:</w:t>
      </w:r>
      <w:r w:rsidRPr="00D63609">
        <w:rPr>
          <w:sz w:val="28"/>
          <w:szCs w:val="28"/>
        </w:rPr>
        <w:t xml:space="preserve"> Temporarily saves changes that you don't want to commit immediately.</w:t>
      </w:r>
    </w:p>
    <w:p w14:paraId="3C9FC7A4" w14:textId="77777777" w:rsidR="00D63609" w:rsidRP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stash pop:</w:t>
      </w:r>
      <w:r w:rsidRPr="00D63609">
        <w:rPr>
          <w:sz w:val="28"/>
          <w:szCs w:val="28"/>
        </w:rPr>
        <w:t xml:space="preserve"> Applies the stashed changes and removes them from the stash.</w:t>
      </w:r>
    </w:p>
    <w:p w14:paraId="58BAA3F6" w14:textId="77777777" w:rsidR="00D63609" w:rsidRDefault="00D63609" w:rsidP="00D63609">
      <w:pPr>
        <w:numPr>
          <w:ilvl w:val="0"/>
          <w:numId w:val="3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stash list:</w:t>
      </w:r>
      <w:r w:rsidRPr="00D63609">
        <w:rPr>
          <w:sz w:val="28"/>
          <w:szCs w:val="28"/>
        </w:rPr>
        <w:t xml:space="preserve"> Lists all stashed changes.</w:t>
      </w:r>
    </w:p>
    <w:p w14:paraId="3D28A50A" w14:textId="77777777" w:rsidR="00CA1A7D" w:rsidRDefault="00CA1A7D" w:rsidP="00CA1A7D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071D9" wp14:editId="4B435574">
            <wp:extent cx="3304309" cy="4420935"/>
            <wp:effectExtent l="0" t="0" r="0" b="0"/>
            <wp:docPr id="1434435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5008" name="Picture 14344350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66" cy="44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F5DA" w14:textId="3E0E142C" w:rsidR="00D63609" w:rsidRPr="00D63609" w:rsidRDefault="00D63609" w:rsidP="00CA1A7D">
      <w:pPr>
        <w:ind w:left="720"/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lastRenderedPageBreak/>
        <w:t>4. Remote Repositories:</w:t>
      </w:r>
    </w:p>
    <w:p w14:paraId="70546BBB" w14:textId="77777777" w:rsidR="00D63609" w:rsidRP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remote add &lt;</w:t>
      </w:r>
      <w:proofErr w:type="spellStart"/>
      <w:r w:rsidRPr="00D63609">
        <w:rPr>
          <w:b/>
          <w:bCs/>
          <w:sz w:val="28"/>
          <w:szCs w:val="28"/>
        </w:rPr>
        <w:t>remote_name</w:t>
      </w:r>
      <w:proofErr w:type="spellEnd"/>
      <w:r w:rsidRPr="00D63609">
        <w:rPr>
          <w:b/>
          <w:bCs/>
          <w:sz w:val="28"/>
          <w:szCs w:val="28"/>
        </w:rPr>
        <w:t>&gt; &lt;</w:t>
      </w:r>
      <w:proofErr w:type="spellStart"/>
      <w:r w:rsidRPr="00D63609">
        <w:rPr>
          <w:b/>
          <w:bCs/>
          <w:sz w:val="28"/>
          <w:szCs w:val="28"/>
        </w:rPr>
        <w:t>repository_url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Adds a remote repository.</w:t>
      </w:r>
    </w:p>
    <w:p w14:paraId="71B5E655" w14:textId="77777777" w:rsidR="00D63609" w:rsidRP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remote -v:</w:t>
      </w:r>
      <w:r w:rsidRPr="00D63609">
        <w:rPr>
          <w:sz w:val="28"/>
          <w:szCs w:val="28"/>
        </w:rPr>
        <w:t xml:space="preserve"> Lists all remote repositories and their URLs.   </w:t>
      </w:r>
    </w:p>
    <w:p w14:paraId="6A523F64" w14:textId="77777777" w:rsidR="00D63609" w:rsidRP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fetch &lt;</w:t>
      </w:r>
      <w:proofErr w:type="spellStart"/>
      <w:r w:rsidRPr="00D63609">
        <w:rPr>
          <w:b/>
          <w:bCs/>
          <w:sz w:val="28"/>
          <w:szCs w:val="28"/>
        </w:rPr>
        <w:t>remote_name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Downloads changes from the remote repository without merging them.</w:t>
      </w:r>
    </w:p>
    <w:p w14:paraId="7056CA8C" w14:textId="77777777" w:rsid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pull &lt;</w:t>
      </w:r>
      <w:proofErr w:type="spellStart"/>
      <w:r w:rsidRPr="00D63609">
        <w:rPr>
          <w:b/>
          <w:bCs/>
          <w:sz w:val="28"/>
          <w:szCs w:val="28"/>
        </w:rPr>
        <w:t>remote_name</w:t>
      </w:r>
      <w:proofErr w:type="spellEnd"/>
      <w:r w:rsidRPr="00D63609">
        <w:rPr>
          <w:b/>
          <w:bCs/>
          <w:sz w:val="28"/>
          <w:szCs w:val="28"/>
        </w:rPr>
        <w:t>&gt;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Downloads changes and merges them into the current branch.</w:t>
      </w:r>
    </w:p>
    <w:p w14:paraId="05F5F8FA" w14:textId="1C2AB433" w:rsidR="00CB0336" w:rsidRPr="00CE1118" w:rsidRDefault="00CB0336" w:rsidP="00CB0336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160DE" wp14:editId="50CE069F">
            <wp:extent cx="5731510" cy="3293110"/>
            <wp:effectExtent l="0" t="0" r="2540" b="2540"/>
            <wp:docPr id="1696525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5174" name="Picture 16965251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5A4A" w14:textId="7510BB38" w:rsidR="00D63609" w:rsidRP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push &lt;</w:t>
      </w:r>
      <w:proofErr w:type="spellStart"/>
      <w:r w:rsidRPr="00D63609">
        <w:rPr>
          <w:b/>
          <w:bCs/>
          <w:sz w:val="28"/>
          <w:szCs w:val="28"/>
        </w:rPr>
        <w:t>remote_name</w:t>
      </w:r>
      <w:proofErr w:type="spellEnd"/>
      <w:r w:rsidRPr="00D63609">
        <w:rPr>
          <w:b/>
          <w:bCs/>
          <w:sz w:val="28"/>
          <w:szCs w:val="28"/>
        </w:rPr>
        <w:t>&gt;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Uploads local commits to the remote repository.</w:t>
      </w:r>
    </w:p>
    <w:p w14:paraId="7E85A56A" w14:textId="77777777" w:rsidR="00D63609" w:rsidRP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push -u &lt;</w:t>
      </w:r>
      <w:proofErr w:type="spellStart"/>
      <w:r w:rsidRPr="00D63609">
        <w:rPr>
          <w:b/>
          <w:bCs/>
          <w:sz w:val="28"/>
          <w:szCs w:val="28"/>
        </w:rPr>
        <w:t>remote_name</w:t>
      </w:r>
      <w:proofErr w:type="spellEnd"/>
      <w:r w:rsidRPr="00D63609">
        <w:rPr>
          <w:b/>
          <w:bCs/>
          <w:sz w:val="28"/>
          <w:szCs w:val="28"/>
        </w:rPr>
        <w:t>&gt; &lt;</w:t>
      </w:r>
      <w:proofErr w:type="spellStart"/>
      <w:r w:rsidRPr="00D63609">
        <w:rPr>
          <w:b/>
          <w:bCs/>
          <w:sz w:val="28"/>
          <w:szCs w:val="28"/>
        </w:rPr>
        <w:t>branch_name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sets the upstream branch, so future pulls and pushes can be done by just using git pull, and git push.</w:t>
      </w:r>
    </w:p>
    <w:p w14:paraId="6827E039" w14:textId="77777777" w:rsidR="00D63609" w:rsidRPr="00D63609" w:rsidRDefault="00D63609" w:rsidP="00D63609">
      <w:pPr>
        <w:numPr>
          <w:ilvl w:val="0"/>
          <w:numId w:val="4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remote remove &lt;</w:t>
      </w:r>
      <w:proofErr w:type="spellStart"/>
      <w:r w:rsidRPr="00D63609">
        <w:rPr>
          <w:b/>
          <w:bCs/>
          <w:sz w:val="28"/>
          <w:szCs w:val="28"/>
        </w:rPr>
        <w:t>remote_name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Removes a remote repository.</w:t>
      </w:r>
    </w:p>
    <w:p w14:paraId="5CD1C957" w14:textId="77777777" w:rsidR="00D63609" w:rsidRPr="00D63609" w:rsidRDefault="00D63609" w:rsidP="00D63609">
      <w:pPr>
        <w:ind w:left="720" w:hanging="720"/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5. History and Inspection:</w:t>
      </w:r>
    </w:p>
    <w:p w14:paraId="7725F840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log:</w:t>
      </w:r>
      <w:r w:rsidRPr="00D63609">
        <w:rPr>
          <w:sz w:val="28"/>
          <w:szCs w:val="28"/>
        </w:rPr>
        <w:t xml:space="preserve"> Shows the commit history.</w:t>
      </w:r>
    </w:p>
    <w:p w14:paraId="06B1B3CD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log --</w:t>
      </w:r>
      <w:proofErr w:type="spellStart"/>
      <w:r w:rsidRPr="00D63609">
        <w:rPr>
          <w:b/>
          <w:bCs/>
          <w:sz w:val="28"/>
          <w:szCs w:val="28"/>
        </w:rPr>
        <w:t>oneline</w:t>
      </w:r>
      <w:proofErr w:type="spellEnd"/>
      <w:r w:rsidRPr="00D63609">
        <w:rPr>
          <w:b/>
          <w:bCs/>
          <w:sz w:val="28"/>
          <w:szCs w:val="28"/>
        </w:rPr>
        <w:t>:</w:t>
      </w:r>
      <w:r w:rsidRPr="00D63609">
        <w:rPr>
          <w:sz w:val="28"/>
          <w:szCs w:val="28"/>
        </w:rPr>
        <w:t xml:space="preserve"> Shows a concise commit history.</w:t>
      </w:r>
    </w:p>
    <w:p w14:paraId="6A4B7F62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show &lt;</w:t>
      </w:r>
      <w:proofErr w:type="spellStart"/>
      <w:r w:rsidRPr="00D63609">
        <w:rPr>
          <w:b/>
          <w:bCs/>
          <w:sz w:val="28"/>
          <w:szCs w:val="28"/>
        </w:rPr>
        <w:t>commit_hash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Shows the details of a specific commit.</w:t>
      </w:r>
    </w:p>
    <w:p w14:paraId="6D62D07B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checkout &lt;</w:t>
      </w:r>
      <w:proofErr w:type="spellStart"/>
      <w:r w:rsidRPr="00D63609">
        <w:rPr>
          <w:b/>
          <w:bCs/>
          <w:sz w:val="28"/>
          <w:szCs w:val="28"/>
        </w:rPr>
        <w:t>commit_hash</w:t>
      </w:r>
      <w:proofErr w:type="spellEnd"/>
      <w:r w:rsidRPr="00D63609">
        <w:rPr>
          <w:b/>
          <w:bCs/>
          <w:sz w:val="28"/>
          <w:szCs w:val="28"/>
        </w:rPr>
        <w:t>&gt; &lt;file&gt;:</w:t>
      </w:r>
      <w:r w:rsidRPr="00D63609">
        <w:rPr>
          <w:sz w:val="28"/>
          <w:szCs w:val="28"/>
        </w:rPr>
        <w:t xml:space="preserve"> Checks out a specific version of a file.</w:t>
      </w:r>
    </w:p>
    <w:p w14:paraId="02E4DE85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lastRenderedPageBreak/>
        <w:t>git reset --hard &lt;</w:t>
      </w:r>
      <w:proofErr w:type="spellStart"/>
      <w:r w:rsidRPr="00D63609">
        <w:rPr>
          <w:b/>
          <w:bCs/>
          <w:sz w:val="28"/>
          <w:szCs w:val="28"/>
        </w:rPr>
        <w:t>commit_hash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Resets the current branch to a specific commit (use with caution).</w:t>
      </w:r>
    </w:p>
    <w:p w14:paraId="21395415" w14:textId="77777777" w:rsid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revert &lt;</w:t>
      </w:r>
      <w:proofErr w:type="spellStart"/>
      <w:r w:rsidRPr="00D63609">
        <w:rPr>
          <w:b/>
          <w:bCs/>
          <w:sz w:val="28"/>
          <w:szCs w:val="28"/>
        </w:rPr>
        <w:t>commit_hash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Creates a new commit that undoes the changes of a previous commit.</w:t>
      </w:r>
    </w:p>
    <w:p w14:paraId="7E1F121D" w14:textId="45C0A8BB" w:rsidR="000D246B" w:rsidRDefault="000D246B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log </w:t>
      </w:r>
      <w:r w:rsidR="00DF2D75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>oneline</w:t>
      </w:r>
      <w:r w:rsidR="00DF2D75">
        <w:rPr>
          <w:sz w:val="28"/>
          <w:szCs w:val="28"/>
        </w:rPr>
        <w:t xml:space="preserve">:7 </w:t>
      </w:r>
      <w:proofErr w:type="spellStart"/>
      <w:r w:rsidR="00DF2D75">
        <w:rPr>
          <w:sz w:val="28"/>
          <w:szCs w:val="28"/>
        </w:rPr>
        <w:t>num</w:t>
      </w:r>
      <w:proofErr w:type="spellEnd"/>
      <w:r w:rsidR="00DF2D75">
        <w:rPr>
          <w:sz w:val="28"/>
          <w:szCs w:val="28"/>
        </w:rPr>
        <w:t xml:space="preserve"> of our commit id.</w:t>
      </w:r>
    </w:p>
    <w:p w14:paraId="3361FB4E" w14:textId="3843B69E" w:rsidR="000D246B" w:rsidRPr="00D63609" w:rsidRDefault="000D246B" w:rsidP="000D246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C1914F" wp14:editId="5AE7F858">
            <wp:extent cx="5731510" cy="528955"/>
            <wp:effectExtent l="0" t="0" r="2540" b="4445"/>
            <wp:docPr id="215953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53509" name="Picture 2159535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7336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tag &lt;</w:t>
      </w:r>
      <w:proofErr w:type="spellStart"/>
      <w:r w:rsidRPr="00D63609">
        <w:rPr>
          <w:b/>
          <w:bCs/>
          <w:sz w:val="28"/>
          <w:szCs w:val="28"/>
        </w:rPr>
        <w:t>tag_name</w:t>
      </w:r>
      <w:proofErr w:type="spellEnd"/>
      <w:r w:rsidRPr="00D63609">
        <w:rPr>
          <w:b/>
          <w:bCs/>
          <w:sz w:val="28"/>
          <w:szCs w:val="28"/>
        </w:rPr>
        <w:t>&gt;:</w:t>
      </w:r>
      <w:r w:rsidRPr="00D63609">
        <w:rPr>
          <w:sz w:val="28"/>
          <w:szCs w:val="28"/>
        </w:rPr>
        <w:t xml:space="preserve"> Creates a tag for a specific commit.</w:t>
      </w:r>
    </w:p>
    <w:p w14:paraId="625FB755" w14:textId="77777777" w:rsidR="00D63609" w:rsidRP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tag:</w:t>
      </w:r>
      <w:r w:rsidRPr="00D63609">
        <w:rPr>
          <w:sz w:val="28"/>
          <w:szCs w:val="28"/>
        </w:rPr>
        <w:t xml:space="preserve"> lists the existing tags.</w:t>
      </w:r>
    </w:p>
    <w:p w14:paraId="0D09141E" w14:textId="77777777" w:rsidR="00D63609" w:rsidRDefault="00D63609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 w:rsidRPr="00D63609">
        <w:rPr>
          <w:b/>
          <w:bCs/>
          <w:sz w:val="28"/>
          <w:szCs w:val="28"/>
        </w:rPr>
        <w:t>git push --tags:</w:t>
      </w:r>
      <w:r w:rsidRPr="00D63609">
        <w:rPr>
          <w:sz w:val="28"/>
          <w:szCs w:val="28"/>
        </w:rPr>
        <w:t xml:space="preserve"> Pushes tags to the remote.</w:t>
      </w:r>
    </w:p>
    <w:p w14:paraId="0A1A9538" w14:textId="64FBB832" w:rsidR="00DF2D75" w:rsidRDefault="00DF2D75" w:rsidP="00D6360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pull :</w:t>
      </w:r>
      <w:proofErr w:type="gramEnd"/>
      <w:r>
        <w:rPr>
          <w:sz w:val="28"/>
          <w:szCs w:val="28"/>
        </w:rPr>
        <w:t xml:space="preserve"> To get code from the </w:t>
      </w:r>
      <w:r w:rsidR="005672DF">
        <w:rPr>
          <w:sz w:val="28"/>
          <w:szCs w:val="28"/>
        </w:rPr>
        <w:t>Git repo to local repo.</w:t>
      </w:r>
    </w:p>
    <w:p w14:paraId="0055C7A4" w14:textId="10A1722D" w:rsidR="00954154" w:rsidRPr="00D63609" w:rsidRDefault="00954154" w:rsidP="0095415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A5E411" wp14:editId="442B358D">
            <wp:extent cx="5731510" cy="1377950"/>
            <wp:effectExtent l="0" t="0" r="2540" b="0"/>
            <wp:docPr id="2085934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4422" name="Picture 20859344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3CF" w14:textId="77777777" w:rsidR="009D5BAF" w:rsidRPr="00D63609" w:rsidRDefault="009D5BAF" w:rsidP="009D5BAF">
      <w:pPr>
        <w:ind w:left="720"/>
        <w:jc w:val="both"/>
        <w:rPr>
          <w:sz w:val="28"/>
          <w:szCs w:val="28"/>
        </w:rPr>
      </w:pPr>
    </w:p>
    <w:p w14:paraId="70A35AF0" w14:textId="736F5CC0" w:rsidR="00D63609" w:rsidRPr="00D63609" w:rsidRDefault="00D63609" w:rsidP="00D63609">
      <w:pPr>
        <w:ind w:left="720" w:hanging="720"/>
        <w:jc w:val="both"/>
        <w:rPr>
          <w:sz w:val="28"/>
          <w:szCs w:val="28"/>
        </w:rPr>
      </w:pPr>
    </w:p>
    <w:p w14:paraId="45E49E00" w14:textId="77777777" w:rsidR="00D63609" w:rsidRPr="00D63609" w:rsidRDefault="00D63609" w:rsidP="00D63609">
      <w:pPr>
        <w:ind w:left="720" w:hanging="720"/>
        <w:jc w:val="both"/>
        <w:rPr>
          <w:sz w:val="28"/>
          <w:szCs w:val="28"/>
        </w:rPr>
      </w:pPr>
    </w:p>
    <w:sectPr w:rsidR="00D63609" w:rsidRPr="00D63609" w:rsidSect="00D63609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AEDB7" w14:textId="77777777" w:rsidR="00ED6A1A" w:rsidRDefault="00ED6A1A" w:rsidP="00C441A1">
      <w:pPr>
        <w:spacing w:after="0" w:line="240" w:lineRule="auto"/>
      </w:pPr>
      <w:r>
        <w:separator/>
      </w:r>
    </w:p>
  </w:endnote>
  <w:endnote w:type="continuationSeparator" w:id="0">
    <w:p w14:paraId="1D0ACB24" w14:textId="77777777" w:rsidR="00ED6A1A" w:rsidRDefault="00ED6A1A" w:rsidP="00C4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6921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10F1A" w14:textId="1C08EE98" w:rsidR="00C441A1" w:rsidRDefault="00C441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E9C8B" w14:textId="77777777" w:rsidR="00C441A1" w:rsidRDefault="00C44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A5F63" w14:textId="77777777" w:rsidR="00ED6A1A" w:rsidRDefault="00ED6A1A" w:rsidP="00C441A1">
      <w:pPr>
        <w:spacing w:after="0" w:line="240" w:lineRule="auto"/>
      </w:pPr>
      <w:r>
        <w:separator/>
      </w:r>
    </w:p>
  </w:footnote>
  <w:footnote w:type="continuationSeparator" w:id="0">
    <w:p w14:paraId="371B837D" w14:textId="77777777" w:rsidR="00ED6A1A" w:rsidRDefault="00ED6A1A" w:rsidP="00C44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B0B"/>
    <w:multiLevelType w:val="multilevel"/>
    <w:tmpl w:val="BA66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2B9"/>
    <w:multiLevelType w:val="multilevel"/>
    <w:tmpl w:val="AE74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2755"/>
    <w:multiLevelType w:val="multilevel"/>
    <w:tmpl w:val="35C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66214"/>
    <w:multiLevelType w:val="multilevel"/>
    <w:tmpl w:val="D6CC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D145F"/>
    <w:multiLevelType w:val="multilevel"/>
    <w:tmpl w:val="4E4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760B"/>
    <w:multiLevelType w:val="hybridMultilevel"/>
    <w:tmpl w:val="8A0A115E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4F12326A"/>
    <w:multiLevelType w:val="multilevel"/>
    <w:tmpl w:val="B02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E5D38"/>
    <w:multiLevelType w:val="multilevel"/>
    <w:tmpl w:val="FF5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C4876"/>
    <w:multiLevelType w:val="hybridMultilevel"/>
    <w:tmpl w:val="72861EA2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6FDC1367"/>
    <w:multiLevelType w:val="multilevel"/>
    <w:tmpl w:val="1FA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50033">
    <w:abstractNumId w:val="0"/>
  </w:num>
  <w:num w:numId="2" w16cid:durableId="1237085730">
    <w:abstractNumId w:val="7"/>
  </w:num>
  <w:num w:numId="3" w16cid:durableId="1694109444">
    <w:abstractNumId w:val="9"/>
  </w:num>
  <w:num w:numId="4" w16cid:durableId="292102720">
    <w:abstractNumId w:val="6"/>
  </w:num>
  <w:num w:numId="5" w16cid:durableId="1022901415">
    <w:abstractNumId w:val="4"/>
  </w:num>
  <w:num w:numId="6" w16cid:durableId="143739665">
    <w:abstractNumId w:val="2"/>
  </w:num>
  <w:num w:numId="7" w16cid:durableId="75253078">
    <w:abstractNumId w:val="3"/>
  </w:num>
  <w:num w:numId="8" w16cid:durableId="2140562855">
    <w:abstractNumId w:val="1"/>
  </w:num>
  <w:num w:numId="9" w16cid:durableId="1982274108">
    <w:abstractNumId w:val="5"/>
  </w:num>
  <w:num w:numId="10" w16cid:durableId="1555118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09"/>
    <w:rsid w:val="00017410"/>
    <w:rsid w:val="00061666"/>
    <w:rsid w:val="000D246B"/>
    <w:rsid w:val="00114378"/>
    <w:rsid w:val="00152255"/>
    <w:rsid w:val="00176058"/>
    <w:rsid w:val="001E29F4"/>
    <w:rsid w:val="001F2E55"/>
    <w:rsid w:val="003B52B4"/>
    <w:rsid w:val="00451140"/>
    <w:rsid w:val="0048455C"/>
    <w:rsid w:val="004E6E6F"/>
    <w:rsid w:val="00514FDA"/>
    <w:rsid w:val="005672DF"/>
    <w:rsid w:val="00573FFD"/>
    <w:rsid w:val="0061442F"/>
    <w:rsid w:val="006525E1"/>
    <w:rsid w:val="00704015"/>
    <w:rsid w:val="007B019E"/>
    <w:rsid w:val="008739E3"/>
    <w:rsid w:val="00954154"/>
    <w:rsid w:val="009C3B7C"/>
    <w:rsid w:val="009D5BAF"/>
    <w:rsid w:val="00A33022"/>
    <w:rsid w:val="00A50EE3"/>
    <w:rsid w:val="00B25F2E"/>
    <w:rsid w:val="00BB6199"/>
    <w:rsid w:val="00BD45FA"/>
    <w:rsid w:val="00C441A1"/>
    <w:rsid w:val="00CA1A7D"/>
    <w:rsid w:val="00CB0336"/>
    <w:rsid w:val="00CE1118"/>
    <w:rsid w:val="00D54309"/>
    <w:rsid w:val="00D63609"/>
    <w:rsid w:val="00D7144B"/>
    <w:rsid w:val="00DF2D75"/>
    <w:rsid w:val="00ED6A1A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9950"/>
  <w15:chartTrackingRefBased/>
  <w15:docId w15:val="{447F949D-CBC3-411F-AFCE-691A0ABB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6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6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A1"/>
  </w:style>
  <w:style w:type="paragraph" w:styleId="Footer">
    <w:name w:val="footer"/>
    <w:basedOn w:val="Normal"/>
    <w:link w:val="FooterChar"/>
    <w:uiPriority w:val="99"/>
    <w:unhideWhenUsed/>
    <w:rsid w:val="00C4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pentakota</dc:creator>
  <cp:keywords/>
  <dc:description/>
  <cp:lastModifiedBy>shobitha pentakota</cp:lastModifiedBy>
  <cp:revision>2</cp:revision>
  <dcterms:created xsi:type="dcterms:W3CDTF">2025-03-22T09:21:00Z</dcterms:created>
  <dcterms:modified xsi:type="dcterms:W3CDTF">2025-03-22T09:21:00Z</dcterms:modified>
</cp:coreProperties>
</file>