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ED" w:rsidRDefault="003118A9">
      <w:r>
        <w:t>Readme na ja ei ei</w:t>
      </w:r>
      <w:bookmarkStart w:id="0" w:name="_GoBack"/>
      <w:bookmarkEnd w:id="0"/>
    </w:p>
    <w:sectPr w:rsidR="0098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7261D"/>
    <w:multiLevelType w:val="hybridMultilevel"/>
    <w:tmpl w:val="1DC43AFC"/>
    <w:lvl w:ilvl="0" w:tplc="66F2D8F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A9"/>
    <w:rsid w:val="002523A3"/>
    <w:rsid w:val="002D689D"/>
    <w:rsid w:val="003118A9"/>
    <w:rsid w:val="009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B729D-7977-4B72-B45D-83954870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89D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A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ShockGoRat isceam</dc:creator>
  <cp:keywords/>
  <dc:description/>
  <cp:lastModifiedBy>ShockGoRat isceam</cp:lastModifiedBy>
  <cp:revision>1</cp:revision>
  <dcterms:created xsi:type="dcterms:W3CDTF">2015-04-20T04:46:00Z</dcterms:created>
  <dcterms:modified xsi:type="dcterms:W3CDTF">2015-04-20T04:46:00Z</dcterms:modified>
</cp:coreProperties>
</file>