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楷体"/>
          <w:sz w:val="22"/>
          <w:szCs w:val="24"/>
        </w:rPr>
      </w:pPr>
      <w:r>
        <w:rPr>
          <w:rFonts w:ascii="Times New Roman" w:hAnsi="Times New Roman" w:eastAsia="楷体"/>
          <w:sz w:val="22"/>
          <w:szCs w:val="24"/>
        </w:rPr>
        <w:t>1</w:t>
      </w:r>
      <w:r>
        <w:rPr>
          <w:rFonts w:hint="eastAsia" w:ascii="Times New Roman" w:hAnsi="Times New Roman" w:eastAsia="楷体"/>
          <w:sz w:val="22"/>
          <w:szCs w:val="24"/>
        </w:rPr>
        <w:t>、有</w:t>
      </w:r>
      <m:oMath>
        <m:r>
          <w:rPr>
            <w:rFonts w:ascii="Cambria Math" w:hAnsi="Cambria Math" w:eastAsia="楷体"/>
            <w:sz w:val="22"/>
            <w:szCs w:val="24"/>
          </w:rPr>
          <m:t>n</m:t>
        </m:r>
      </m:oMath>
      <w:r>
        <w:rPr>
          <w:rFonts w:hint="eastAsia" w:ascii="Times New Roman" w:hAnsi="Times New Roman" w:eastAsia="楷体"/>
          <w:sz w:val="22"/>
          <w:szCs w:val="24"/>
        </w:rPr>
        <w:t>个大小不同的杯子和与之匹配的</w:t>
      </w:r>
      <w:r>
        <w:rPr>
          <w:rFonts w:ascii="Times New Roman" w:hAnsi="Times New Roman" w:eastAsia="楷体"/>
          <w:i/>
          <w:iCs/>
          <w:sz w:val="22"/>
          <w:szCs w:val="24"/>
        </w:rPr>
        <w:t>n</w:t>
      </w:r>
      <w:r>
        <w:rPr>
          <w:rFonts w:hint="eastAsia" w:ascii="Times New Roman" w:hAnsi="Times New Roman" w:eastAsia="楷体"/>
          <w:sz w:val="22"/>
          <w:szCs w:val="24"/>
        </w:rPr>
        <w:t>个杯盖</w:t>
      </w:r>
      <w:r>
        <w:rPr>
          <w:rFonts w:ascii="Times New Roman" w:hAnsi="Times New Roman" w:eastAsia="楷体"/>
          <w:sz w:val="22"/>
          <w:szCs w:val="24"/>
        </w:rPr>
        <w:t xml:space="preserve">, </w:t>
      </w:r>
      <w:r>
        <w:rPr>
          <w:rFonts w:hint="eastAsia" w:ascii="Times New Roman" w:hAnsi="Times New Roman" w:eastAsia="楷体"/>
          <w:sz w:val="22"/>
          <w:szCs w:val="24"/>
        </w:rPr>
        <w:t>你可以尝试一个杯子和一个杯盖是否匹配</w:t>
      </w:r>
      <w:r>
        <w:rPr>
          <w:rFonts w:ascii="Times New Roman" w:hAnsi="Times New Roman" w:eastAsia="楷体"/>
          <w:sz w:val="22"/>
          <w:szCs w:val="24"/>
        </w:rPr>
        <w:t xml:space="preserve">, </w:t>
      </w:r>
      <w:r>
        <w:rPr>
          <w:rFonts w:hint="eastAsia" w:ascii="Times New Roman" w:hAnsi="Times New Roman" w:eastAsia="楷体"/>
          <w:sz w:val="22"/>
          <w:szCs w:val="24"/>
        </w:rPr>
        <w:t>尝试结果有三种：（</w:t>
      </w:r>
      <w:r>
        <w:rPr>
          <w:rFonts w:ascii="Times New Roman" w:hAnsi="Times New Roman" w:eastAsia="楷体"/>
          <w:sz w:val="22"/>
          <w:szCs w:val="24"/>
        </w:rPr>
        <w:t>1</w:t>
      </w:r>
      <w:r>
        <w:rPr>
          <w:rFonts w:hint="eastAsia" w:ascii="Times New Roman" w:hAnsi="Times New Roman" w:eastAsia="楷体"/>
          <w:sz w:val="22"/>
          <w:szCs w:val="24"/>
        </w:rPr>
        <w:t>）杯子太大；（</w:t>
      </w:r>
      <w:r>
        <w:rPr>
          <w:rFonts w:ascii="Times New Roman" w:hAnsi="Times New Roman" w:eastAsia="楷体"/>
          <w:sz w:val="22"/>
          <w:szCs w:val="24"/>
        </w:rPr>
        <w:t>2</w:t>
      </w:r>
      <w:r>
        <w:rPr>
          <w:rFonts w:hint="eastAsia" w:ascii="Times New Roman" w:hAnsi="Times New Roman" w:eastAsia="楷体"/>
          <w:sz w:val="22"/>
          <w:szCs w:val="24"/>
        </w:rPr>
        <w:t>）匹配成功；（</w:t>
      </w:r>
      <w:r>
        <w:rPr>
          <w:rFonts w:ascii="Times New Roman" w:hAnsi="Times New Roman" w:eastAsia="楷体"/>
          <w:sz w:val="22"/>
          <w:szCs w:val="24"/>
        </w:rPr>
        <w:t>3</w:t>
      </w:r>
      <w:r>
        <w:rPr>
          <w:rFonts w:hint="eastAsia" w:ascii="Times New Roman" w:hAnsi="Times New Roman" w:eastAsia="楷体"/>
          <w:sz w:val="22"/>
          <w:szCs w:val="24"/>
        </w:rPr>
        <w:t>）杯盖太大</w:t>
      </w:r>
      <w:r>
        <w:rPr>
          <w:rFonts w:ascii="Times New Roman" w:hAnsi="Times New Roman" w:eastAsia="楷体"/>
          <w:sz w:val="22"/>
          <w:szCs w:val="24"/>
        </w:rPr>
        <w:t xml:space="preserve">. </w:t>
      </w:r>
      <w:r>
        <w:rPr>
          <w:rFonts w:hint="eastAsia" w:ascii="Times New Roman" w:hAnsi="Times New Roman" w:eastAsia="楷体"/>
          <w:sz w:val="22"/>
          <w:szCs w:val="24"/>
        </w:rPr>
        <w:t>请设计一个分治算法完成所有杯子和杯盖的匹配</w:t>
      </w:r>
      <w:r>
        <w:rPr>
          <w:rFonts w:ascii="Times New Roman" w:hAnsi="Times New Roman" w:eastAsia="楷体"/>
          <w:sz w:val="22"/>
          <w:szCs w:val="24"/>
        </w:rPr>
        <w:t xml:space="preserve">, </w:t>
      </w:r>
      <w:r>
        <w:rPr>
          <w:rFonts w:hint="eastAsia" w:ascii="Times New Roman" w:hAnsi="Times New Roman" w:eastAsia="楷体"/>
          <w:sz w:val="22"/>
          <w:szCs w:val="24"/>
        </w:rPr>
        <w:t>算法的时间复杂性用匹配尝试的次数来衡量。请写出（</w:t>
      </w:r>
      <w:r>
        <w:rPr>
          <w:rFonts w:ascii="Times New Roman" w:hAnsi="Times New Roman" w:eastAsia="楷体"/>
          <w:sz w:val="22"/>
          <w:szCs w:val="24"/>
        </w:rPr>
        <w:t>1</w:t>
      </w:r>
      <w:r>
        <w:rPr>
          <w:rFonts w:hint="eastAsia" w:ascii="Times New Roman" w:hAnsi="Times New Roman" w:eastAsia="楷体"/>
          <w:sz w:val="22"/>
          <w:szCs w:val="24"/>
        </w:rPr>
        <w:t>）算法设计的思路，包括边界条件、</w:t>
      </w:r>
      <w:r>
        <w:rPr>
          <w:rFonts w:ascii="Times New Roman" w:hAnsi="Times New Roman" w:eastAsia="楷体"/>
          <w:sz w:val="22"/>
          <w:szCs w:val="24"/>
        </w:rPr>
        <w:t>Divide</w:t>
      </w:r>
      <w:r>
        <w:rPr>
          <w:rFonts w:hint="eastAsia" w:ascii="Times New Roman" w:hAnsi="Times New Roman" w:eastAsia="楷体"/>
          <w:sz w:val="22"/>
          <w:szCs w:val="24"/>
        </w:rPr>
        <w:t>、</w:t>
      </w:r>
      <w:r>
        <w:rPr>
          <w:rFonts w:ascii="Times New Roman" w:hAnsi="Times New Roman" w:eastAsia="楷体"/>
          <w:sz w:val="22"/>
          <w:szCs w:val="24"/>
        </w:rPr>
        <w:t>Conquer</w:t>
      </w:r>
      <w:r>
        <w:rPr>
          <w:rFonts w:hint="eastAsia" w:ascii="Times New Roman" w:hAnsi="Times New Roman" w:eastAsia="楷体"/>
          <w:sz w:val="22"/>
          <w:szCs w:val="24"/>
        </w:rPr>
        <w:t>和</w:t>
      </w:r>
      <w:r>
        <w:rPr>
          <w:rFonts w:ascii="Times New Roman" w:hAnsi="Times New Roman" w:eastAsia="楷体"/>
          <w:sz w:val="22"/>
          <w:szCs w:val="24"/>
        </w:rPr>
        <w:t>Merge</w:t>
      </w:r>
      <w:r>
        <w:rPr>
          <w:rFonts w:hint="eastAsia" w:ascii="Times New Roman" w:hAnsi="Times New Roman" w:eastAsia="楷体"/>
          <w:sz w:val="22"/>
          <w:szCs w:val="24"/>
        </w:rPr>
        <w:t>的基本过程；（</w:t>
      </w:r>
      <w:r>
        <w:rPr>
          <w:rFonts w:ascii="Times New Roman" w:hAnsi="Times New Roman" w:eastAsia="楷体"/>
          <w:sz w:val="22"/>
          <w:szCs w:val="24"/>
        </w:rPr>
        <w:t>2</w:t>
      </w:r>
      <w:r>
        <w:rPr>
          <w:rFonts w:hint="eastAsia" w:ascii="Times New Roman" w:hAnsi="Times New Roman" w:eastAsia="楷体"/>
          <w:sz w:val="22"/>
          <w:szCs w:val="24"/>
        </w:rPr>
        <w:t>）算法的伪代码；（</w:t>
      </w:r>
      <w:r>
        <w:rPr>
          <w:rFonts w:ascii="Times New Roman" w:hAnsi="Times New Roman" w:eastAsia="楷体"/>
          <w:sz w:val="22"/>
          <w:szCs w:val="24"/>
        </w:rPr>
        <w:t>3</w:t>
      </w:r>
      <w:r>
        <w:rPr>
          <w:rFonts w:hint="eastAsia" w:ascii="Times New Roman" w:hAnsi="Times New Roman" w:eastAsia="楷体"/>
          <w:sz w:val="22"/>
          <w:szCs w:val="24"/>
        </w:rPr>
        <w:t>）算法的时间复杂度。</w:t>
      </w:r>
    </w:p>
    <w:p>
      <w:pPr>
        <w:rPr>
          <w:rFonts w:ascii="Times New Roman" w:hAnsi="Times New Roman" w:eastAsia="楷体"/>
          <w:sz w:val="22"/>
          <w:szCs w:val="24"/>
        </w:rPr>
      </w:pPr>
    </w:p>
    <w:p>
      <w:pPr>
        <w:rPr>
          <w:rFonts w:ascii="Times New Roman" w:hAnsi="Times New Roman" w:eastAsia="楷体"/>
          <w:sz w:val="22"/>
          <w:szCs w:val="24"/>
        </w:rPr>
      </w:pPr>
      <w:r>
        <w:rPr>
          <w:rFonts w:ascii="Times New Roman" w:hAnsi="Times New Roman" w:eastAsia="楷体"/>
          <w:kern w:val="0"/>
          <w:sz w:val="22"/>
          <w:szCs w:val="24"/>
        </w:rPr>
        <w:t>2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、对于两个二维数据元素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p=(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x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p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y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p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>)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和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q=(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x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q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>,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y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q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>)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，如果</w:t>
      </w:r>
      <w:r>
        <w:rPr>
          <w:rFonts w:ascii="Times New Roman" w:hAnsi="Times New Roman" w:eastAsia="楷体"/>
          <w:kern w:val="0"/>
          <w:sz w:val="22"/>
          <w:szCs w:val="24"/>
        </w:rPr>
        <w:t xml:space="preserve">(1) </w:t>
      </w:r>
      <m:oMath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x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p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>≥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x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q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</m:oMath>
      <w:r>
        <w:rPr>
          <w:rFonts w:ascii="Times New Roman" w:hAnsi="Times New Roman" w:eastAsia="楷体"/>
          <w:kern w:val="0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y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p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>&gt;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y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q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</m:oMath>
      <w:r>
        <w:rPr>
          <w:rFonts w:ascii="Times New Roman" w:hAnsi="Times New Roman" w:eastAsia="楷体"/>
          <w:kern w:val="0"/>
          <w:sz w:val="22"/>
          <w:szCs w:val="24"/>
        </w:rPr>
        <w:t xml:space="preserve"> 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或者</w:t>
      </w:r>
      <w:r>
        <w:rPr>
          <w:rFonts w:ascii="Times New Roman" w:hAnsi="Times New Roman" w:eastAsia="楷体"/>
          <w:kern w:val="0"/>
          <w:sz w:val="22"/>
          <w:szCs w:val="24"/>
        </w:rPr>
        <w:t xml:space="preserve"> (2) </w:t>
      </w:r>
      <m:oMath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x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p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>&gt;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x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q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</m:oMath>
      <w:r>
        <w:rPr>
          <w:rFonts w:ascii="Times New Roman" w:hAnsi="Times New Roman" w:eastAsia="楷体"/>
          <w:kern w:val="0"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y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p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  <m:r>
          <w:rPr>
            <w:rFonts w:ascii="Cambria Math" w:hAnsi="Cambria Math" w:eastAsia="楷体"/>
            <w:kern w:val="0"/>
            <w:sz w:val="22"/>
            <w:szCs w:val="24"/>
          </w:rPr>
          <m:t>≥</m:t>
        </m:r>
        <m:sSub>
          <m:sSub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y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  <m:sub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q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sub>
        </m:sSub>
      </m:oMath>
      <w:r>
        <w:rPr>
          <w:rFonts w:hint="eastAsia" w:ascii="Times New Roman" w:hAnsi="Times New Roman" w:eastAsia="楷体"/>
          <w:kern w:val="0"/>
          <w:sz w:val="22"/>
          <w:szCs w:val="24"/>
        </w:rPr>
        <w:t>，则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p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支配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q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，记为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p→q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。二维数据集合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D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的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Skyline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定义如下：</w:t>
      </w:r>
      <m:oMath>
        <m:r>
          <w:rPr>
            <w:rFonts w:ascii="Cambria Math" w:hAnsi="Cambria Math" w:eastAsia="楷体"/>
            <w:kern w:val="0"/>
            <w:sz w:val="22"/>
            <w:szCs w:val="24"/>
          </w:rPr>
          <m:t>SKL(D)={p|p∈D,∄q∈D,q→p}</m:t>
        </m:r>
      </m:oMath>
      <w:r>
        <w:rPr>
          <w:rFonts w:hint="eastAsia" w:ascii="Times New Roman" w:hAnsi="Times New Roman" w:eastAsia="楷体"/>
          <w:kern w:val="0"/>
          <w:sz w:val="22"/>
          <w:szCs w:val="24"/>
        </w:rPr>
        <w:t>。设计基于分治的二维数据</w:t>
      </w:r>
      <w:r>
        <w:rPr>
          <w:rFonts w:ascii="Times New Roman" w:hAnsi="Times New Roman" w:eastAsia="楷体"/>
          <w:kern w:val="0"/>
          <w:sz w:val="22"/>
          <w:szCs w:val="24"/>
        </w:rPr>
        <w:t>Skyline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求解算法。请写出（</w:t>
      </w:r>
      <w:r>
        <w:rPr>
          <w:rFonts w:ascii="Times New Roman" w:hAnsi="Times New Roman" w:eastAsia="楷体"/>
          <w:kern w:val="0"/>
          <w:sz w:val="22"/>
          <w:szCs w:val="24"/>
        </w:rPr>
        <w:t>1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）算法设计的思路，包括边界条件、</w:t>
      </w:r>
      <w:r>
        <w:rPr>
          <w:rFonts w:ascii="Times New Roman" w:hAnsi="Times New Roman" w:eastAsia="楷体"/>
          <w:kern w:val="0"/>
          <w:sz w:val="22"/>
          <w:szCs w:val="24"/>
        </w:rPr>
        <w:t>Divide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、</w:t>
      </w:r>
      <w:r>
        <w:rPr>
          <w:rFonts w:ascii="Times New Roman" w:hAnsi="Times New Roman" w:eastAsia="楷体"/>
          <w:kern w:val="0"/>
          <w:sz w:val="22"/>
          <w:szCs w:val="24"/>
        </w:rPr>
        <w:t>Conquer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和</w:t>
      </w:r>
      <w:r>
        <w:rPr>
          <w:rFonts w:ascii="Times New Roman" w:hAnsi="Times New Roman" w:eastAsia="楷体"/>
          <w:kern w:val="0"/>
          <w:sz w:val="22"/>
          <w:szCs w:val="24"/>
        </w:rPr>
        <w:t>Merge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的基本过程；（</w:t>
      </w:r>
      <w:r>
        <w:rPr>
          <w:rFonts w:ascii="Times New Roman" w:hAnsi="Times New Roman" w:eastAsia="楷体"/>
          <w:kern w:val="0"/>
          <w:sz w:val="22"/>
          <w:szCs w:val="24"/>
        </w:rPr>
        <w:t>2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）算法的伪代码；（</w:t>
      </w:r>
      <w:r>
        <w:rPr>
          <w:rFonts w:ascii="Times New Roman" w:hAnsi="Times New Roman" w:eastAsia="楷体"/>
          <w:kern w:val="0"/>
          <w:sz w:val="22"/>
          <w:szCs w:val="24"/>
        </w:rPr>
        <w:t>3</w:t>
      </w:r>
      <w:r>
        <w:rPr>
          <w:rFonts w:hint="eastAsia" w:ascii="Times New Roman" w:hAnsi="Times New Roman" w:eastAsia="楷体"/>
          <w:kern w:val="0"/>
          <w:sz w:val="22"/>
          <w:szCs w:val="24"/>
        </w:rPr>
        <w:t>）算法的时间复杂度。</w:t>
      </w:r>
    </w:p>
    <w:p>
      <w:pPr>
        <w:rPr>
          <w:rFonts w:ascii="Times New Roman" w:hAnsi="Times New Roman" w:eastAsia="楷体"/>
          <w:sz w:val="22"/>
          <w:szCs w:val="24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楷体"/>
          <w:sz w:val="22"/>
          <w:szCs w:val="24"/>
        </w:rPr>
      </w:pPr>
      <m:oMath>
        <m:r>
          <w:rPr>
            <w:rFonts w:hint="eastAsia" w:ascii="Cambria Math" w:hAnsi="Cambria Math" w:eastAsia="楷体"/>
            <w:sz w:val="22"/>
            <w:szCs w:val="24"/>
          </w:rPr>
          <m:t>X[0:n</m:t>
        </m:r>
        <m:r>
          <w:rPr>
            <w:rFonts w:hint="eastAsia" w:ascii="微软雅黑" w:hAnsi="微软雅黑" w:eastAsia="微软雅黑" w:cs="微软雅黑"/>
            <w:sz w:val="22"/>
            <w:szCs w:val="24"/>
          </w:rPr>
          <m:t>-</m:t>
        </m:r>
        <m:r>
          <w:rPr>
            <w:rFonts w:hint="eastAsia" w:ascii="Cambria Math" w:hAnsi="Cambria Math" w:eastAsia="楷体"/>
            <w:sz w:val="22"/>
            <w:szCs w:val="24"/>
          </w:rPr>
          <m:t>1]</m:t>
        </m:r>
      </m:oMath>
      <w:r>
        <w:rPr>
          <w:rFonts w:hint="eastAsia" w:ascii="Times New Roman" w:hAnsi="Times New Roman" w:eastAsia="楷体"/>
          <w:sz w:val="22"/>
          <w:szCs w:val="24"/>
        </w:rPr>
        <w:t>和</w:t>
      </w:r>
      <m:oMath>
        <m:r>
          <w:rPr>
            <w:rFonts w:hint="eastAsia" w:ascii="Cambria Math" w:hAnsi="Cambria Math" w:eastAsia="楷体"/>
            <w:sz w:val="22"/>
            <w:szCs w:val="24"/>
          </w:rPr>
          <m:t>Y[0:n</m:t>
        </m:r>
        <m:r>
          <w:rPr>
            <w:rFonts w:hint="eastAsia" w:ascii="微软雅黑" w:hAnsi="微软雅黑" w:eastAsia="微软雅黑" w:cs="微软雅黑"/>
            <w:sz w:val="22"/>
            <w:szCs w:val="24"/>
          </w:rPr>
          <m:t>-</m:t>
        </m:r>
        <m:r>
          <w:rPr>
            <w:rFonts w:hint="eastAsia" w:ascii="Cambria Math" w:hAnsi="Cambria Math" w:eastAsia="楷体"/>
            <w:sz w:val="22"/>
            <w:szCs w:val="24"/>
          </w:rPr>
          <m:t>1]</m:t>
        </m:r>
      </m:oMath>
      <w:r>
        <w:rPr>
          <w:rFonts w:hint="eastAsia" w:ascii="Times New Roman" w:hAnsi="Times New Roman" w:eastAsia="楷体"/>
          <w:sz w:val="22"/>
          <w:szCs w:val="24"/>
        </w:rPr>
        <w:t>为两个数组，每个数组中的</w:t>
      </w:r>
      <m:oMath>
        <m:r>
          <w:rPr>
            <w:rFonts w:hint="eastAsia" w:ascii="Cambria Math" w:hAnsi="Cambria Math" w:eastAsia="楷体"/>
            <w:sz w:val="22"/>
            <w:szCs w:val="24"/>
          </w:rPr>
          <m:t>n</m:t>
        </m:r>
      </m:oMath>
      <w:r>
        <w:rPr>
          <w:rFonts w:hint="eastAsia" w:ascii="Times New Roman" w:hAnsi="Times New Roman" w:eastAsia="楷体"/>
          <w:sz w:val="22"/>
          <w:szCs w:val="24"/>
        </w:rPr>
        <w:t>个均已经排好序，试设计一个</w:t>
      </w:r>
      <m:oMath>
        <m:r>
          <w:rPr>
            <w:rFonts w:ascii="Cambria Math" w:hAnsi="Cambria Math" w:eastAsia="楷体"/>
            <w:sz w:val="22"/>
            <w:szCs w:val="24"/>
          </w:rPr>
          <m:t>O(</m:t>
        </m:r>
        <m:r>
          <m:rPr>
            <m:sty m:val="p"/>
          </m:rPr>
          <w:rPr>
            <w:rFonts w:ascii="Cambria Math" w:hAnsi="Cambria Math" w:eastAsia="楷体"/>
            <w:sz w:val="22"/>
            <w:szCs w:val="24"/>
          </w:rPr>
          <m:t>log</m:t>
        </m:r>
        <m:r>
          <w:rPr>
            <w:rFonts w:ascii="Cambria Math" w:hAnsi="Cambria Math" w:eastAsia="楷体"/>
            <w:sz w:val="22"/>
            <w:szCs w:val="24"/>
          </w:rPr>
          <m:t>n)</m:t>
        </m:r>
      </m:oMath>
      <w:r>
        <w:rPr>
          <w:rFonts w:hint="eastAsia" w:ascii="Times New Roman" w:hAnsi="Times New Roman" w:eastAsia="楷体"/>
          <w:sz w:val="22"/>
          <w:szCs w:val="24"/>
        </w:rPr>
        <w:t>的分（减）治算法，找出</w:t>
      </w:r>
      <w:r>
        <w:rPr>
          <w:rFonts w:hint="eastAsia" w:ascii="Times New Roman" w:hAnsi="Times New Roman" w:eastAsia="楷体"/>
          <w:i/>
          <w:iCs/>
          <w:sz w:val="22"/>
          <w:szCs w:val="24"/>
        </w:rPr>
        <w:t>X</w:t>
      </w:r>
      <w:r>
        <w:rPr>
          <w:rFonts w:hint="eastAsia" w:ascii="Times New Roman" w:hAnsi="Times New Roman" w:eastAsia="楷体"/>
          <w:sz w:val="22"/>
          <w:szCs w:val="24"/>
        </w:rPr>
        <w:t>和</w:t>
      </w:r>
      <w:r>
        <w:rPr>
          <w:rFonts w:hint="eastAsia" w:ascii="Times New Roman" w:hAnsi="Times New Roman" w:eastAsia="楷体"/>
          <w:i/>
          <w:iCs/>
          <w:sz w:val="22"/>
          <w:szCs w:val="24"/>
        </w:rPr>
        <w:t>Y</w:t>
      </w:r>
      <w:r>
        <w:rPr>
          <w:rFonts w:hint="eastAsia" w:ascii="Times New Roman" w:hAnsi="Times New Roman" w:eastAsia="楷体"/>
          <w:sz w:val="22"/>
          <w:szCs w:val="24"/>
        </w:rPr>
        <w:t>中</w:t>
      </w:r>
      <m:oMath>
        <m:r>
          <w:rPr>
            <w:rFonts w:hint="eastAsia" w:ascii="Cambria Math" w:hAnsi="Cambria Math" w:eastAsia="楷体"/>
            <w:sz w:val="22"/>
            <w:szCs w:val="24"/>
          </w:rPr>
          <m:t>2n</m:t>
        </m:r>
      </m:oMath>
      <w:r>
        <w:rPr>
          <w:rFonts w:hint="eastAsia" w:ascii="Times New Roman" w:hAnsi="Times New Roman" w:eastAsia="楷体"/>
          <w:sz w:val="22"/>
          <w:szCs w:val="24"/>
        </w:rPr>
        <w:t>个数的中位数。（注：2</w:t>
      </w:r>
      <m:oMath>
        <m:r>
          <w:rPr>
            <w:rFonts w:hint="eastAsia" w:ascii="Cambria Math" w:hAnsi="Cambria Math" w:eastAsia="楷体"/>
            <w:sz w:val="22"/>
            <w:szCs w:val="24"/>
          </w:rPr>
          <m:t>n</m:t>
        </m:r>
      </m:oMath>
      <w:r>
        <w:rPr>
          <w:rFonts w:hint="eastAsia" w:ascii="Times New Roman" w:hAnsi="Times New Roman" w:eastAsia="楷体"/>
          <w:sz w:val="22"/>
          <w:szCs w:val="24"/>
        </w:rPr>
        <w:t>个数的中位数是排序后第</w:t>
      </w:r>
      <m:oMath>
        <m:r>
          <w:rPr>
            <w:rFonts w:hint="eastAsia" w:ascii="Cambria Math" w:hAnsi="Cambria Math" w:eastAsia="楷体"/>
            <w:sz w:val="22"/>
            <w:szCs w:val="24"/>
          </w:rPr>
          <m:t>n</m:t>
        </m:r>
      </m:oMath>
      <w:r>
        <w:rPr>
          <w:rFonts w:hint="eastAsia" w:ascii="Times New Roman" w:hAnsi="Times New Roman" w:eastAsia="楷体"/>
          <w:sz w:val="22"/>
          <w:szCs w:val="24"/>
        </w:rPr>
        <w:t>个和第</w:t>
      </w:r>
      <m:oMath>
        <m:r>
          <w:rPr>
            <w:rFonts w:hint="eastAsia" w:ascii="Cambria Math" w:hAnsi="Cambria Math" w:eastAsia="楷体"/>
            <w:sz w:val="22"/>
            <w:szCs w:val="24"/>
          </w:rPr>
          <m:t>n</m:t>
        </m:r>
        <m:r>
          <w:rPr>
            <w:rFonts w:ascii="Cambria Math" w:hAnsi="Cambria Math" w:eastAsia="楷体"/>
            <w:sz w:val="22"/>
            <w:szCs w:val="24"/>
          </w:rPr>
          <m:t>+1</m:t>
        </m:r>
      </m:oMath>
      <w:r>
        <w:rPr>
          <w:rFonts w:hint="eastAsia" w:ascii="Times New Roman" w:hAnsi="Times New Roman" w:eastAsia="楷体"/>
          <w:sz w:val="22"/>
          <w:szCs w:val="24"/>
        </w:rPr>
        <w:t>个数）。请写出（1）叙述算法设计思路.</w:t>
      </w:r>
      <w:r>
        <w:rPr>
          <w:rFonts w:ascii="Times New Roman" w:hAnsi="Times New Roman" w:eastAsia="楷体"/>
          <w:sz w:val="22"/>
          <w:szCs w:val="24"/>
        </w:rPr>
        <w:t xml:space="preserve"> </w:t>
      </w:r>
      <w:r>
        <w:rPr>
          <w:rFonts w:hint="eastAsia" w:ascii="Times New Roman" w:hAnsi="Times New Roman" w:eastAsia="楷体"/>
          <w:sz w:val="22"/>
          <w:szCs w:val="24"/>
        </w:rPr>
        <w:t>（2）写出算法伪代码.</w:t>
      </w:r>
      <w:r>
        <w:rPr>
          <w:rFonts w:ascii="Times New Roman" w:hAnsi="Times New Roman" w:eastAsia="楷体"/>
          <w:sz w:val="22"/>
          <w:szCs w:val="24"/>
        </w:rPr>
        <w:t xml:space="preserve"> </w:t>
      </w:r>
      <w:r>
        <w:rPr>
          <w:rFonts w:hint="eastAsia" w:ascii="Times New Roman" w:hAnsi="Times New Roman" w:eastAsia="楷体"/>
          <w:sz w:val="22"/>
          <w:szCs w:val="24"/>
        </w:rPr>
        <w:t>（3）分析算法的时间复杂性.</w:t>
      </w: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算法总体思路：假设N为杯盖的集合，M为杯子的集合，从M中任取一个杯子，下标为m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，把m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和N中所有元素比较，得到1）杯子太大的集合N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小于，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2）N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杯子太小的集合。3）n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匹配成功的集合。</w:t>
      </w:r>
    </w:p>
    <w:p>
      <w:pPr>
        <w:numPr>
          <w:ilvl w:val="0"/>
          <w:numId w:val="2"/>
        </w:numPr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Divide：假设N为杯盖的集合，M为杯子的集合，从M中任取一个杯子m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，把m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和N中所有元素比较，得到：</w:t>
      </w:r>
    </w:p>
    <w:p>
      <w:pPr>
        <w:numPr>
          <w:ilvl w:val="0"/>
          <w:numId w:val="0"/>
        </w:numPr>
        <w:ind w:left="1680" w:leftChars="0" w:firstLine="1100" w:firstLineChars="500"/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1）杯子太大的下标集合IndexN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。</w:t>
      </w:r>
    </w:p>
    <w:p>
      <w:pPr>
        <w:numPr>
          <w:ilvl w:val="0"/>
          <w:numId w:val="3"/>
        </w:numPr>
        <w:tabs>
          <w:tab w:val="left" w:pos="2679"/>
        </w:tabs>
        <w:ind w:left="2100" w:leftChars="0" w:firstLine="660" w:firstLineChars="300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杯子太小的下标集合IndexN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。</w:t>
      </w:r>
    </w:p>
    <w:p>
      <w:pPr>
        <w:numPr>
          <w:ilvl w:val="0"/>
          <w:numId w:val="3"/>
        </w:numPr>
        <w:ind w:left="2100" w:leftChars="0" w:firstLine="660" w:firstLineChars="300"/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匹配成功的n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q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另外，把所求得的n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与M中所有元素比较，得到：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1）杯盖太大的下标集合IndexM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2）杯盖太小的集合IndexM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此时，问题转化为</w:t>
      </w:r>
      <w:r>
        <w:rPr>
          <w:rFonts w:hint="default" w:ascii="Calibri" w:hAnsi="Calibri" w:eastAsia="楷体" w:cs="Calibri"/>
          <w:sz w:val="22"/>
          <w:szCs w:val="24"/>
          <w:vertAlign w:val="baseline"/>
          <w:lang w:val="en-US" w:eastAsia="zh-CN"/>
        </w:rPr>
        <w:t>①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，</w:t>
      </w:r>
      <w:r>
        <w:rPr>
          <w:rFonts w:hint="default" w:ascii="Calibri" w:hAnsi="Calibri" w:eastAsia="楷体" w:cs="Calibri"/>
          <w:sz w:val="22"/>
          <w:szCs w:val="24"/>
          <w:vertAlign w:val="baseline"/>
          <w:lang w:val="en-US" w:eastAsia="zh-CN"/>
        </w:rPr>
        <w:t>②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两个杯子杯盖组合的匹配问题。</w:t>
      </w:r>
    </w:p>
    <w:p>
      <w:pPr>
        <w:numPr>
          <w:ilvl w:val="0"/>
          <w:numId w:val="0"/>
        </w:numP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Conquer：对</w:t>
      </w:r>
      <w:r>
        <w:rPr>
          <w:rFonts w:hint="default" w:ascii="Calibri" w:hAnsi="Calibri" w:eastAsia="楷体" w:cs="Calibri"/>
          <w:sz w:val="22"/>
          <w:szCs w:val="24"/>
          <w:vertAlign w:val="baseline"/>
          <w:lang w:val="en-US" w:eastAsia="zh-CN"/>
        </w:rPr>
        <w:t>①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，</w:t>
      </w:r>
      <w:r>
        <w:rPr>
          <w:rFonts w:hint="default" w:ascii="Calibri" w:hAnsi="Calibri" w:eastAsia="楷体" w:cs="Calibri"/>
          <w:sz w:val="22"/>
          <w:szCs w:val="24"/>
          <w:vertAlign w:val="baseline"/>
          <w:lang w:val="en-US" w:eastAsia="zh-CN"/>
        </w:rPr>
        <w:t>②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两个杯子杯盖组合进行匹配。</w:t>
      </w:r>
    </w:p>
    <w:p>
      <w:pPr>
        <w:numPr>
          <w:numId w:val="0"/>
        </w:numPr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4，Merge：无</w:t>
      </w:r>
    </w:p>
    <w:p>
      <w:pPr>
        <w:numPr>
          <w:numId w:val="0"/>
        </w:numPr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5，边界条件：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T(n)=O(1),if n&lt;3;</w:t>
      </w:r>
    </w:p>
    <w:p>
      <w:pPr>
        <w:numPr>
          <w:numId w:val="0"/>
        </w:numPr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6，时间复杂度为T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(n)=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T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(n/2)+O(n)=O(nlogn)</w:t>
      </w: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eastAsia="楷体"/>
          <w:sz w:val="22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楷体"/>
          <w:sz w:val="22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楷体"/>
          <w:sz w:val="22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伪代码：</w:t>
      </w:r>
    </w:p>
    <w:p>
      <w:pPr>
        <w:numPr>
          <w:numId w:val="0"/>
        </w:numPr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Match(M,N)//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M表示茶杯的数组，N是杯盖的数组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IndexM=[0,1,2,...,n-1];//n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是茶杯的个数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IndexN=[0,1,2,...,n-1];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=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Divide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(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IndexM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N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,M,N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)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Match(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M,N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Match(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M,N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Divide(IndexM,IndexN,M,N):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f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or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 i=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IndexN[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0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]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 to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 xml:space="preserve">IndexN[IndexN.size-1] 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Do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If M[0]&gt;N[i]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Add i to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If M[0]&lt;N[i]</w:t>
      </w:r>
    </w:p>
    <w:p>
      <w:pPr>
        <w:numPr>
          <w:numId w:val="0"/>
        </w:numPr>
        <w:ind w:left="840" w:leftChars="0" w:firstLine="420" w:firstLineChars="0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Add i to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Else</w:t>
      </w:r>
    </w:p>
    <w:p>
      <w:pPr>
        <w:numPr>
          <w:numId w:val="0"/>
        </w:numPr>
        <w:ind w:left="840" w:leftChars="0" w:firstLine="420" w:firstLineChars="0"/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j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=i;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f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or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 j=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IndexM[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0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]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 to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 xml:space="preserve">IndexM[IndexM.size-1] 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If M[j]&gt;N[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q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Add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j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 to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If M[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j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]&lt;N[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q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Add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j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 xml:space="preserve"> to 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Index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 xml:space="preserve">Return 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,IndexM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,IndexN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大于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;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算法总体思路：先将所有点对都按照x轴进行排序，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Divide：把点对分为左右两组Q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Conquer：求Q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的skyline集合。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Merge：把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Q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的skyline点集中所有点的y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坐标依次与Q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的skyline点集中最大y坐标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y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ma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x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比较，若y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k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小于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y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max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，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则舍去该点，否则添加到Q的skyline点集中。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时间复杂度为T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(n)=T(n/2)+O(n)=O(nlogn)</w:t>
      </w:r>
    </w:p>
    <w:p>
      <w:pPr>
        <w:numPr>
          <w:ilvl w:val="0"/>
          <w:numId w:val="0"/>
        </w:numPr>
        <w:rPr>
          <w:rFonts w:hint="default" w:ascii="Times New Roman" w:hAnsi="Times New Roman" w:eastAsia="楷体"/>
          <w:sz w:val="22"/>
          <w:szCs w:val="24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5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，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边界条件：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T(n)=O(1),if n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=1</w:t>
      </w:r>
      <w:r>
        <w:rPr>
          <w:rFonts w:hint="default" w:ascii="Times New Roman" w:hAnsi="Times New Roman" w:eastAsia="楷体"/>
          <w:sz w:val="22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伪代码：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Sort(Q) on x;//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表示所有点的列表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在x轴上对Q进行排序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Skyline(Q):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用x=m把Q分为</w:t>
      </w:r>
      <w:r>
        <w:rPr>
          <w:rFonts w:hint="eastAsia" w:ascii="Times New Roman" w:hAnsi="Times New Roman" w:eastAsia="楷体"/>
          <w:sz w:val="22"/>
          <w:szCs w:val="24"/>
          <w:lang w:val="en-US" w:eastAsia="zh-CN"/>
        </w:rPr>
        <w:t>Q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两部分;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Res=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Merge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Skyline(Q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Skyline(Q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R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);//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Res用来存放Merge后的结果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Return Res;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Merge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Q1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,Q2):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f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 xml:space="preserve">or 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q1 in Q1 Do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if q1.x&gt;=y</w:t>
      </w:r>
      <w:r>
        <w:rPr>
          <w:rFonts w:hint="default" w:ascii="Times New Roman" w:hAnsi="Times New Roman" w:eastAsia="楷体"/>
          <w:sz w:val="22"/>
          <w:szCs w:val="24"/>
          <w:vertAlign w:val="subscript"/>
          <w:lang w:val="en-US" w:eastAsia="zh-CN"/>
        </w:rPr>
        <w:t>max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Add q1 to Res;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return Res;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算法总体思路：二分法在X数组中寻找分界点。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Divide：把数组X从p=n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/2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处分为X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 xml:space="preserve">左 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 (X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左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包含X[0]~X[p-1]) , X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右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(X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右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包含X[p]~X[n-1])两部分。同理，Y数组从q=n-p处分为Y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 xml:space="preserve">左 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 Y</w:t>
      </w:r>
      <w:r>
        <w:rPr>
          <w:rFonts w:hint="eastAsia" w:ascii="Times New Roman" w:hAnsi="Times New Roman" w:eastAsia="楷体"/>
          <w:sz w:val="22"/>
          <w:szCs w:val="24"/>
          <w:vertAlign w:val="subscript"/>
          <w:lang w:val="en-US" w:eastAsia="zh-CN"/>
        </w:rPr>
        <w:t>右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部分。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终止条件：若满足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max(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X[p-1]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Y[q]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)&lt;min(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X[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-1]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Y[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，则表示找到正确分界点，退出递归；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若不满足终止条件，则有两种可能性: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1、当X[p-1]&gt;X[q]时，分界点p=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beg+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-1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)/2;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同时，q=n-p；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2、X[p-1]&lt;Y[q]时，分界点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p=( (p+1)+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end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)/2;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同时q=n-p；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5，第四步结束后，返回第三步，如此递归，直到找到合适的分界点p和q；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6，中位数即为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max(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X[p-1]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Y[q-1]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和min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X[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p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Y[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]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7，时间复杂度为:O(log(n))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main():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return Median(X,Y,n/2);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Median(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X,Y,p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Xp-1=X[p-1] if p!=0 else Integer.MIN_VALUE;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Xp=X[p] if p!=n else Integer.MAX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_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 xml:space="preserve">Yq-1=Y[q-1] if 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!=0 else Integer.MIN_VALUE;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Yq=Y[q] if q!=n else Integer.MAX_VALUE;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i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f max(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Xp-1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Yq-1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)&lt;min(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p,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 xml:space="preserve">return 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max(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Xp-1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Yq-1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,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min(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p,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Y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q)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 xml:space="preserve">If 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Xp-1&gt;Xp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Median(X,Y,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Divide(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beg,p-1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)</w:t>
      </w: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 xml:space="preserve">If </w:t>
      </w: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Xp-1&lt;Yq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  <w:t>Median(X,Y,Divide(p+1,end));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Divide(beg,end):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p=(beg+end)/2;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楷体"/>
          <w:sz w:val="22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  <w:t>return p;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楷体"/>
          <w:sz w:val="22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467D30"/>
    <w:multiLevelType w:val="singleLevel"/>
    <w:tmpl w:val="9D467D30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BACF80A"/>
    <w:multiLevelType w:val="multilevel"/>
    <w:tmpl w:val="DBACF80A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89BA57B"/>
    <w:multiLevelType w:val="singleLevel"/>
    <w:tmpl w:val="089BA57B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75CFF05B"/>
    <w:multiLevelType w:val="singleLevel"/>
    <w:tmpl w:val="75CFF05B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7C55EEB3"/>
    <w:multiLevelType w:val="singleLevel"/>
    <w:tmpl w:val="7C55EEB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51"/>
    <w:rsid w:val="00017B62"/>
    <w:rsid w:val="000217AE"/>
    <w:rsid w:val="00026F24"/>
    <w:rsid w:val="00027E1E"/>
    <w:rsid w:val="00036B4D"/>
    <w:rsid w:val="0006124E"/>
    <w:rsid w:val="00076234"/>
    <w:rsid w:val="000B1649"/>
    <w:rsid w:val="000B5003"/>
    <w:rsid w:val="000C2F2D"/>
    <w:rsid w:val="000D4192"/>
    <w:rsid w:val="000E05C0"/>
    <w:rsid w:val="000F6864"/>
    <w:rsid w:val="00100E14"/>
    <w:rsid w:val="00111583"/>
    <w:rsid w:val="00124DED"/>
    <w:rsid w:val="00136E5F"/>
    <w:rsid w:val="00151CBC"/>
    <w:rsid w:val="00164038"/>
    <w:rsid w:val="00170744"/>
    <w:rsid w:val="001754D5"/>
    <w:rsid w:val="00182A1C"/>
    <w:rsid w:val="0018402B"/>
    <w:rsid w:val="00186F51"/>
    <w:rsid w:val="00192B86"/>
    <w:rsid w:val="001A7904"/>
    <w:rsid w:val="001C0F3D"/>
    <w:rsid w:val="001D32B8"/>
    <w:rsid w:val="001D74EB"/>
    <w:rsid w:val="001E002D"/>
    <w:rsid w:val="001E6E64"/>
    <w:rsid w:val="001E73CF"/>
    <w:rsid w:val="001F0A55"/>
    <w:rsid w:val="001F3BEB"/>
    <w:rsid w:val="0021236B"/>
    <w:rsid w:val="00216F14"/>
    <w:rsid w:val="00217EC8"/>
    <w:rsid w:val="00230EE6"/>
    <w:rsid w:val="00252C47"/>
    <w:rsid w:val="00256C1E"/>
    <w:rsid w:val="002762A0"/>
    <w:rsid w:val="00286DA2"/>
    <w:rsid w:val="002A10D5"/>
    <w:rsid w:val="002A24FB"/>
    <w:rsid w:val="002A4712"/>
    <w:rsid w:val="002B2721"/>
    <w:rsid w:val="002C5D24"/>
    <w:rsid w:val="002E4DA1"/>
    <w:rsid w:val="00303149"/>
    <w:rsid w:val="003058F7"/>
    <w:rsid w:val="00312DEF"/>
    <w:rsid w:val="0032260E"/>
    <w:rsid w:val="003357EE"/>
    <w:rsid w:val="00340B66"/>
    <w:rsid w:val="00341C05"/>
    <w:rsid w:val="00341F2D"/>
    <w:rsid w:val="0035510D"/>
    <w:rsid w:val="00393C42"/>
    <w:rsid w:val="003970DC"/>
    <w:rsid w:val="003A33D3"/>
    <w:rsid w:val="003A57D5"/>
    <w:rsid w:val="003A6A76"/>
    <w:rsid w:val="003B4435"/>
    <w:rsid w:val="003B4857"/>
    <w:rsid w:val="003D3429"/>
    <w:rsid w:val="003D7CB3"/>
    <w:rsid w:val="0040166E"/>
    <w:rsid w:val="004265E9"/>
    <w:rsid w:val="00450C5B"/>
    <w:rsid w:val="00461F10"/>
    <w:rsid w:val="00464045"/>
    <w:rsid w:val="00465EE2"/>
    <w:rsid w:val="0046686B"/>
    <w:rsid w:val="00467B1E"/>
    <w:rsid w:val="004744FF"/>
    <w:rsid w:val="004A32A8"/>
    <w:rsid w:val="004A3C4C"/>
    <w:rsid w:val="004D1AAB"/>
    <w:rsid w:val="004D2F5A"/>
    <w:rsid w:val="004D6DA2"/>
    <w:rsid w:val="005165EE"/>
    <w:rsid w:val="00520E57"/>
    <w:rsid w:val="0052601C"/>
    <w:rsid w:val="00531583"/>
    <w:rsid w:val="005317DF"/>
    <w:rsid w:val="00556425"/>
    <w:rsid w:val="00565988"/>
    <w:rsid w:val="00571F50"/>
    <w:rsid w:val="005779B0"/>
    <w:rsid w:val="00581CD9"/>
    <w:rsid w:val="0058292D"/>
    <w:rsid w:val="00582FCD"/>
    <w:rsid w:val="00591BF4"/>
    <w:rsid w:val="00594D30"/>
    <w:rsid w:val="005A4B51"/>
    <w:rsid w:val="005C01FB"/>
    <w:rsid w:val="005C6458"/>
    <w:rsid w:val="005F4116"/>
    <w:rsid w:val="00606F6B"/>
    <w:rsid w:val="00625D44"/>
    <w:rsid w:val="006328DD"/>
    <w:rsid w:val="00646D36"/>
    <w:rsid w:val="00653619"/>
    <w:rsid w:val="00672D0F"/>
    <w:rsid w:val="006734E6"/>
    <w:rsid w:val="00680EB7"/>
    <w:rsid w:val="0068250B"/>
    <w:rsid w:val="006875AD"/>
    <w:rsid w:val="006A12CB"/>
    <w:rsid w:val="006A6058"/>
    <w:rsid w:val="006A682A"/>
    <w:rsid w:val="006B2BB3"/>
    <w:rsid w:val="006B7BB6"/>
    <w:rsid w:val="006C4B11"/>
    <w:rsid w:val="006D5565"/>
    <w:rsid w:val="006E1714"/>
    <w:rsid w:val="006F0915"/>
    <w:rsid w:val="006F292B"/>
    <w:rsid w:val="00706C11"/>
    <w:rsid w:val="00712DF3"/>
    <w:rsid w:val="0073125F"/>
    <w:rsid w:val="00742221"/>
    <w:rsid w:val="00743147"/>
    <w:rsid w:val="00757E48"/>
    <w:rsid w:val="0077161F"/>
    <w:rsid w:val="0077456F"/>
    <w:rsid w:val="00794898"/>
    <w:rsid w:val="007A71F0"/>
    <w:rsid w:val="007B282B"/>
    <w:rsid w:val="007C481E"/>
    <w:rsid w:val="007D01B8"/>
    <w:rsid w:val="007D6E14"/>
    <w:rsid w:val="007D763C"/>
    <w:rsid w:val="007E633B"/>
    <w:rsid w:val="007E6773"/>
    <w:rsid w:val="007E709E"/>
    <w:rsid w:val="007F17B3"/>
    <w:rsid w:val="007F2B68"/>
    <w:rsid w:val="008046B2"/>
    <w:rsid w:val="00805116"/>
    <w:rsid w:val="00820400"/>
    <w:rsid w:val="008343D3"/>
    <w:rsid w:val="00837C3E"/>
    <w:rsid w:val="008464B0"/>
    <w:rsid w:val="008508B4"/>
    <w:rsid w:val="00863F6F"/>
    <w:rsid w:val="008662A8"/>
    <w:rsid w:val="00875A99"/>
    <w:rsid w:val="008761ED"/>
    <w:rsid w:val="00882FBB"/>
    <w:rsid w:val="008A1DA7"/>
    <w:rsid w:val="008C1E9F"/>
    <w:rsid w:val="008D1D14"/>
    <w:rsid w:val="008D5CE1"/>
    <w:rsid w:val="008E37E3"/>
    <w:rsid w:val="008E3ABD"/>
    <w:rsid w:val="008E59EF"/>
    <w:rsid w:val="008F1AC2"/>
    <w:rsid w:val="008F3939"/>
    <w:rsid w:val="008F7904"/>
    <w:rsid w:val="009049C1"/>
    <w:rsid w:val="00907FB8"/>
    <w:rsid w:val="00915192"/>
    <w:rsid w:val="0092065E"/>
    <w:rsid w:val="009264BE"/>
    <w:rsid w:val="00941D77"/>
    <w:rsid w:val="00946AD8"/>
    <w:rsid w:val="00951820"/>
    <w:rsid w:val="00970BE2"/>
    <w:rsid w:val="0098669C"/>
    <w:rsid w:val="00991280"/>
    <w:rsid w:val="00991BC6"/>
    <w:rsid w:val="00997076"/>
    <w:rsid w:val="00997236"/>
    <w:rsid w:val="009A33E5"/>
    <w:rsid w:val="009D7D9D"/>
    <w:rsid w:val="009F0A28"/>
    <w:rsid w:val="00A02354"/>
    <w:rsid w:val="00A22906"/>
    <w:rsid w:val="00A35F4B"/>
    <w:rsid w:val="00A43E90"/>
    <w:rsid w:val="00A651C0"/>
    <w:rsid w:val="00A7070A"/>
    <w:rsid w:val="00A73786"/>
    <w:rsid w:val="00A833F8"/>
    <w:rsid w:val="00A83BB7"/>
    <w:rsid w:val="00A94FE8"/>
    <w:rsid w:val="00AA5A0D"/>
    <w:rsid w:val="00AB3CA8"/>
    <w:rsid w:val="00AD52EC"/>
    <w:rsid w:val="00AD7CA3"/>
    <w:rsid w:val="00AE1830"/>
    <w:rsid w:val="00AE36C1"/>
    <w:rsid w:val="00AF5B42"/>
    <w:rsid w:val="00AF5E4C"/>
    <w:rsid w:val="00B02634"/>
    <w:rsid w:val="00B10A0E"/>
    <w:rsid w:val="00B313EF"/>
    <w:rsid w:val="00B43FFB"/>
    <w:rsid w:val="00B55E74"/>
    <w:rsid w:val="00B60447"/>
    <w:rsid w:val="00B62662"/>
    <w:rsid w:val="00B63E8E"/>
    <w:rsid w:val="00B802E0"/>
    <w:rsid w:val="00B80C3A"/>
    <w:rsid w:val="00B842B8"/>
    <w:rsid w:val="00B848A7"/>
    <w:rsid w:val="00B90979"/>
    <w:rsid w:val="00BA3BCD"/>
    <w:rsid w:val="00BA50E7"/>
    <w:rsid w:val="00BD3604"/>
    <w:rsid w:val="00BD5D2E"/>
    <w:rsid w:val="00BD7C42"/>
    <w:rsid w:val="00BE5867"/>
    <w:rsid w:val="00BF119A"/>
    <w:rsid w:val="00BF2C96"/>
    <w:rsid w:val="00BF3B12"/>
    <w:rsid w:val="00C010D2"/>
    <w:rsid w:val="00C02204"/>
    <w:rsid w:val="00C02726"/>
    <w:rsid w:val="00C21AB2"/>
    <w:rsid w:val="00C22AAE"/>
    <w:rsid w:val="00C25CC5"/>
    <w:rsid w:val="00C26A13"/>
    <w:rsid w:val="00C3362D"/>
    <w:rsid w:val="00C33F83"/>
    <w:rsid w:val="00C35111"/>
    <w:rsid w:val="00C36661"/>
    <w:rsid w:val="00C505F9"/>
    <w:rsid w:val="00C715D2"/>
    <w:rsid w:val="00C717DC"/>
    <w:rsid w:val="00C84BB0"/>
    <w:rsid w:val="00C90AEC"/>
    <w:rsid w:val="00CA78FC"/>
    <w:rsid w:val="00CB0652"/>
    <w:rsid w:val="00CD513C"/>
    <w:rsid w:val="00CD54EF"/>
    <w:rsid w:val="00CD7A1D"/>
    <w:rsid w:val="00CE6F8B"/>
    <w:rsid w:val="00CE7AD7"/>
    <w:rsid w:val="00CF3D65"/>
    <w:rsid w:val="00D05641"/>
    <w:rsid w:val="00D24135"/>
    <w:rsid w:val="00D2697B"/>
    <w:rsid w:val="00D440CF"/>
    <w:rsid w:val="00D441F5"/>
    <w:rsid w:val="00D61515"/>
    <w:rsid w:val="00D72D3F"/>
    <w:rsid w:val="00D752F1"/>
    <w:rsid w:val="00D767F4"/>
    <w:rsid w:val="00DA6316"/>
    <w:rsid w:val="00DB30EE"/>
    <w:rsid w:val="00DD09B1"/>
    <w:rsid w:val="00DD6627"/>
    <w:rsid w:val="00DE6BDE"/>
    <w:rsid w:val="00DF5C52"/>
    <w:rsid w:val="00E04B5B"/>
    <w:rsid w:val="00E145A5"/>
    <w:rsid w:val="00E27A28"/>
    <w:rsid w:val="00E3740B"/>
    <w:rsid w:val="00E45269"/>
    <w:rsid w:val="00E8499F"/>
    <w:rsid w:val="00E90133"/>
    <w:rsid w:val="00EB32FC"/>
    <w:rsid w:val="00EB687F"/>
    <w:rsid w:val="00EC04B4"/>
    <w:rsid w:val="00EC1DB4"/>
    <w:rsid w:val="00ED582C"/>
    <w:rsid w:val="00EF4CB6"/>
    <w:rsid w:val="00EF62BA"/>
    <w:rsid w:val="00EF6940"/>
    <w:rsid w:val="00F1323A"/>
    <w:rsid w:val="00F14176"/>
    <w:rsid w:val="00F1684C"/>
    <w:rsid w:val="00F421C0"/>
    <w:rsid w:val="00F46050"/>
    <w:rsid w:val="00F6061A"/>
    <w:rsid w:val="00F6142F"/>
    <w:rsid w:val="00F6169C"/>
    <w:rsid w:val="00F624F1"/>
    <w:rsid w:val="00F6576D"/>
    <w:rsid w:val="00F671BC"/>
    <w:rsid w:val="00F77032"/>
    <w:rsid w:val="00F96FA2"/>
    <w:rsid w:val="00F97762"/>
    <w:rsid w:val="00FB5328"/>
    <w:rsid w:val="00FC1F5F"/>
    <w:rsid w:val="00FC6F1D"/>
    <w:rsid w:val="00FC7423"/>
    <w:rsid w:val="00FD40AD"/>
    <w:rsid w:val="00FD66AC"/>
    <w:rsid w:val="00FE1454"/>
    <w:rsid w:val="00FE5DD6"/>
    <w:rsid w:val="00FF2AEE"/>
    <w:rsid w:val="00FF3E07"/>
    <w:rsid w:val="07D06E37"/>
    <w:rsid w:val="0A726BF8"/>
    <w:rsid w:val="2BA2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559</Characters>
  <Lines>4</Lines>
  <Paragraphs>1</Paragraphs>
  <TotalTime>16</TotalTime>
  <ScaleCrop>false</ScaleCrop>
  <LinksUpToDate>false</LinksUpToDate>
  <CharactersWithSpaces>655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2020-09-23T09:42:00Z</dcterms:created>
  <dc:creator>Jasper King</dc:creator>
  <cp:lastModifiedBy>Polaroid</cp:lastModifiedBy>
  <dcterms:modified xsi:type="dcterms:W3CDTF">2022-03-16T12:37:58Z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