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5569" w14:textId="616A3CBE" w:rsidR="00B638E9" w:rsidRDefault="00B638E9" w:rsidP="00415227">
      <w:pPr>
        <w:rPr>
          <w:b/>
          <w:bCs/>
        </w:rPr>
      </w:pPr>
      <w:r>
        <w:rPr>
          <w:b/>
          <w:bCs/>
        </w:rPr>
        <w:t>The Three Most Important Things</w:t>
      </w:r>
    </w:p>
    <w:p w14:paraId="4A98EFE1" w14:textId="2CE54DCA" w:rsidR="00B638E9" w:rsidRDefault="00B638E9" w:rsidP="00B638E9">
      <w:pPr>
        <w:pStyle w:val="ListParagraph"/>
        <w:numPr>
          <w:ilvl w:val="0"/>
          <w:numId w:val="4"/>
        </w:numPr>
      </w:pPr>
      <w:r>
        <w:t xml:space="preserve">Oculus Link application for </w:t>
      </w:r>
      <w:proofErr w:type="gramStart"/>
      <w:r>
        <w:t>you</w:t>
      </w:r>
      <w:proofErr w:type="gramEnd"/>
      <w:r>
        <w:t xml:space="preserve"> PC (to demo VR projects).</w:t>
      </w:r>
    </w:p>
    <w:p w14:paraId="2873FC71" w14:textId="3D806D0E" w:rsidR="00B638E9" w:rsidRDefault="00B638E9" w:rsidP="00B638E9">
      <w:pPr>
        <w:pStyle w:val="ListParagraph"/>
        <w:numPr>
          <w:ilvl w:val="0"/>
          <w:numId w:val="4"/>
        </w:numPr>
      </w:pPr>
      <w:r>
        <w:t>Meta Quest application for your phone (to enable developer mode).</w:t>
      </w:r>
    </w:p>
    <w:p w14:paraId="5CE01884" w14:textId="40E677BB" w:rsidR="00B638E9" w:rsidRPr="00B638E9" w:rsidRDefault="00ED7AC0" w:rsidP="00B638E9">
      <w:pPr>
        <w:pStyle w:val="ListParagraph"/>
        <w:numPr>
          <w:ilvl w:val="0"/>
          <w:numId w:val="4"/>
        </w:numPr>
      </w:pPr>
      <w:r>
        <w:t>Enabling Enhanced Input plugin for Unreal Engine (so you can program VR input).</w:t>
      </w:r>
    </w:p>
    <w:p w14:paraId="1E6EC878" w14:textId="77777777" w:rsidR="00B638E9" w:rsidRDefault="00B638E9" w:rsidP="00415227">
      <w:pPr>
        <w:rPr>
          <w:b/>
          <w:bCs/>
        </w:rPr>
      </w:pPr>
    </w:p>
    <w:p w14:paraId="2C684CB0" w14:textId="212B8A8B" w:rsidR="00415227" w:rsidRDefault="00415227" w:rsidP="00415227">
      <w:pPr>
        <w:rPr>
          <w:b/>
          <w:bCs/>
        </w:rPr>
      </w:pPr>
      <w:r w:rsidRPr="0020390D">
        <w:rPr>
          <w:b/>
          <w:bCs/>
        </w:rPr>
        <w:t>Guide for Getting Started in Unreal Engine with Oculus and VR Development</w:t>
      </w:r>
    </w:p>
    <w:p w14:paraId="129479EA" w14:textId="6C604540" w:rsidR="00E47507" w:rsidRPr="00E47507" w:rsidRDefault="00E47507" w:rsidP="00415227">
      <w:r>
        <w:t>Setting Up Your VR Headset</w:t>
      </w:r>
    </w:p>
    <w:p w14:paraId="3852B6E8" w14:textId="77777777" w:rsidR="00415227" w:rsidRDefault="00415227" w:rsidP="00415227">
      <w:pPr>
        <w:pStyle w:val="ListParagraph"/>
        <w:numPr>
          <w:ilvl w:val="0"/>
          <w:numId w:val="2"/>
        </w:numPr>
      </w:pPr>
      <w:r>
        <w:t xml:space="preserve">Oculus requires a specific piece of software to link to your PC. This software can be found </w:t>
      </w:r>
      <w:hyperlink r:id="rId5" w:history="1">
        <w:r w:rsidRPr="00A57B63">
          <w:rPr>
            <w:rStyle w:val="Hyperlink"/>
          </w:rPr>
          <w:t>here</w:t>
        </w:r>
      </w:hyperlink>
      <w:r>
        <w:t>.</w:t>
      </w:r>
    </w:p>
    <w:p w14:paraId="583FBA3F" w14:textId="77777777" w:rsidR="00415227" w:rsidRDefault="00415227" w:rsidP="00415227">
      <w:pPr>
        <w:pStyle w:val="ListParagraph"/>
        <w:numPr>
          <w:ilvl w:val="1"/>
          <w:numId w:val="2"/>
        </w:numPr>
      </w:pPr>
      <w:r>
        <w:t xml:space="preserve">Be sure to install the proper software depending on the headset you plan to use/develop for. The list can be found </w:t>
      </w:r>
      <w:hyperlink r:id="rId6" w:history="1">
        <w:r w:rsidRPr="007B61AB">
          <w:rPr>
            <w:rStyle w:val="Hyperlink"/>
          </w:rPr>
          <w:t>here</w:t>
        </w:r>
      </w:hyperlink>
      <w:r>
        <w:t>.</w:t>
      </w:r>
    </w:p>
    <w:p w14:paraId="1FD8E62B" w14:textId="77777777" w:rsidR="00415227" w:rsidRDefault="00415227" w:rsidP="00415227">
      <w:pPr>
        <w:pStyle w:val="ListParagraph"/>
        <w:numPr>
          <w:ilvl w:val="1"/>
          <w:numId w:val="2"/>
        </w:numPr>
      </w:pPr>
      <w:r>
        <w:t>Additionally, some things to make note of:</w:t>
      </w:r>
    </w:p>
    <w:p w14:paraId="5F02CCF2" w14:textId="77777777" w:rsidR="00415227" w:rsidRDefault="00415227" w:rsidP="00415227">
      <w:pPr>
        <w:pStyle w:val="ListParagraph"/>
        <w:numPr>
          <w:ilvl w:val="2"/>
          <w:numId w:val="2"/>
        </w:numPr>
      </w:pPr>
      <w:r>
        <w:t xml:space="preserve">Make sure you check your PC specifications match the </w:t>
      </w:r>
      <w:hyperlink r:id="rId7" w:history="1">
        <w:r w:rsidRPr="008B5C71">
          <w:rPr>
            <w:rStyle w:val="Hyperlink"/>
          </w:rPr>
          <w:t>requirements listed by Meta</w:t>
        </w:r>
      </w:hyperlink>
      <w:r>
        <w:t>.</w:t>
      </w:r>
    </w:p>
    <w:p w14:paraId="097D4B24" w14:textId="77777777" w:rsidR="00415227" w:rsidRDefault="00415227" w:rsidP="00415227">
      <w:pPr>
        <w:pStyle w:val="ListParagraph"/>
        <w:numPr>
          <w:ilvl w:val="2"/>
          <w:numId w:val="2"/>
        </w:numPr>
      </w:pPr>
      <w:r>
        <w:t xml:space="preserve">On top of the headset, it is recommended to have a </w:t>
      </w:r>
      <w:hyperlink r:id="rId8" w:history="1">
        <w:r w:rsidRPr="00DA55B2">
          <w:rPr>
            <w:rStyle w:val="Hyperlink"/>
          </w:rPr>
          <w:t>Link Cable</w:t>
        </w:r>
      </w:hyperlink>
      <w:r>
        <w:t>. This will make connecting to your PC easier.</w:t>
      </w:r>
    </w:p>
    <w:p w14:paraId="26B854C9" w14:textId="77777777" w:rsidR="00415227" w:rsidRDefault="00415227" w:rsidP="00415227">
      <w:pPr>
        <w:pStyle w:val="ListParagraph"/>
        <w:numPr>
          <w:ilvl w:val="3"/>
          <w:numId w:val="2"/>
        </w:numPr>
      </w:pPr>
      <w:r>
        <w:t>It is a USB-C to USB-C connection, which doesn’t help my USB-C-less PC.</w:t>
      </w:r>
    </w:p>
    <w:p w14:paraId="0899590C" w14:textId="757FA546" w:rsidR="00415227" w:rsidRDefault="00415227" w:rsidP="00415227">
      <w:pPr>
        <w:pStyle w:val="ListParagraph"/>
        <w:numPr>
          <w:ilvl w:val="2"/>
          <w:numId w:val="2"/>
        </w:numPr>
      </w:pPr>
      <w:r>
        <w:t xml:space="preserve">Many of the embedded links on the Quest Link site </w:t>
      </w:r>
      <w:r w:rsidR="00A74A87">
        <w:t>led</w:t>
      </w:r>
      <w:r>
        <w:t xml:space="preserve"> to the same purchase page. Be aware that there are purchase options for headsets, but the option you want is “Download Software.”</w:t>
      </w:r>
    </w:p>
    <w:p w14:paraId="7DF9D368" w14:textId="26541443" w:rsidR="00415227" w:rsidRDefault="00415227" w:rsidP="00415227">
      <w:pPr>
        <w:pStyle w:val="ListParagraph"/>
        <w:numPr>
          <w:ilvl w:val="2"/>
          <w:numId w:val="2"/>
        </w:numPr>
      </w:pPr>
      <w:r w:rsidRPr="003E335C">
        <w:t>The Equipment Room at Shocker Studios has all the hardware needed to complete a full setup.</w:t>
      </w:r>
      <w:r>
        <w:t xml:space="preserve"> You can reserve equipment for future use, as well as rent out equipment to take home. </w:t>
      </w:r>
    </w:p>
    <w:p w14:paraId="743049DE" w14:textId="77777777" w:rsidR="00415227" w:rsidRDefault="00415227" w:rsidP="00415227">
      <w:pPr>
        <w:pStyle w:val="ListParagraph"/>
        <w:numPr>
          <w:ilvl w:val="0"/>
          <w:numId w:val="2"/>
        </w:numPr>
      </w:pPr>
      <w:r>
        <w:t xml:space="preserve">The instructions for installing Quest Link and first powering on your Quest can be found on </w:t>
      </w:r>
      <w:hyperlink r:id="rId9" w:history="1">
        <w:r w:rsidRPr="00FC58FB">
          <w:rPr>
            <w:rStyle w:val="Hyperlink"/>
          </w:rPr>
          <w:t>here</w:t>
        </w:r>
      </w:hyperlink>
      <w:r>
        <w:t>.</w:t>
      </w:r>
    </w:p>
    <w:p w14:paraId="7B8ECB0C" w14:textId="77777777" w:rsidR="00415227" w:rsidRDefault="00415227" w:rsidP="00415227">
      <w:pPr>
        <w:pStyle w:val="ListParagraph"/>
        <w:numPr>
          <w:ilvl w:val="0"/>
          <w:numId w:val="2"/>
        </w:numPr>
      </w:pPr>
      <w:r>
        <w:t xml:space="preserve">On startup of the Quest Link app, you will be prompted to sign in/set up an account. This can be an Oculus account, Meta account, or a Facebook account. </w:t>
      </w:r>
    </w:p>
    <w:p w14:paraId="30107FE0" w14:textId="77777777" w:rsidR="00415227" w:rsidRDefault="00415227" w:rsidP="00415227">
      <w:pPr>
        <w:pStyle w:val="ListParagraph"/>
        <w:numPr>
          <w:ilvl w:val="1"/>
          <w:numId w:val="2"/>
        </w:numPr>
      </w:pPr>
      <w:r>
        <w:t>If you are using an Equipment Room headset, be sure to sign out of your account before returning.</w:t>
      </w:r>
    </w:p>
    <w:p w14:paraId="0406793D" w14:textId="77777777" w:rsidR="00415227" w:rsidRDefault="00415227" w:rsidP="00415227">
      <w:pPr>
        <w:pStyle w:val="ListParagraph"/>
        <w:numPr>
          <w:ilvl w:val="0"/>
          <w:numId w:val="2"/>
        </w:numPr>
      </w:pPr>
      <w:r>
        <w:t>After your account is created, you will be asked which headset you have, and then it will prompt you with a wired or wireless setup.</w:t>
      </w:r>
    </w:p>
    <w:p w14:paraId="0765C9DE" w14:textId="4917434E" w:rsidR="00415227" w:rsidRDefault="00415227" w:rsidP="00415227">
      <w:pPr>
        <w:pStyle w:val="ListParagraph"/>
        <w:numPr>
          <w:ilvl w:val="1"/>
          <w:numId w:val="3"/>
        </w:numPr>
      </w:pPr>
      <w:r>
        <w:t>I follow</w:t>
      </w:r>
      <w:r w:rsidR="00A74A87">
        <w:t>ed</w:t>
      </w:r>
      <w:r>
        <w:t xml:space="preserve"> the wireless setup route. </w:t>
      </w:r>
    </w:p>
    <w:p w14:paraId="66FDFFAB" w14:textId="77777777" w:rsidR="00415227" w:rsidRDefault="00415227" w:rsidP="00415227">
      <w:pPr>
        <w:pStyle w:val="ListParagraph"/>
        <w:numPr>
          <w:ilvl w:val="0"/>
          <w:numId w:val="2"/>
        </w:numPr>
      </w:pPr>
      <w:r>
        <w:t>Quest Link can now be activated from your settings, and you can choose which display you’d prefer!</w:t>
      </w:r>
    </w:p>
    <w:p w14:paraId="394641E7" w14:textId="77777777" w:rsidR="00415227" w:rsidRDefault="00415227" w:rsidP="00415227">
      <w:pPr>
        <w:pStyle w:val="ListParagraph"/>
        <w:numPr>
          <w:ilvl w:val="1"/>
          <w:numId w:val="2"/>
        </w:numPr>
      </w:pPr>
      <w:r>
        <w:t>If you have multiple monitors, you can choose which to display.</w:t>
      </w:r>
    </w:p>
    <w:p w14:paraId="52F2C51C" w14:textId="0AF588C2" w:rsidR="0026128C" w:rsidRDefault="00415227" w:rsidP="0026128C">
      <w:pPr>
        <w:pStyle w:val="ListParagraph"/>
        <w:numPr>
          <w:ilvl w:val="0"/>
          <w:numId w:val="2"/>
        </w:numPr>
      </w:pPr>
      <w:r>
        <w:t>To continue, enable developer mode.</w:t>
      </w:r>
    </w:p>
    <w:p w14:paraId="02A6B405" w14:textId="77777777" w:rsidR="00E91F14" w:rsidRDefault="00E91F14" w:rsidP="00E91F14"/>
    <w:p w14:paraId="1458B550" w14:textId="5C5B3E98" w:rsidR="0026128C" w:rsidRDefault="0026128C" w:rsidP="0026128C">
      <w:pPr>
        <w:rPr>
          <w:b/>
          <w:bCs/>
        </w:rPr>
      </w:pPr>
      <w:r>
        <w:rPr>
          <w:b/>
          <w:bCs/>
        </w:rPr>
        <w:t>Enabling Developer Mode on Oculus Quest</w:t>
      </w:r>
    </w:p>
    <w:p w14:paraId="5CEAB8AF" w14:textId="2FB2DD07" w:rsidR="00AA71B8" w:rsidRDefault="00AA71B8" w:rsidP="00AA71B8">
      <w:pPr>
        <w:pStyle w:val="ListParagraph"/>
        <w:numPr>
          <w:ilvl w:val="0"/>
          <w:numId w:val="2"/>
        </w:numPr>
      </w:pPr>
      <w:r>
        <w:t xml:space="preserve">Download the Meta Quest application to your phone. </w:t>
      </w:r>
    </w:p>
    <w:p w14:paraId="61E1DFE9" w14:textId="6C2DC94C" w:rsidR="00AA71B8" w:rsidRDefault="00AA71B8" w:rsidP="00AA71B8">
      <w:pPr>
        <w:pStyle w:val="ListParagraph"/>
        <w:numPr>
          <w:ilvl w:val="0"/>
          <w:numId w:val="2"/>
        </w:numPr>
      </w:pPr>
      <w:r>
        <w:t xml:space="preserve">When you first open the app, it will prompt you to sign </w:t>
      </w:r>
      <w:r w:rsidR="008257F2">
        <w:t>into</w:t>
      </w:r>
      <w:r>
        <w:t xml:space="preserve"> your Meta account. Make sure you use the same account as your headset.</w:t>
      </w:r>
    </w:p>
    <w:p w14:paraId="41E74745" w14:textId="15F150BC" w:rsidR="004E4FA9" w:rsidRDefault="004E4FA9" w:rsidP="00AA71B8">
      <w:pPr>
        <w:pStyle w:val="ListParagraph"/>
        <w:numPr>
          <w:ilvl w:val="0"/>
          <w:numId w:val="2"/>
        </w:numPr>
      </w:pPr>
      <w:r>
        <w:lastRenderedPageBreak/>
        <w:t>The app will give you a convenient hub to control the settings of your headset</w:t>
      </w:r>
      <w:r w:rsidR="00E86DBC">
        <w:t xml:space="preserve">, </w:t>
      </w:r>
      <w:r w:rsidR="00880829">
        <w:t xml:space="preserve">view battery status, </w:t>
      </w:r>
      <w:r w:rsidR="00E86DBC">
        <w:t>as well as allow you to download updates and view notifications, just like the Oculus App on your PC.</w:t>
      </w:r>
    </w:p>
    <w:p w14:paraId="705B91DF" w14:textId="6DD17538" w:rsidR="00E47507" w:rsidRDefault="00E47507" w:rsidP="00AA71B8">
      <w:pPr>
        <w:pStyle w:val="ListParagraph"/>
        <w:numPr>
          <w:ilvl w:val="0"/>
          <w:numId w:val="2"/>
        </w:numPr>
      </w:pPr>
      <w:r>
        <w:t>After you’ve signed in, it may prompt you to add a device if it hasn’t already.</w:t>
      </w:r>
      <w:r w:rsidR="00852609">
        <w:t xml:space="preserve"> Follow the steps to add your device.</w:t>
      </w:r>
    </w:p>
    <w:p w14:paraId="42760CFE" w14:textId="15B74D32" w:rsidR="00852609" w:rsidRDefault="00852609" w:rsidP="00852609">
      <w:pPr>
        <w:pStyle w:val="ListParagraph"/>
        <w:numPr>
          <w:ilvl w:val="1"/>
          <w:numId w:val="2"/>
        </w:numPr>
      </w:pPr>
      <w:r>
        <w:t xml:space="preserve">If this option does not appear, go to </w:t>
      </w:r>
      <w:r w:rsidR="009900B4">
        <w:t>Menu -&gt; Devices -&gt; Connect New Device</w:t>
      </w:r>
    </w:p>
    <w:p w14:paraId="46BECDA5" w14:textId="41C24B3C" w:rsidR="009900B4" w:rsidRDefault="009900B4" w:rsidP="00852609">
      <w:pPr>
        <w:pStyle w:val="ListParagraph"/>
        <w:numPr>
          <w:ilvl w:val="1"/>
          <w:numId w:val="2"/>
        </w:numPr>
      </w:pPr>
      <w:r>
        <w:t xml:space="preserve">This step gave me a lot of trouble. If your phone does not connect to your headset and </w:t>
      </w:r>
      <w:r w:rsidR="00880829">
        <w:t>enables</w:t>
      </w:r>
      <w:r>
        <w:t xml:space="preserve"> you to adjust settings, see the Troubleshooting section below.</w:t>
      </w:r>
    </w:p>
    <w:p w14:paraId="391AEF2E" w14:textId="7382E2CB" w:rsidR="00880829" w:rsidRDefault="00880829" w:rsidP="00880829">
      <w:pPr>
        <w:pStyle w:val="ListParagraph"/>
        <w:numPr>
          <w:ilvl w:val="0"/>
          <w:numId w:val="2"/>
        </w:numPr>
      </w:pPr>
      <w:r>
        <w:t xml:space="preserve">To enable Developer Mode for your connected headset, </w:t>
      </w:r>
      <w:r w:rsidR="00C32BCA">
        <w:t>go to Menu -&gt; Devices -&gt; Headset Settings -&gt;Developer Mode</w:t>
      </w:r>
      <w:r w:rsidR="00E91F14">
        <w:t>. Turn it on.</w:t>
      </w:r>
    </w:p>
    <w:p w14:paraId="03DAC017" w14:textId="77777777" w:rsidR="00E91F14" w:rsidRDefault="00A74A87" w:rsidP="00E91F14">
      <w:pPr>
        <w:pStyle w:val="ListParagraph"/>
        <w:numPr>
          <w:ilvl w:val="0"/>
          <w:numId w:val="2"/>
        </w:numPr>
      </w:pPr>
      <w:r>
        <w:t>This will enable you to demo VR projects in your game engine of choice.</w:t>
      </w:r>
    </w:p>
    <w:p w14:paraId="4F79B095" w14:textId="6DE649CD" w:rsidR="00E91F14" w:rsidRPr="00AA71B8" w:rsidRDefault="00E91F14" w:rsidP="00427435">
      <w:pPr>
        <w:pStyle w:val="ListParagraph"/>
        <w:numPr>
          <w:ilvl w:val="0"/>
          <w:numId w:val="2"/>
        </w:numPr>
      </w:pPr>
      <w:r>
        <w:t xml:space="preserve">Article detailing the steps to enable developer mode: </w:t>
      </w:r>
      <w:hyperlink r:id="rId10" w:history="1">
        <w:r w:rsidRPr="00EE14BA">
          <w:rPr>
            <w:rStyle w:val="Hyperlink"/>
          </w:rPr>
          <w:t>https://aixr.org/insights/how-to-enable-developer-mode-on-oculus-quest-2/</w:t>
        </w:r>
      </w:hyperlink>
    </w:p>
    <w:p w14:paraId="1DD07AD4" w14:textId="3E170824" w:rsidR="00415227" w:rsidRDefault="00722B15" w:rsidP="00722B15">
      <w:pPr>
        <w:pStyle w:val="ListParagraph"/>
        <w:numPr>
          <w:ilvl w:val="0"/>
          <w:numId w:val="2"/>
        </w:numPr>
      </w:pPr>
      <w:r>
        <w:t xml:space="preserve">You may be prompted to </w:t>
      </w:r>
      <w:r w:rsidR="00CF5B99">
        <w:t>create a Developer Account by Meta.</w:t>
      </w:r>
    </w:p>
    <w:p w14:paraId="5E5DFE6A" w14:textId="2E85E593" w:rsidR="00CF5B99" w:rsidRDefault="00CF5B99" w:rsidP="00CF5B99">
      <w:pPr>
        <w:pStyle w:val="ListParagraph"/>
        <w:numPr>
          <w:ilvl w:val="1"/>
          <w:numId w:val="2"/>
        </w:numPr>
      </w:pPr>
      <w:r>
        <w:t>Here’s the signup link</w:t>
      </w:r>
      <w:r w:rsidR="00035D43">
        <w:t xml:space="preserve">: </w:t>
      </w:r>
      <w:hyperlink r:id="rId11" w:history="1">
        <w:r w:rsidR="00035D43" w:rsidRPr="00D23582">
          <w:rPr>
            <w:rStyle w:val="Hyperlink"/>
          </w:rPr>
          <w:t>https://developer.oculus.com/sign-up/</w:t>
        </w:r>
      </w:hyperlink>
      <w:r w:rsidR="00035D43">
        <w:t xml:space="preserve"> </w:t>
      </w:r>
    </w:p>
    <w:p w14:paraId="65308AE5" w14:textId="41B5F689" w:rsidR="00035D43" w:rsidRDefault="00035D43" w:rsidP="00CF5B99">
      <w:pPr>
        <w:pStyle w:val="ListParagraph"/>
        <w:numPr>
          <w:ilvl w:val="1"/>
          <w:numId w:val="2"/>
        </w:numPr>
      </w:pPr>
      <w:r>
        <w:t xml:space="preserve">The School of Digital Arts has already </w:t>
      </w:r>
      <w:r w:rsidR="00F05834">
        <w:t>created a developer account. The name is Shocker Studios.</w:t>
      </w:r>
    </w:p>
    <w:p w14:paraId="61914794" w14:textId="27B667E6" w:rsidR="00F05834" w:rsidRPr="00F12B0B" w:rsidRDefault="004208BA" w:rsidP="00F05834">
      <w:pPr>
        <w:pStyle w:val="ListParagraph"/>
        <w:numPr>
          <w:ilvl w:val="2"/>
          <w:numId w:val="2"/>
        </w:numPr>
      </w:pPr>
      <w:r>
        <w:rPr>
          <w:i/>
          <w:iCs/>
        </w:rPr>
        <w:t>I do not know who has the password to it. I had to create my own for this report.</w:t>
      </w:r>
    </w:p>
    <w:p w14:paraId="3AA6165C" w14:textId="321F0E7A" w:rsidR="00F12B0B" w:rsidRDefault="00553B26" w:rsidP="00F12B0B">
      <w:pPr>
        <w:pStyle w:val="ListParagraph"/>
        <w:numPr>
          <w:ilvl w:val="2"/>
          <w:numId w:val="2"/>
        </w:numPr>
      </w:pPr>
      <w:r>
        <w:rPr>
          <w:i/>
          <w:iCs/>
        </w:rPr>
        <w:t>Apparently,</w:t>
      </w:r>
      <w:r w:rsidR="00F12B0B">
        <w:rPr>
          <w:i/>
          <w:iCs/>
        </w:rPr>
        <w:t xml:space="preserve"> Meta allows developers to create multiple temporary accounts </w:t>
      </w:r>
      <w:r>
        <w:rPr>
          <w:i/>
          <w:iCs/>
        </w:rPr>
        <w:t>as needed for testing projects. That could be neat.</w:t>
      </w:r>
    </w:p>
    <w:p w14:paraId="7979307E" w14:textId="77777777" w:rsidR="00722B15" w:rsidRDefault="00722B15" w:rsidP="00415227"/>
    <w:p w14:paraId="6204D534" w14:textId="77777777" w:rsidR="00415227" w:rsidRPr="00415227" w:rsidRDefault="00415227" w:rsidP="00415227">
      <w:pPr>
        <w:rPr>
          <w:b/>
          <w:bCs/>
        </w:rPr>
      </w:pPr>
      <w:r w:rsidRPr="00415227">
        <w:rPr>
          <w:b/>
          <w:bCs/>
        </w:rPr>
        <w:t>Starting A New Unreal Engine Project in VR</w:t>
      </w:r>
    </w:p>
    <w:p w14:paraId="6E7422F3" w14:textId="0F2A7C5E" w:rsidR="00415227" w:rsidRDefault="00415227" w:rsidP="00415227">
      <w:pPr>
        <w:pStyle w:val="ListParagraph"/>
        <w:numPr>
          <w:ilvl w:val="0"/>
          <w:numId w:val="2"/>
        </w:numPr>
      </w:pPr>
      <w:r>
        <w:t>Now that Quest Link is set up</w:t>
      </w:r>
      <w:r w:rsidR="003A527B">
        <w:t xml:space="preserve"> and developer mode is enabled, let’s</w:t>
      </w:r>
      <w:r>
        <w:t xml:space="preserve"> </w:t>
      </w:r>
      <w:r w:rsidR="00E91F14">
        <w:t>open</w:t>
      </w:r>
      <w:r>
        <w:t xml:space="preserve"> Unreal Engine through the Epic Games Store.</w:t>
      </w:r>
    </w:p>
    <w:p w14:paraId="61A46D2E" w14:textId="5E86B3E6" w:rsidR="009718D7" w:rsidRDefault="009718D7" w:rsidP="00415227">
      <w:pPr>
        <w:pStyle w:val="ListParagraph"/>
        <w:numPr>
          <w:ilvl w:val="0"/>
          <w:numId w:val="2"/>
        </w:numPr>
      </w:pPr>
      <w:r>
        <w:t>This guide will primarily be focused on UE 5.</w:t>
      </w:r>
    </w:p>
    <w:p w14:paraId="786DB62A" w14:textId="722F3328" w:rsidR="00415227" w:rsidRDefault="00415227" w:rsidP="00415227">
      <w:pPr>
        <w:pStyle w:val="ListParagraph"/>
        <w:numPr>
          <w:ilvl w:val="0"/>
          <w:numId w:val="2"/>
        </w:numPr>
      </w:pPr>
      <w:r>
        <w:t xml:space="preserve">You’ll get the option to choose between templates between several categories. The ones you’ve used before are probably in the “Games” section. The VR </w:t>
      </w:r>
      <w:r w:rsidR="003A527B">
        <w:t>templates,</w:t>
      </w:r>
      <w:r>
        <w:t xml:space="preserve"> however, are in the “Simulation” section.</w:t>
      </w:r>
    </w:p>
    <w:p w14:paraId="23F26D0F" w14:textId="77777777" w:rsidR="00415227" w:rsidRDefault="00415227" w:rsidP="00415227">
      <w:pPr>
        <w:pStyle w:val="ListParagraph"/>
        <w:numPr>
          <w:ilvl w:val="1"/>
          <w:numId w:val="2"/>
        </w:numPr>
      </w:pPr>
      <w:r>
        <w:t>You’ll have three different template options:</w:t>
      </w:r>
    </w:p>
    <w:p w14:paraId="264E9F69" w14:textId="77777777" w:rsidR="00415227" w:rsidRDefault="00415227" w:rsidP="00415227">
      <w:pPr>
        <w:pStyle w:val="ListParagraph"/>
        <w:numPr>
          <w:ilvl w:val="2"/>
          <w:numId w:val="2"/>
        </w:numPr>
      </w:pPr>
      <w:r>
        <w:t>Simulation Blank – blank canvas development using C++ or blueprints.</w:t>
      </w:r>
    </w:p>
    <w:p w14:paraId="31463325" w14:textId="77777777" w:rsidR="00415227" w:rsidRDefault="00415227" w:rsidP="00415227">
      <w:pPr>
        <w:pStyle w:val="ListParagraph"/>
        <w:numPr>
          <w:ilvl w:val="2"/>
          <w:numId w:val="2"/>
        </w:numPr>
      </w:pPr>
      <w:r>
        <w:t>Handheld AR – Augmented reality development specifically for Android and iOS devices.</w:t>
      </w:r>
    </w:p>
    <w:p w14:paraId="6D24EE87" w14:textId="77777777" w:rsidR="00415227" w:rsidRDefault="00415227" w:rsidP="00415227">
      <w:pPr>
        <w:pStyle w:val="ListParagraph"/>
        <w:numPr>
          <w:ilvl w:val="2"/>
          <w:numId w:val="2"/>
        </w:numPr>
      </w:pPr>
      <w:r>
        <w:t>Virtual Reality – Blueprint-based VR development for all platforms, including mobile. There’s also the option to include Unreal Engine starter content.</w:t>
      </w:r>
    </w:p>
    <w:p w14:paraId="3CDF93F3" w14:textId="77777777" w:rsidR="00415227" w:rsidRDefault="00415227" w:rsidP="00415227">
      <w:pPr>
        <w:pStyle w:val="ListParagraph"/>
        <w:numPr>
          <w:ilvl w:val="1"/>
          <w:numId w:val="2"/>
        </w:numPr>
      </w:pPr>
      <w:r>
        <w:t>Since the most customization can be found in the third, that will be the one I select.</w:t>
      </w:r>
    </w:p>
    <w:p w14:paraId="683BA21F" w14:textId="77777777" w:rsidR="00415227" w:rsidRDefault="00415227" w:rsidP="00415227">
      <w:pPr>
        <w:pStyle w:val="ListParagraph"/>
        <w:numPr>
          <w:ilvl w:val="0"/>
          <w:numId w:val="2"/>
        </w:numPr>
      </w:pPr>
      <w:r>
        <w:t>To preview projects, select the Play Mode Options and Settings.</w:t>
      </w:r>
    </w:p>
    <w:p w14:paraId="52C77F17" w14:textId="77777777" w:rsidR="00415227" w:rsidRDefault="00415227" w:rsidP="00415227">
      <w:pPr>
        <w:pStyle w:val="ListParagraph"/>
        <w:numPr>
          <w:ilvl w:val="1"/>
          <w:numId w:val="2"/>
        </w:numPr>
      </w:pPr>
      <w:r>
        <w:t>Instead of playing from the selected viewport (which is the default option), choose “VR Preview.”</w:t>
      </w:r>
    </w:p>
    <w:p w14:paraId="4A636A8C" w14:textId="77777777" w:rsidR="00415227" w:rsidRDefault="00415227" w:rsidP="00415227">
      <w:pPr>
        <w:pStyle w:val="ListParagraph"/>
        <w:numPr>
          <w:ilvl w:val="1"/>
          <w:numId w:val="2"/>
        </w:numPr>
      </w:pPr>
      <w:r>
        <w:t>If this option is grayed out/inaccessible, be sure that your headset is in developer mode. The easiest way I found out how to enable this is through the settings on the mobile application.</w:t>
      </w:r>
    </w:p>
    <w:p w14:paraId="07D4FA8E" w14:textId="77777777" w:rsidR="00415227" w:rsidRDefault="00415227" w:rsidP="00415227">
      <w:pPr>
        <w:pStyle w:val="ListParagraph"/>
        <w:numPr>
          <w:ilvl w:val="0"/>
          <w:numId w:val="2"/>
        </w:numPr>
      </w:pPr>
      <w:r>
        <w:t>Some Additional notes:</w:t>
      </w:r>
    </w:p>
    <w:p w14:paraId="109CD95A" w14:textId="77777777" w:rsidR="00415227" w:rsidRDefault="00415227" w:rsidP="00415227">
      <w:pPr>
        <w:pStyle w:val="ListParagraph"/>
        <w:numPr>
          <w:ilvl w:val="1"/>
          <w:numId w:val="2"/>
        </w:numPr>
      </w:pPr>
      <w:r>
        <w:lastRenderedPageBreak/>
        <w:t>This template uses Enhanced Input Systems Plugin for most actions the player can take. Make sure it is enabled.</w:t>
      </w:r>
    </w:p>
    <w:p w14:paraId="6C4B1B46" w14:textId="77777777" w:rsidR="00415227" w:rsidRDefault="00415227" w:rsidP="00415227">
      <w:pPr>
        <w:pStyle w:val="ListParagraph"/>
        <w:numPr>
          <w:ilvl w:val="1"/>
          <w:numId w:val="2"/>
        </w:numPr>
      </w:pPr>
      <w:r>
        <w:t>The VR Pawn blueprint included in the Starter Content is the basic player controller.</w:t>
      </w:r>
    </w:p>
    <w:p w14:paraId="18623482" w14:textId="77777777" w:rsidR="00415227" w:rsidRDefault="00415227" w:rsidP="00415227">
      <w:pPr>
        <w:pStyle w:val="ListParagraph"/>
        <w:numPr>
          <w:ilvl w:val="1"/>
          <w:numId w:val="2"/>
        </w:numPr>
      </w:pPr>
      <w:r>
        <w:t>The process for Unreal Engine 4 has a few key differences:</w:t>
      </w:r>
    </w:p>
    <w:p w14:paraId="0A851E3F" w14:textId="77777777" w:rsidR="00415227" w:rsidRDefault="00415227" w:rsidP="00415227">
      <w:pPr>
        <w:pStyle w:val="ListParagraph"/>
        <w:numPr>
          <w:ilvl w:val="2"/>
          <w:numId w:val="2"/>
        </w:numPr>
      </w:pPr>
      <w:r>
        <w:t>VR is more flexible outright than UE5.</w:t>
      </w:r>
    </w:p>
    <w:p w14:paraId="2FE60126" w14:textId="77777777" w:rsidR="00415227" w:rsidRDefault="00415227" w:rsidP="00415227">
      <w:pPr>
        <w:pStyle w:val="ListParagraph"/>
        <w:numPr>
          <w:ilvl w:val="2"/>
          <w:numId w:val="2"/>
        </w:numPr>
      </w:pPr>
      <w:r>
        <w:t>The VR templates are not in their own category. Instead, they’ve all been grouped in with the “Games” category.</w:t>
      </w:r>
    </w:p>
    <w:p w14:paraId="25C6D35E" w14:textId="77777777" w:rsidR="00415227" w:rsidRDefault="00415227" w:rsidP="00415227">
      <w:pPr>
        <w:pStyle w:val="ListParagraph"/>
        <w:numPr>
          <w:ilvl w:val="2"/>
          <w:numId w:val="2"/>
        </w:numPr>
      </w:pPr>
      <w:r>
        <w:t>There is no blank VR template. Instead, there is a Vehicle Advanced template for developing driving games from multiple perspectives. All other templates are in UE5.</w:t>
      </w:r>
    </w:p>
    <w:p w14:paraId="57A77857" w14:textId="77777777" w:rsidR="00415227" w:rsidRDefault="00415227" w:rsidP="00415227"/>
    <w:p w14:paraId="4EC08E7A" w14:textId="77777777" w:rsidR="00415227" w:rsidRPr="00871389" w:rsidRDefault="00415227" w:rsidP="00415227">
      <w:pPr>
        <w:rPr>
          <w:b/>
          <w:bCs/>
        </w:rPr>
      </w:pPr>
      <w:r>
        <w:rPr>
          <w:b/>
          <w:bCs/>
        </w:rPr>
        <w:t>Demoing and Playing a Game Build Using Meta Quest</w:t>
      </w:r>
    </w:p>
    <w:p w14:paraId="2B9137CA" w14:textId="77777777" w:rsidR="0023634A" w:rsidRDefault="0023634A">
      <w:pPr>
        <w:rPr>
          <w:b/>
          <w:bCs/>
        </w:rPr>
      </w:pPr>
    </w:p>
    <w:p w14:paraId="5FFA5317" w14:textId="41BDBD69" w:rsidR="00DB5AC5" w:rsidRDefault="00DB5AC5">
      <w:pPr>
        <w:rPr>
          <w:b/>
          <w:bCs/>
        </w:rPr>
      </w:pPr>
      <w:r>
        <w:rPr>
          <w:b/>
          <w:bCs/>
        </w:rPr>
        <w:t xml:space="preserve">Tidbits I need to </w:t>
      </w:r>
      <w:proofErr w:type="gramStart"/>
      <w:r>
        <w:rPr>
          <w:b/>
          <w:bCs/>
        </w:rPr>
        <w:t>revisit</w:t>
      </w:r>
      <w:proofErr w:type="gramEnd"/>
    </w:p>
    <w:p w14:paraId="49CC2609" w14:textId="550FA914" w:rsidR="00DB5AC5" w:rsidRDefault="00000000">
      <w:hyperlink r:id="rId12" w:history="1">
        <w:r w:rsidR="00DB5AC5" w:rsidRPr="00EE14BA">
          <w:rPr>
            <w:rStyle w:val="Hyperlink"/>
          </w:rPr>
          <w:t>https://www.youtube.com/watch?v=nixc8NF_97s</w:t>
        </w:r>
      </w:hyperlink>
    </w:p>
    <w:p w14:paraId="5662D7DE" w14:textId="77777777" w:rsidR="009069E7" w:rsidRDefault="009069E7">
      <w:pPr>
        <w:rPr>
          <w:b/>
          <w:bCs/>
        </w:rPr>
      </w:pPr>
    </w:p>
    <w:p w14:paraId="6DC6DBA5" w14:textId="77777777" w:rsidR="00415227" w:rsidRDefault="00415227">
      <w:pPr>
        <w:rPr>
          <w:b/>
          <w:bCs/>
        </w:rPr>
      </w:pPr>
    </w:p>
    <w:p w14:paraId="57941947" w14:textId="7FC6F137" w:rsidR="00C86343" w:rsidRDefault="004345CA">
      <w:pPr>
        <w:rPr>
          <w:b/>
          <w:bCs/>
        </w:rPr>
      </w:pPr>
      <w:r>
        <w:rPr>
          <w:b/>
          <w:bCs/>
        </w:rPr>
        <w:t>Troubleshooting</w:t>
      </w:r>
    </w:p>
    <w:p w14:paraId="16622857" w14:textId="750925E6" w:rsidR="00FC5C0F" w:rsidRDefault="00FC5C0F" w:rsidP="002E2C50">
      <w:pPr>
        <w:pStyle w:val="ListParagraph"/>
        <w:numPr>
          <w:ilvl w:val="0"/>
          <w:numId w:val="1"/>
        </w:numPr>
      </w:pPr>
      <w:r>
        <w:t>My framerate is dropping.</w:t>
      </w:r>
    </w:p>
    <w:p w14:paraId="7C4988B1" w14:textId="290EE218" w:rsidR="00FC5C0F" w:rsidRDefault="00FC5C0F" w:rsidP="00FC5C0F">
      <w:pPr>
        <w:pStyle w:val="ListParagraph"/>
        <w:numPr>
          <w:ilvl w:val="1"/>
          <w:numId w:val="1"/>
        </w:numPr>
      </w:pPr>
      <w:r>
        <w:t xml:space="preserve">This could be the cause of several </w:t>
      </w:r>
      <w:r w:rsidR="00052BF4">
        <w:t>processes not being enabled or corrected. Let’s go through them.</w:t>
      </w:r>
    </w:p>
    <w:p w14:paraId="36945283" w14:textId="0593E43E" w:rsidR="00052BF4" w:rsidRDefault="00683979" w:rsidP="00FC5C0F">
      <w:pPr>
        <w:pStyle w:val="ListParagraph"/>
        <w:numPr>
          <w:ilvl w:val="1"/>
          <w:numId w:val="1"/>
        </w:numPr>
      </w:pPr>
      <w:r>
        <w:t>First, let’s check the settings in our Oculus Link PC application.</w:t>
      </w:r>
    </w:p>
    <w:p w14:paraId="6301F23B" w14:textId="1AC3AE33" w:rsidR="00683979" w:rsidRDefault="009B645B" w:rsidP="00683979">
      <w:pPr>
        <w:pStyle w:val="ListParagraph"/>
        <w:numPr>
          <w:ilvl w:val="2"/>
          <w:numId w:val="1"/>
        </w:numPr>
      </w:pPr>
      <w:r>
        <w:t xml:space="preserve">Go to Settings -&gt; </w:t>
      </w:r>
      <w:proofErr w:type="gramStart"/>
      <w:r>
        <w:t>General</w:t>
      </w:r>
      <w:proofErr w:type="gramEnd"/>
    </w:p>
    <w:p w14:paraId="470A2676" w14:textId="388CE417" w:rsidR="009B645B" w:rsidRDefault="009B645B" w:rsidP="00683979">
      <w:pPr>
        <w:pStyle w:val="ListParagraph"/>
        <w:numPr>
          <w:ilvl w:val="2"/>
          <w:numId w:val="1"/>
        </w:numPr>
      </w:pPr>
      <w:r>
        <w:t xml:space="preserve">Adjust the Bandwidth Limit to </w:t>
      </w:r>
      <w:proofErr w:type="gramStart"/>
      <w:r>
        <w:t xml:space="preserve">more accurately </w:t>
      </w:r>
      <w:r w:rsidR="00F26ED9">
        <w:t>suit</w:t>
      </w:r>
      <w:r>
        <w:t xml:space="preserve"> the capabilities of your network</w:t>
      </w:r>
      <w:proofErr w:type="gramEnd"/>
      <w:r>
        <w:t>.</w:t>
      </w:r>
    </w:p>
    <w:p w14:paraId="05F6B085" w14:textId="670D1950" w:rsidR="00032E7B" w:rsidRDefault="00032E7B" w:rsidP="00683979">
      <w:pPr>
        <w:pStyle w:val="ListParagraph"/>
        <w:numPr>
          <w:ilvl w:val="2"/>
          <w:numId w:val="1"/>
        </w:numPr>
      </w:pPr>
      <w:r>
        <w:t>Disable App Downloads While Using VR.</w:t>
      </w:r>
    </w:p>
    <w:p w14:paraId="6414D0C5" w14:textId="1CA5767D" w:rsidR="00032E7B" w:rsidRDefault="00032E7B" w:rsidP="00683979">
      <w:pPr>
        <w:pStyle w:val="ListParagraph"/>
        <w:numPr>
          <w:ilvl w:val="2"/>
          <w:numId w:val="1"/>
        </w:numPr>
      </w:pPr>
      <w:r>
        <w:t>Disable Automatic App Updates.</w:t>
      </w:r>
    </w:p>
    <w:p w14:paraId="542E4182" w14:textId="481E085E" w:rsidR="00032E7B" w:rsidRDefault="00F26ED9" w:rsidP="00683979">
      <w:pPr>
        <w:pStyle w:val="ListParagraph"/>
        <w:numPr>
          <w:ilvl w:val="2"/>
          <w:numId w:val="1"/>
        </w:numPr>
      </w:pPr>
      <w:r>
        <w:t>Adjust the Bandwidth Limit While Using VR to reflect the capabilities of your network more accurately. This solution only applies to Air Link.</w:t>
      </w:r>
    </w:p>
    <w:p w14:paraId="6015E889" w14:textId="7DD8E165" w:rsidR="00F26ED9" w:rsidRDefault="00F26ED9" w:rsidP="00F26ED9">
      <w:pPr>
        <w:pStyle w:val="ListParagraph"/>
        <w:numPr>
          <w:ilvl w:val="1"/>
          <w:numId w:val="1"/>
        </w:numPr>
      </w:pPr>
      <w:r>
        <w:t xml:space="preserve">If none of the above </w:t>
      </w:r>
      <w:proofErr w:type="gramStart"/>
      <w:r>
        <w:t>steps</w:t>
      </w:r>
      <w:proofErr w:type="gramEnd"/>
      <w:r>
        <w:t xml:space="preserve"> work, </w:t>
      </w:r>
      <w:r w:rsidR="00D2073C">
        <w:t>check the battery level of your headset. Like many hardware, performance drops when the battery gets too low and is forced to optimize processes.</w:t>
      </w:r>
    </w:p>
    <w:p w14:paraId="0A7DBB5D" w14:textId="0C25F894" w:rsidR="00FC66BD" w:rsidRDefault="00FC66BD" w:rsidP="00FC66BD">
      <w:pPr>
        <w:pStyle w:val="ListParagraph"/>
        <w:numPr>
          <w:ilvl w:val="0"/>
          <w:numId w:val="1"/>
        </w:numPr>
      </w:pPr>
      <w:r>
        <w:t>Nanite and Lumen are displaying errors/not enabled.</w:t>
      </w:r>
    </w:p>
    <w:p w14:paraId="3D3DBAA3" w14:textId="7A803C65" w:rsidR="00FC66BD" w:rsidRDefault="00FC66BD" w:rsidP="00FC66BD">
      <w:pPr>
        <w:pStyle w:val="ListParagraph"/>
        <w:numPr>
          <w:ilvl w:val="1"/>
          <w:numId w:val="1"/>
        </w:numPr>
      </w:pPr>
      <w:r>
        <w:t xml:space="preserve">Nanite and Lumen are currently not </w:t>
      </w:r>
      <w:r w:rsidR="00C83A56">
        <w:t>supported for VR development.</w:t>
      </w:r>
    </w:p>
    <w:p w14:paraId="63719BB7" w14:textId="79BE58D0" w:rsidR="005B22DA" w:rsidRDefault="005B22DA" w:rsidP="002E2C50">
      <w:pPr>
        <w:pStyle w:val="ListParagraph"/>
        <w:numPr>
          <w:ilvl w:val="0"/>
          <w:numId w:val="1"/>
        </w:numPr>
      </w:pPr>
      <w:r>
        <w:t xml:space="preserve">Oculus cannot recognize the application </w:t>
      </w:r>
      <w:r w:rsidR="00A77AC2">
        <w:t>you are trying to demo.</w:t>
      </w:r>
    </w:p>
    <w:p w14:paraId="64A5689E" w14:textId="7E340EBA" w:rsidR="00A77AC2" w:rsidRDefault="00A77AC2" w:rsidP="00A77AC2">
      <w:pPr>
        <w:pStyle w:val="ListParagraph"/>
        <w:numPr>
          <w:ilvl w:val="1"/>
          <w:numId w:val="1"/>
        </w:numPr>
      </w:pPr>
      <w:r>
        <w:t>This only happens if you are trying to simulate your project demo in VR from the Unreal Editor.</w:t>
      </w:r>
    </w:p>
    <w:p w14:paraId="79E3041C" w14:textId="02F91CBC" w:rsidR="00F2439E" w:rsidRDefault="008506EE" w:rsidP="00A77AC2">
      <w:pPr>
        <w:pStyle w:val="ListParagraph"/>
        <w:numPr>
          <w:ilvl w:val="1"/>
          <w:numId w:val="1"/>
        </w:numPr>
      </w:pPr>
      <w:r>
        <w:t>To fix this, i</w:t>
      </w:r>
      <w:r w:rsidR="00F2439E">
        <w:t>n the Oculus Link application on your PC,</w:t>
      </w:r>
      <w:r>
        <w:t xml:space="preserve"> go to Settings -&gt; General -&gt; Unknown Sources -&gt; Enable.</w:t>
      </w:r>
    </w:p>
    <w:p w14:paraId="2E8B6F28" w14:textId="39363DF9" w:rsidR="008506EE" w:rsidRDefault="008506EE" w:rsidP="00A77AC2">
      <w:pPr>
        <w:pStyle w:val="ListParagraph"/>
        <w:numPr>
          <w:ilvl w:val="1"/>
          <w:numId w:val="1"/>
        </w:numPr>
      </w:pPr>
      <w:r>
        <w:lastRenderedPageBreak/>
        <w:t>Now you will be able to play your VR games!</w:t>
      </w:r>
    </w:p>
    <w:p w14:paraId="5884F5C6" w14:textId="4C047E64" w:rsidR="002E2C50" w:rsidRDefault="002E2C50" w:rsidP="002E2C50">
      <w:pPr>
        <w:pStyle w:val="ListParagraph"/>
        <w:numPr>
          <w:ilvl w:val="0"/>
          <w:numId w:val="1"/>
        </w:numPr>
      </w:pPr>
      <w:r>
        <w:t xml:space="preserve">VR projects cannot be </w:t>
      </w:r>
      <w:r w:rsidR="00ED7AC0">
        <w:t>edited</w:t>
      </w:r>
      <w:r>
        <w:t>.</w:t>
      </w:r>
    </w:p>
    <w:p w14:paraId="13371A11" w14:textId="228EAB5F" w:rsidR="002E2C50" w:rsidRDefault="00ED7AC0" w:rsidP="002E2C50">
      <w:pPr>
        <w:pStyle w:val="ListParagraph"/>
        <w:numPr>
          <w:ilvl w:val="1"/>
          <w:numId w:val="1"/>
        </w:numPr>
      </w:pPr>
      <w:r>
        <w:t xml:space="preserve">Ensure the Enhanced Input plugin is enabled. This plugin is essential for all VR development in Unreal Engine, as it allows the </w:t>
      </w:r>
      <w:r w:rsidR="001D00FB">
        <w:t xml:space="preserve">developer to program and implement VR inputs for a variety of headset </w:t>
      </w:r>
      <w:proofErr w:type="spellStart"/>
      <w:r w:rsidR="001D00FB">
        <w:t>hardwares</w:t>
      </w:r>
      <w:proofErr w:type="spellEnd"/>
      <w:r w:rsidR="001D00FB">
        <w:t>.</w:t>
      </w:r>
    </w:p>
    <w:p w14:paraId="000C0253" w14:textId="509E3E28" w:rsidR="001D00FB" w:rsidRDefault="00410CC8" w:rsidP="002E2C50">
      <w:pPr>
        <w:pStyle w:val="ListParagraph"/>
        <w:numPr>
          <w:ilvl w:val="1"/>
          <w:numId w:val="1"/>
        </w:numPr>
      </w:pPr>
      <w:r>
        <w:t>In</w:t>
      </w:r>
      <w:r w:rsidR="00502E5E">
        <w:t xml:space="preserve"> the</w:t>
      </w:r>
      <w:r>
        <w:t xml:space="preserve"> Unreal </w:t>
      </w:r>
      <w:r w:rsidR="00502E5E">
        <w:t>Editor</w:t>
      </w:r>
      <w:r>
        <w:t>, with the</w:t>
      </w:r>
      <w:r w:rsidR="00502E5E">
        <w:t xml:space="preserve"> desired</w:t>
      </w:r>
      <w:r>
        <w:t xml:space="preserve"> project open, go to Edit -&gt; Plugins -&gt; Search -&gt; Enhanced Input </w:t>
      </w:r>
      <w:r w:rsidR="00502E5E">
        <w:t xml:space="preserve">-&gt; </w:t>
      </w:r>
      <w:proofErr w:type="gramStart"/>
      <w:r w:rsidR="00502E5E">
        <w:t>Enable</w:t>
      </w:r>
      <w:proofErr w:type="gramEnd"/>
    </w:p>
    <w:p w14:paraId="1EB9CAD5" w14:textId="5D7E591C" w:rsidR="00502E5E" w:rsidRDefault="00502E5E" w:rsidP="00502E5E">
      <w:pPr>
        <w:pStyle w:val="ListParagraph"/>
        <w:numPr>
          <w:ilvl w:val="1"/>
          <w:numId w:val="1"/>
        </w:numPr>
      </w:pPr>
      <w:r>
        <w:t>Restart the Unreal Editor for the changes to take effect.</w:t>
      </w:r>
    </w:p>
    <w:p w14:paraId="196F8EA6" w14:textId="77777777" w:rsidR="0026128C" w:rsidRDefault="004345CA" w:rsidP="0026128C">
      <w:pPr>
        <w:pStyle w:val="ListParagraph"/>
        <w:numPr>
          <w:ilvl w:val="0"/>
          <w:numId w:val="1"/>
        </w:numPr>
      </w:pPr>
      <w:r>
        <w:t>Your phone cannot connect to the Quest VR headset to enable developer mode.</w:t>
      </w:r>
    </w:p>
    <w:p w14:paraId="73D4E0D9" w14:textId="3067CEA6" w:rsidR="0026128C" w:rsidRDefault="00826A60" w:rsidP="0026128C">
      <w:pPr>
        <w:pStyle w:val="ListParagraph"/>
        <w:numPr>
          <w:ilvl w:val="1"/>
          <w:numId w:val="1"/>
        </w:numPr>
      </w:pPr>
      <w:r>
        <w:t xml:space="preserve">Article discussing the problem: </w:t>
      </w:r>
      <w:hyperlink r:id="rId13" w:history="1">
        <w:r w:rsidR="0026128C" w:rsidRPr="00EE14BA">
          <w:rPr>
            <w:rStyle w:val="Hyperlink"/>
          </w:rPr>
          <w:t>https://stealthoptional.com/how-to/how-to-fix-oculus-quest-2-not-pairing-to-phone/</w:t>
        </w:r>
      </w:hyperlink>
    </w:p>
    <w:p w14:paraId="4D2E9ED3" w14:textId="48C2D094" w:rsidR="004345CA" w:rsidRDefault="004345CA" w:rsidP="004345CA">
      <w:pPr>
        <w:pStyle w:val="ListParagraph"/>
        <w:numPr>
          <w:ilvl w:val="1"/>
          <w:numId w:val="1"/>
        </w:numPr>
      </w:pPr>
      <w:r>
        <w:t>Possible solution steps:</w:t>
      </w:r>
    </w:p>
    <w:p w14:paraId="4FB49179" w14:textId="466A4586" w:rsidR="00EE3F53" w:rsidRDefault="00EE3F53" w:rsidP="00EE3F53">
      <w:pPr>
        <w:pStyle w:val="ListParagraph"/>
        <w:numPr>
          <w:ilvl w:val="2"/>
          <w:numId w:val="1"/>
        </w:numPr>
      </w:pPr>
      <w:r>
        <w:rPr>
          <w:i/>
          <w:iCs/>
        </w:rPr>
        <w:t>These steps will assume you have already installed the necessary Meta Quest application for your mobile device.</w:t>
      </w:r>
    </w:p>
    <w:p w14:paraId="341EF854" w14:textId="3513134F" w:rsidR="004345CA" w:rsidRDefault="00957B7A" w:rsidP="004345CA">
      <w:pPr>
        <w:pStyle w:val="ListParagraph"/>
        <w:numPr>
          <w:ilvl w:val="2"/>
          <w:numId w:val="1"/>
        </w:numPr>
      </w:pPr>
      <w:r>
        <w:t>Ensure your phone and your headset are connected to the same network.</w:t>
      </w:r>
    </w:p>
    <w:p w14:paraId="0B6298FF" w14:textId="032A27D5" w:rsidR="00957B7A" w:rsidRDefault="00EE3F53" w:rsidP="004345CA">
      <w:pPr>
        <w:pStyle w:val="ListParagraph"/>
        <w:numPr>
          <w:ilvl w:val="2"/>
          <w:numId w:val="1"/>
        </w:numPr>
      </w:pPr>
      <w:r>
        <w:t>Check your headset and your Meta Quest app for updates.</w:t>
      </w:r>
    </w:p>
    <w:p w14:paraId="095BC47C" w14:textId="7C6DD138" w:rsidR="004345CA" w:rsidRDefault="004345CA" w:rsidP="004345CA">
      <w:pPr>
        <w:pStyle w:val="ListParagraph"/>
        <w:numPr>
          <w:ilvl w:val="2"/>
          <w:numId w:val="1"/>
        </w:numPr>
      </w:pPr>
      <w:r>
        <w:t>Uninstall, then reinstall the Meta Quest application</w:t>
      </w:r>
      <w:r w:rsidR="00BF7F9F">
        <w:t xml:space="preserve"> on your mobile device</w:t>
      </w:r>
      <w:r>
        <w:t>. Retry the connection process.</w:t>
      </w:r>
    </w:p>
    <w:p w14:paraId="2278C940" w14:textId="77777777" w:rsidR="009D1C3B" w:rsidRDefault="009D1C3B" w:rsidP="004345CA">
      <w:pPr>
        <w:pStyle w:val="ListParagraph"/>
        <w:numPr>
          <w:ilvl w:val="2"/>
          <w:numId w:val="1"/>
        </w:numPr>
      </w:pPr>
      <w:r>
        <w:t xml:space="preserve">Repair your headset to your phone from the Meta Quest app. </w:t>
      </w:r>
    </w:p>
    <w:p w14:paraId="553F22D8" w14:textId="42DFE59E" w:rsidR="00BF7F9F" w:rsidRDefault="00BF7F9F" w:rsidP="009D1C3B">
      <w:pPr>
        <w:pStyle w:val="ListParagraph"/>
        <w:numPr>
          <w:ilvl w:val="3"/>
          <w:numId w:val="1"/>
        </w:numPr>
      </w:pPr>
      <w:r>
        <w:t>In your headset, open the Settings application. Go to System</w:t>
      </w:r>
      <w:r w:rsidR="002B4424">
        <w:t xml:space="preserve"> -&gt; About -&gt; </w:t>
      </w:r>
      <w:r w:rsidR="009D1C3B">
        <w:t>Pairing Code.</w:t>
      </w:r>
    </w:p>
    <w:p w14:paraId="04AF4308" w14:textId="0174372F" w:rsidR="009D1C3B" w:rsidRDefault="009D1C3B" w:rsidP="009D1C3B">
      <w:pPr>
        <w:pStyle w:val="ListParagraph"/>
        <w:numPr>
          <w:ilvl w:val="3"/>
          <w:numId w:val="1"/>
        </w:numPr>
      </w:pPr>
      <w:r>
        <w:t>In the Meta Quest app, go to Menu -&gt; Devices -&gt;</w:t>
      </w:r>
      <w:r w:rsidR="00503E31">
        <w:t xml:space="preserve"> </w:t>
      </w:r>
      <w:proofErr w:type="spellStart"/>
      <w:r w:rsidR="000C6A2B">
        <w:t>Elipses</w:t>
      </w:r>
      <w:proofErr w:type="spellEnd"/>
      <w:r w:rsidR="000C6A2B">
        <w:t xml:space="preserve"> menu -&gt; Connect new device</w:t>
      </w:r>
      <w:r w:rsidR="00EE68AB">
        <w:t xml:space="preserve"> -&gt; Quest 2</w:t>
      </w:r>
    </w:p>
    <w:p w14:paraId="5AEBB5EB" w14:textId="7ECCDDC7" w:rsidR="00EE68AB" w:rsidRDefault="00EE68AB" w:rsidP="009D1C3B">
      <w:pPr>
        <w:pStyle w:val="ListParagraph"/>
        <w:numPr>
          <w:ilvl w:val="3"/>
          <w:numId w:val="1"/>
        </w:numPr>
      </w:pPr>
      <w:r>
        <w:t>It may take a few minutes, but a screen asking for a pairing code should appear.</w:t>
      </w:r>
    </w:p>
    <w:p w14:paraId="053BB021" w14:textId="66C15053" w:rsidR="00EE68AB" w:rsidRDefault="00EE68AB" w:rsidP="009D1C3B">
      <w:pPr>
        <w:pStyle w:val="ListParagraph"/>
        <w:numPr>
          <w:ilvl w:val="3"/>
          <w:numId w:val="1"/>
        </w:numPr>
      </w:pPr>
      <w:r>
        <w:t>Input the pairing code found from the Meta Quest headset settings into your Meta Quest mobile application.</w:t>
      </w:r>
    </w:p>
    <w:p w14:paraId="3AAE20A3" w14:textId="2AAABEF4" w:rsidR="00C50F30" w:rsidRDefault="00C50F30" w:rsidP="00C50F30">
      <w:pPr>
        <w:pStyle w:val="ListParagraph"/>
        <w:numPr>
          <w:ilvl w:val="2"/>
          <w:numId w:val="1"/>
        </w:numPr>
      </w:pPr>
      <w:r>
        <w:t>Factory Reset your headset.</w:t>
      </w:r>
    </w:p>
    <w:p w14:paraId="06AC64C5" w14:textId="548F0488" w:rsidR="00C50F30" w:rsidRDefault="00C50F30" w:rsidP="00C50F30">
      <w:pPr>
        <w:pStyle w:val="ListParagraph"/>
        <w:numPr>
          <w:ilvl w:val="3"/>
          <w:numId w:val="1"/>
        </w:numPr>
      </w:pPr>
      <w:r>
        <w:t xml:space="preserve">Hold down the power button and the </w:t>
      </w:r>
      <w:r w:rsidR="0093631F">
        <w:t xml:space="preserve">volume down button until the blue Meta logo appears. </w:t>
      </w:r>
      <w:proofErr w:type="gramStart"/>
      <w:r w:rsidR="0093631F">
        <w:t>Release</w:t>
      </w:r>
      <w:proofErr w:type="gramEnd"/>
      <w:r w:rsidR="0093631F">
        <w:t xml:space="preserve"> the buttons as soon as possible.</w:t>
      </w:r>
    </w:p>
    <w:p w14:paraId="5F4D85D6" w14:textId="59BE46A5" w:rsidR="0093631F" w:rsidRDefault="0093631F" w:rsidP="00C50F30">
      <w:pPr>
        <w:pStyle w:val="ListParagraph"/>
        <w:numPr>
          <w:ilvl w:val="3"/>
          <w:numId w:val="1"/>
        </w:numPr>
      </w:pPr>
      <w:r>
        <w:t xml:space="preserve">Using the volume buttons as instructed in the boot menu, navigate to Factory Reset. </w:t>
      </w:r>
    </w:p>
    <w:p w14:paraId="69293BF3" w14:textId="5CA41B78" w:rsidR="00E47ED8" w:rsidRDefault="00E47ED8" w:rsidP="00C50F30">
      <w:pPr>
        <w:pStyle w:val="ListParagraph"/>
        <w:numPr>
          <w:ilvl w:val="3"/>
          <w:numId w:val="1"/>
        </w:numPr>
      </w:pPr>
      <w:r>
        <w:t xml:space="preserve">Click yes. This will completely wipe the headset </w:t>
      </w:r>
      <w:proofErr w:type="gramStart"/>
      <w:r>
        <w:t>of</w:t>
      </w:r>
      <w:proofErr w:type="gramEnd"/>
      <w:r>
        <w:t xml:space="preserve"> all data, prompting you to restart the setup of the headset. </w:t>
      </w:r>
    </w:p>
    <w:p w14:paraId="598DED5B" w14:textId="6BFCA3FD" w:rsidR="00415045" w:rsidRDefault="00415045" w:rsidP="00C50F30">
      <w:pPr>
        <w:pStyle w:val="ListParagraph"/>
        <w:numPr>
          <w:ilvl w:val="3"/>
          <w:numId w:val="1"/>
        </w:numPr>
      </w:pPr>
      <w:r>
        <w:t>As soon as the system has successfully rebooted, you will be able to connect your mobile device to the headset using the Meta Quest application</w:t>
      </w:r>
      <w:r w:rsidR="00351D03">
        <w:t>, and it will assist you in the setup of your rebooted headset.</w:t>
      </w:r>
    </w:p>
    <w:p w14:paraId="71FA1594" w14:textId="5A5D9E55" w:rsidR="00351D03" w:rsidRDefault="00351D03" w:rsidP="00351D03">
      <w:pPr>
        <w:pStyle w:val="ListParagraph"/>
        <w:numPr>
          <w:ilvl w:val="4"/>
          <w:numId w:val="1"/>
        </w:numPr>
      </w:pPr>
      <w:r>
        <w:t xml:space="preserve">The pairing code </w:t>
      </w:r>
      <w:r w:rsidR="00C71453">
        <w:t xml:space="preserve">from earlier steps </w:t>
      </w:r>
      <w:r>
        <w:t>will appear on the startup screen</w:t>
      </w:r>
      <w:r w:rsidR="00C71453">
        <w:t>.</w:t>
      </w:r>
    </w:p>
    <w:p w14:paraId="22604DA4" w14:textId="4B77CB8B" w:rsidR="00C25A1A" w:rsidRPr="00451C0D" w:rsidRDefault="00C25A1A" w:rsidP="00C25A1A">
      <w:pPr>
        <w:pStyle w:val="ListParagraph"/>
        <w:numPr>
          <w:ilvl w:val="3"/>
          <w:numId w:val="1"/>
        </w:numPr>
        <w:rPr>
          <w:i/>
          <w:iCs/>
        </w:rPr>
      </w:pPr>
      <w:r w:rsidRPr="00451C0D">
        <w:rPr>
          <w:i/>
          <w:iCs/>
        </w:rPr>
        <w:t xml:space="preserve">This is the solution that worked for me, but it is likely because my profile was </w:t>
      </w:r>
      <w:r w:rsidR="0030560D" w:rsidRPr="00451C0D">
        <w:rPr>
          <w:i/>
          <w:iCs/>
        </w:rPr>
        <w:t xml:space="preserve">not the administrator profile. If you borrowed a headset from the Shocker Studios equipment room like I did, </w:t>
      </w:r>
      <w:r w:rsidR="00351C73" w:rsidRPr="00451C0D">
        <w:rPr>
          <w:i/>
          <w:iCs/>
        </w:rPr>
        <w:t>it is very likely to have a previous user’s profile still on it. Go ahead and factory reset the headset.</w:t>
      </w:r>
    </w:p>
    <w:sectPr w:rsidR="00C25A1A" w:rsidRPr="0045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E3B"/>
    <w:multiLevelType w:val="hybridMultilevel"/>
    <w:tmpl w:val="C12A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276C"/>
    <w:multiLevelType w:val="hybridMultilevel"/>
    <w:tmpl w:val="A5202B2C"/>
    <w:lvl w:ilvl="0" w:tplc="5E1E1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1E2A"/>
    <w:multiLevelType w:val="hybridMultilevel"/>
    <w:tmpl w:val="1EC00FE6"/>
    <w:lvl w:ilvl="0" w:tplc="1910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2623"/>
    <w:multiLevelType w:val="hybridMultilevel"/>
    <w:tmpl w:val="8CB8F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119776">
    <w:abstractNumId w:val="2"/>
  </w:num>
  <w:num w:numId="2" w16cid:durableId="1155534181">
    <w:abstractNumId w:val="1"/>
  </w:num>
  <w:num w:numId="3" w16cid:durableId="131674620">
    <w:abstractNumId w:val="0"/>
  </w:num>
  <w:num w:numId="4" w16cid:durableId="1481192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45"/>
    <w:rsid w:val="00032E7B"/>
    <w:rsid w:val="00035D43"/>
    <w:rsid w:val="00052BF4"/>
    <w:rsid w:val="000C6A2B"/>
    <w:rsid w:val="001D00FB"/>
    <w:rsid w:val="0023634A"/>
    <w:rsid w:val="0026128C"/>
    <w:rsid w:val="002B4424"/>
    <w:rsid w:val="002E2C50"/>
    <w:rsid w:val="0030560D"/>
    <w:rsid w:val="00351C73"/>
    <w:rsid w:val="00351D03"/>
    <w:rsid w:val="003A527B"/>
    <w:rsid w:val="003B7721"/>
    <w:rsid w:val="003E335C"/>
    <w:rsid w:val="00410CC8"/>
    <w:rsid w:val="00415045"/>
    <w:rsid w:val="00415227"/>
    <w:rsid w:val="004208BA"/>
    <w:rsid w:val="00427435"/>
    <w:rsid w:val="004345CA"/>
    <w:rsid w:val="00451C0D"/>
    <w:rsid w:val="004E4FA9"/>
    <w:rsid w:val="00502E5E"/>
    <w:rsid w:val="00503E31"/>
    <w:rsid w:val="00553B26"/>
    <w:rsid w:val="005B22DA"/>
    <w:rsid w:val="00683979"/>
    <w:rsid w:val="00722B15"/>
    <w:rsid w:val="00803798"/>
    <w:rsid w:val="008257F2"/>
    <w:rsid w:val="00826A60"/>
    <w:rsid w:val="008506EE"/>
    <w:rsid w:val="00852609"/>
    <w:rsid w:val="00880829"/>
    <w:rsid w:val="009069E7"/>
    <w:rsid w:val="0093631F"/>
    <w:rsid w:val="00957B7A"/>
    <w:rsid w:val="009718D7"/>
    <w:rsid w:val="009900B4"/>
    <w:rsid w:val="00992F45"/>
    <w:rsid w:val="009B645B"/>
    <w:rsid w:val="009D1C3B"/>
    <w:rsid w:val="00A74A87"/>
    <w:rsid w:val="00A77AC2"/>
    <w:rsid w:val="00AA71B8"/>
    <w:rsid w:val="00AE7E83"/>
    <w:rsid w:val="00B638E9"/>
    <w:rsid w:val="00BF7F9F"/>
    <w:rsid w:val="00C25A1A"/>
    <w:rsid w:val="00C32BCA"/>
    <w:rsid w:val="00C50F30"/>
    <w:rsid w:val="00C71453"/>
    <w:rsid w:val="00C83A56"/>
    <w:rsid w:val="00C86343"/>
    <w:rsid w:val="00CF5B99"/>
    <w:rsid w:val="00D2073C"/>
    <w:rsid w:val="00DB5AC5"/>
    <w:rsid w:val="00E47507"/>
    <w:rsid w:val="00E47ED8"/>
    <w:rsid w:val="00E86DBC"/>
    <w:rsid w:val="00E91F14"/>
    <w:rsid w:val="00ED7AC0"/>
    <w:rsid w:val="00EE3F53"/>
    <w:rsid w:val="00EE68AB"/>
    <w:rsid w:val="00F05834"/>
    <w:rsid w:val="00F12B0B"/>
    <w:rsid w:val="00F2439E"/>
    <w:rsid w:val="00F26ED9"/>
    <w:rsid w:val="00FC5C0F"/>
    <w:rsid w:val="00F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0A15"/>
  <w15:chartTrackingRefBased/>
  <w15:docId w15:val="{392C936E-E30D-4DBA-BBF1-76052044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7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.com/quest/accessories/link-cable/?utm_source=www.meta.com&amp;utm_medium=dollyredirect" TargetMode="External"/><Relationship Id="rId13" Type="http://schemas.openxmlformats.org/officeDocument/2006/relationships/hyperlink" Target="https://stealthoptional.com/how-to/how-to-fix-oculus-quest-2-not-pairing-to-ph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a.com/help/quest/articles/headsets-and-accessories/oculus-link/meta-quest-link-compatibility/" TargetMode="External"/><Relationship Id="rId12" Type="http://schemas.openxmlformats.org/officeDocument/2006/relationships/hyperlink" Target="https://www.youtube.com/watch?v=nixc8NF_9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.com/quest/setup/?utm_source=www.meta.com&amp;utm_medium=dollyredirect" TargetMode="External"/><Relationship Id="rId11" Type="http://schemas.openxmlformats.org/officeDocument/2006/relationships/hyperlink" Target="https://developer.oculus.com/sign-up/" TargetMode="External"/><Relationship Id="rId5" Type="http://schemas.openxmlformats.org/officeDocument/2006/relationships/hyperlink" Target="https://www.meta.com/help/quest/articles/headsets-and-accessories/oculus-link/connect-link-with-quest-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ixr.org/insights/how-to-enable-developer-mode-on-oculus-ques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a.com/help/quest/articles/headsets-and-accessories/oculus-link/connect-link-with-quest-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1454</Words>
  <Characters>8290</Characters>
  <Application>Microsoft Office Word</Application>
  <DocSecurity>0</DocSecurity>
  <Lines>69</Lines>
  <Paragraphs>19</Paragraphs>
  <ScaleCrop>false</ScaleCrop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Kraft</dc:creator>
  <cp:keywords/>
  <dc:description/>
  <cp:lastModifiedBy>Jackson Kraft</cp:lastModifiedBy>
  <cp:revision>70</cp:revision>
  <dcterms:created xsi:type="dcterms:W3CDTF">2023-03-20T02:58:00Z</dcterms:created>
  <dcterms:modified xsi:type="dcterms:W3CDTF">2023-03-31T13:32:00Z</dcterms:modified>
</cp:coreProperties>
</file>