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8A7F" w14:textId="6986D66B" w:rsidR="00BD40F0" w:rsidRDefault="005F6AE6" w:rsidP="00BD40F0">
      <w:pPr>
        <w:rPr>
          <w:b/>
          <w:bCs/>
        </w:rPr>
      </w:pPr>
      <w:r>
        <w:rPr>
          <w:b/>
          <w:bCs/>
        </w:rPr>
        <w:t>Setting Up Your VR Headset</w:t>
      </w:r>
    </w:p>
    <w:p w14:paraId="6969C7F2" w14:textId="66602C17" w:rsidR="00BE7B4C" w:rsidRDefault="00BE7B4C" w:rsidP="00BE7B4C">
      <w:pPr>
        <w:pStyle w:val="ListParagraph"/>
        <w:numPr>
          <w:ilvl w:val="0"/>
          <w:numId w:val="3"/>
        </w:numPr>
      </w:pPr>
      <w:r>
        <w:t>Helpful Links:</w:t>
      </w:r>
    </w:p>
    <w:p w14:paraId="0A77CA30" w14:textId="77F7D394" w:rsidR="00BE7B4C" w:rsidRDefault="00000000" w:rsidP="00BE7B4C">
      <w:pPr>
        <w:pStyle w:val="ListParagraph"/>
        <w:numPr>
          <w:ilvl w:val="1"/>
          <w:numId w:val="3"/>
        </w:numPr>
      </w:pPr>
      <w:hyperlink r:id="rId5" w:history="1">
        <w:r w:rsidR="00BE7B4C" w:rsidRPr="005806E7">
          <w:rPr>
            <w:rStyle w:val="Hyperlink"/>
          </w:rPr>
          <w:t>https://www.vive.com/us/setup/pc-vr/</w:t>
        </w:r>
      </w:hyperlink>
    </w:p>
    <w:p w14:paraId="124C0C12" w14:textId="6228D534" w:rsidR="00BE7B4C" w:rsidRPr="00BE7B4C" w:rsidRDefault="00000000" w:rsidP="00BE7B4C">
      <w:pPr>
        <w:pStyle w:val="ListParagraph"/>
        <w:numPr>
          <w:ilvl w:val="1"/>
          <w:numId w:val="3"/>
        </w:numPr>
      </w:pPr>
      <w:hyperlink r:id="rId6" w:history="1">
        <w:r w:rsidR="00BE7B4C" w:rsidRPr="005806E7">
          <w:rPr>
            <w:rStyle w:val="Hyperlink"/>
          </w:rPr>
          <w:t>https://www.vive.com/us/support/vive/category_howto/pairing-the-controllers-with-the-headset.html</w:t>
        </w:r>
      </w:hyperlink>
    </w:p>
    <w:p w14:paraId="52BD0D5F" w14:textId="77777777" w:rsidR="005F6AE6" w:rsidRDefault="005F6AE6" w:rsidP="00BD40F0">
      <w:pPr>
        <w:rPr>
          <w:b/>
          <w:bCs/>
        </w:rPr>
      </w:pPr>
    </w:p>
    <w:p w14:paraId="33D91168" w14:textId="1BBCD3BB" w:rsidR="005F6AE6" w:rsidRDefault="00293275" w:rsidP="00BD40F0">
      <w:pPr>
        <w:rPr>
          <w:b/>
          <w:bCs/>
        </w:rPr>
      </w:pPr>
      <w:r>
        <w:rPr>
          <w:b/>
          <w:bCs/>
        </w:rPr>
        <w:t>Downloading the Necessary SDKs for Use in Unreal Engine</w:t>
      </w:r>
    </w:p>
    <w:p w14:paraId="030EF501" w14:textId="7D62AB45" w:rsidR="00BE7B4C" w:rsidRPr="001C516B" w:rsidRDefault="00BE7B4C" w:rsidP="00BE7B4C">
      <w:pPr>
        <w:pStyle w:val="ListParagraph"/>
        <w:numPr>
          <w:ilvl w:val="0"/>
          <w:numId w:val="3"/>
        </w:numPr>
        <w:rPr>
          <w:b/>
          <w:bCs/>
        </w:rPr>
      </w:pPr>
      <w:r>
        <w:t>Helpful Links</w:t>
      </w:r>
      <w:r w:rsidR="001C516B">
        <w:t>:</w:t>
      </w:r>
    </w:p>
    <w:p w14:paraId="0CE1042C" w14:textId="77777777" w:rsidR="001C516B" w:rsidRDefault="00000000" w:rsidP="001C516B">
      <w:pPr>
        <w:pStyle w:val="ListParagraph"/>
        <w:numPr>
          <w:ilvl w:val="1"/>
          <w:numId w:val="3"/>
        </w:numPr>
      </w:pPr>
      <w:hyperlink r:id="rId7" w:history="1">
        <w:r w:rsidR="001C516B" w:rsidRPr="005806E7">
          <w:rPr>
            <w:rStyle w:val="Hyperlink"/>
          </w:rPr>
          <w:t>https://developer.vive.com/eu/</w:t>
        </w:r>
      </w:hyperlink>
    </w:p>
    <w:p w14:paraId="2F69C4C8" w14:textId="479C5E5E" w:rsidR="001C516B" w:rsidRDefault="00000000" w:rsidP="001C516B">
      <w:pPr>
        <w:pStyle w:val="ListParagraph"/>
        <w:numPr>
          <w:ilvl w:val="1"/>
          <w:numId w:val="3"/>
        </w:numPr>
      </w:pPr>
      <w:hyperlink r:id="rId8" w:history="1">
        <w:r w:rsidR="001C516B" w:rsidRPr="005806E7">
          <w:rPr>
            <w:rStyle w:val="Hyperlink"/>
          </w:rPr>
          <w:t>https://developer.vive.com/resources/</w:t>
        </w:r>
      </w:hyperlink>
    </w:p>
    <w:p w14:paraId="07AEFA5C" w14:textId="28239CF1" w:rsidR="001C516B" w:rsidRDefault="00000000" w:rsidP="001C516B">
      <w:pPr>
        <w:pStyle w:val="ListParagraph"/>
        <w:numPr>
          <w:ilvl w:val="1"/>
          <w:numId w:val="3"/>
        </w:numPr>
      </w:pPr>
      <w:hyperlink r:id="rId9" w:history="1">
        <w:r w:rsidR="001C516B" w:rsidRPr="005806E7">
          <w:rPr>
            <w:rStyle w:val="Hyperlink"/>
          </w:rPr>
          <w:t>https://developer.vive.com/resources/vive-wave/</w:t>
        </w:r>
      </w:hyperlink>
    </w:p>
    <w:p w14:paraId="5EC75CC2" w14:textId="293CF372" w:rsidR="001C516B" w:rsidRDefault="00000000" w:rsidP="001C516B">
      <w:pPr>
        <w:pStyle w:val="ListParagraph"/>
        <w:numPr>
          <w:ilvl w:val="1"/>
          <w:numId w:val="3"/>
        </w:numPr>
      </w:pPr>
      <w:hyperlink r:id="rId10" w:history="1">
        <w:r w:rsidR="001C516B" w:rsidRPr="005806E7">
          <w:rPr>
            <w:rStyle w:val="Hyperlink"/>
          </w:rPr>
          <w:t>https://developer.vive.com/resources/vive-wave/download/latest/</w:t>
        </w:r>
      </w:hyperlink>
    </w:p>
    <w:p w14:paraId="4894EDDA" w14:textId="32C37C68" w:rsidR="001C516B" w:rsidRPr="001C516B" w:rsidRDefault="00000000" w:rsidP="001C516B">
      <w:pPr>
        <w:pStyle w:val="ListParagraph"/>
        <w:numPr>
          <w:ilvl w:val="1"/>
          <w:numId w:val="3"/>
        </w:numPr>
      </w:pPr>
      <w:hyperlink r:id="rId11" w:history="1">
        <w:r w:rsidR="00692E7A" w:rsidRPr="005806E7">
          <w:rPr>
            <w:rStyle w:val="Hyperlink"/>
          </w:rPr>
          <w:t>https://developer-express.vive.com/resources/vive-wave/tutorials/getting-started-wave-unreal-developers/</w:t>
        </w:r>
      </w:hyperlink>
    </w:p>
    <w:p w14:paraId="57D37A7F" w14:textId="45E6FA29" w:rsidR="00856322" w:rsidRDefault="00A9361E" w:rsidP="00A9361E">
      <w:pPr>
        <w:pStyle w:val="ListParagraph"/>
        <w:numPr>
          <w:ilvl w:val="0"/>
          <w:numId w:val="1"/>
        </w:numPr>
      </w:pPr>
      <w:r>
        <w:t xml:space="preserve">To get started, there </w:t>
      </w:r>
      <w:r w:rsidR="00BA258B">
        <w:t>are a couple of things to ensure you have downloaded.</w:t>
      </w:r>
      <w:r w:rsidR="002053A5">
        <w:t xml:space="preserve"> Vive can only interface with Unreal Engine</w:t>
      </w:r>
      <w:r w:rsidR="00293275">
        <w:t xml:space="preserve"> if you have the proper Wave SDK </w:t>
      </w:r>
      <w:r w:rsidR="00624438">
        <w:t>/</w:t>
      </w:r>
      <w:r w:rsidR="00293275">
        <w:t xml:space="preserve"> Plugin.</w:t>
      </w:r>
    </w:p>
    <w:p w14:paraId="37500BBB" w14:textId="66DF9B8F" w:rsidR="00624438" w:rsidRDefault="00624438" w:rsidP="00A9361E">
      <w:pPr>
        <w:pStyle w:val="ListParagraph"/>
        <w:numPr>
          <w:ilvl w:val="0"/>
          <w:numId w:val="1"/>
        </w:numPr>
      </w:pPr>
      <w:r>
        <w:t xml:space="preserve">To download the Plugin for the engine version of your choice, </w:t>
      </w:r>
      <w:hyperlink r:id="rId12" w:history="1">
        <w:r w:rsidRPr="00B178D7">
          <w:rPr>
            <w:rStyle w:val="Hyperlink"/>
          </w:rPr>
          <w:t>go to this website.</w:t>
        </w:r>
      </w:hyperlink>
    </w:p>
    <w:p w14:paraId="0DF1E302" w14:textId="68863C0F" w:rsidR="00B178D7" w:rsidRDefault="00B178D7" w:rsidP="00B178D7">
      <w:pPr>
        <w:pStyle w:val="ListParagraph"/>
        <w:numPr>
          <w:ilvl w:val="1"/>
          <w:numId w:val="1"/>
        </w:numPr>
      </w:pPr>
      <w:r>
        <w:t xml:space="preserve">Here, you’ll have the option to download the plugin files for either UE 4.27 or UE 5.0. </w:t>
      </w:r>
    </w:p>
    <w:p w14:paraId="0E0523C2" w14:textId="07231A29" w:rsidR="00416959" w:rsidRDefault="00416959" w:rsidP="00416959">
      <w:pPr>
        <w:pStyle w:val="ListParagraph"/>
        <w:numPr>
          <w:ilvl w:val="0"/>
          <w:numId w:val="1"/>
        </w:numPr>
      </w:pPr>
      <w:r>
        <w:t>Once you’ve downloaded the zipped plugin files, you’ll need to add them into the source files for Unreal Engine.</w:t>
      </w:r>
    </w:p>
    <w:p w14:paraId="6EB005D0" w14:textId="753681DD" w:rsidR="00847E88" w:rsidRDefault="00847E88" w:rsidP="00847E88">
      <w:pPr>
        <w:pStyle w:val="ListParagraph"/>
        <w:numPr>
          <w:ilvl w:val="1"/>
          <w:numId w:val="1"/>
        </w:numPr>
      </w:pPr>
      <w:r>
        <w:t>Go to where you have the editor version installed (:C -&gt; Program Files -&gt; Epic Games -&gt;</w:t>
      </w:r>
      <w:r w:rsidR="00BC3C67">
        <w:t xml:space="preserve"> &lt;</w:t>
      </w:r>
      <w:r w:rsidR="005C7ED3">
        <w:t>UE_</w:t>
      </w:r>
      <w:r w:rsidR="00BC3C67">
        <w:t>Engine Version&gt; is the default location).</w:t>
      </w:r>
    </w:p>
    <w:p w14:paraId="0E149117" w14:textId="311A31C2" w:rsidR="00BC3C67" w:rsidRDefault="00DB116E" w:rsidP="00847E88">
      <w:pPr>
        <w:pStyle w:val="ListParagraph"/>
        <w:numPr>
          <w:ilvl w:val="1"/>
          <w:numId w:val="1"/>
        </w:numPr>
      </w:pPr>
      <w:r>
        <w:t xml:space="preserve">Unzip the plugin folder to your engine plugins folder. </w:t>
      </w:r>
      <w:r w:rsidR="00C52EA8">
        <w:t>Follow these steps:</w:t>
      </w:r>
    </w:p>
    <w:p w14:paraId="52E739CF" w14:textId="4CDA3D24" w:rsidR="00C52EA8" w:rsidRDefault="00C52EA8" w:rsidP="00C52EA8">
      <w:pPr>
        <w:pStyle w:val="ListParagraph"/>
        <w:numPr>
          <w:ilvl w:val="2"/>
          <w:numId w:val="1"/>
        </w:numPr>
      </w:pPr>
      <w:r>
        <w:t>:</w:t>
      </w:r>
      <w:r w:rsidRPr="00C52EA8">
        <w:t xml:space="preserve"> C -&gt; Program Files -&gt; Epic Games -&gt; </w:t>
      </w:r>
      <w:r w:rsidR="005C7ED3">
        <w:t>UE_</w:t>
      </w:r>
      <w:r w:rsidR="00D2374F">
        <w:t>&lt;</w:t>
      </w:r>
      <w:r w:rsidRPr="00C52EA8">
        <w:t>Engine Version&gt;</w:t>
      </w:r>
      <w:r>
        <w:t xml:space="preserve"> -&gt; </w:t>
      </w:r>
      <w:r w:rsidR="005C7ED3">
        <w:t>E</w:t>
      </w:r>
      <w:r w:rsidR="00DB116E">
        <w:t>ngine -&gt; Plugins</w:t>
      </w:r>
    </w:p>
    <w:p w14:paraId="28967EE8" w14:textId="3601C8D0" w:rsidR="00155AC4" w:rsidRDefault="00155AC4" w:rsidP="00155AC4">
      <w:pPr>
        <w:pStyle w:val="ListParagraph"/>
        <w:numPr>
          <w:ilvl w:val="0"/>
          <w:numId w:val="1"/>
        </w:numPr>
      </w:pPr>
      <w:r>
        <w:t xml:space="preserve">This will add the Wave VR plugin to </w:t>
      </w:r>
      <w:r w:rsidR="00236F18">
        <w:t>the Unreal Editor.</w:t>
      </w:r>
    </w:p>
    <w:p w14:paraId="2479F3D9" w14:textId="77777777" w:rsidR="007F3B90" w:rsidRDefault="007F3B90" w:rsidP="00BD40F0">
      <w:pPr>
        <w:rPr>
          <w:b/>
          <w:bCs/>
        </w:rPr>
      </w:pPr>
    </w:p>
    <w:p w14:paraId="2AFF7FBC" w14:textId="7CF4C598" w:rsidR="007F3B90" w:rsidRDefault="007F3B90" w:rsidP="00BD40F0">
      <w:pPr>
        <w:rPr>
          <w:b/>
          <w:bCs/>
        </w:rPr>
      </w:pPr>
      <w:r>
        <w:rPr>
          <w:b/>
          <w:bCs/>
        </w:rPr>
        <w:t>Starting a New Unreal Engine Project in VR</w:t>
      </w:r>
    </w:p>
    <w:p w14:paraId="3F573281" w14:textId="404A82B4" w:rsidR="00114719" w:rsidRDefault="00114719" w:rsidP="00114719">
      <w:pPr>
        <w:pStyle w:val="ListParagraph"/>
        <w:numPr>
          <w:ilvl w:val="0"/>
          <w:numId w:val="2"/>
        </w:numPr>
      </w:pPr>
      <w:r>
        <w:t>Now that Wave VR is set up</w:t>
      </w:r>
      <w:r w:rsidR="00145CD2">
        <w:t xml:space="preserve">, there’s some things that need to be adjusted in the </w:t>
      </w:r>
      <w:r w:rsidR="00982315">
        <w:t>Project Settings window of the Unreal Editor. For this, you can open a blank project, or select one of the following templates that will be detailed below.</w:t>
      </w:r>
    </w:p>
    <w:p w14:paraId="264080BD" w14:textId="77777777" w:rsidR="00114719" w:rsidRDefault="00114719" w:rsidP="00114719">
      <w:pPr>
        <w:pStyle w:val="ListParagraph"/>
        <w:numPr>
          <w:ilvl w:val="0"/>
          <w:numId w:val="2"/>
        </w:numPr>
      </w:pPr>
      <w:r>
        <w:t>You’ll get the option to choose between templates between several categories. The ones you’ve used before are probably in the “Games” section. The VR templates, however, are in the “Simulation” section.</w:t>
      </w:r>
    </w:p>
    <w:p w14:paraId="1397883D" w14:textId="77777777" w:rsidR="00114719" w:rsidRDefault="00114719" w:rsidP="00114719">
      <w:pPr>
        <w:pStyle w:val="ListParagraph"/>
        <w:numPr>
          <w:ilvl w:val="1"/>
          <w:numId w:val="2"/>
        </w:numPr>
      </w:pPr>
      <w:r>
        <w:t>You’ll have three different template options:</w:t>
      </w:r>
    </w:p>
    <w:p w14:paraId="37523AC4" w14:textId="77777777" w:rsidR="00114719" w:rsidRDefault="00114719" w:rsidP="00114719">
      <w:pPr>
        <w:pStyle w:val="ListParagraph"/>
        <w:numPr>
          <w:ilvl w:val="2"/>
          <w:numId w:val="2"/>
        </w:numPr>
      </w:pPr>
      <w:r>
        <w:t>Simulation Blank – blank canvas development using C++ or blueprints.</w:t>
      </w:r>
    </w:p>
    <w:p w14:paraId="68A54A4A" w14:textId="77777777" w:rsidR="00114719" w:rsidRDefault="00114719" w:rsidP="00114719">
      <w:pPr>
        <w:pStyle w:val="ListParagraph"/>
        <w:numPr>
          <w:ilvl w:val="2"/>
          <w:numId w:val="2"/>
        </w:numPr>
      </w:pPr>
      <w:r>
        <w:t>Handheld AR – Augmented reality development specifically for Android and iOS devices.</w:t>
      </w:r>
    </w:p>
    <w:p w14:paraId="281FF7F7" w14:textId="77777777" w:rsidR="00114719" w:rsidRDefault="00114719" w:rsidP="00114719">
      <w:pPr>
        <w:pStyle w:val="ListParagraph"/>
        <w:numPr>
          <w:ilvl w:val="2"/>
          <w:numId w:val="2"/>
        </w:numPr>
      </w:pPr>
      <w:r>
        <w:t>Virtual Reality – Blueprint-based VR development for all platforms, including mobile. There’s also the option to include Unreal Engine starter content.</w:t>
      </w:r>
    </w:p>
    <w:p w14:paraId="54D99986" w14:textId="28330FC0" w:rsidR="00652BE6" w:rsidRDefault="00652BE6" w:rsidP="00114719">
      <w:pPr>
        <w:pStyle w:val="ListParagraph"/>
        <w:numPr>
          <w:ilvl w:val="2"/>
          <w:numId w:val="2"/>
        </w:numPr>
      </w:pPr>
      <w:r>
        <w:lastRenderedPageBreak/>
        <w:t>Blank Project – Unlike with Oculus, the Vive Wave plugin comes with some functionality included (which is why you need to make sure to disable Oculus and other VR plugins). This make creating a project from scratch</w:t>
      </w:r>
      <w:r w:rsidR="0049058C">
        <w:t xml:space="preserve"> a lot easier than one may think. </w:t>
      </w:r>
    </w:p>
    <w:p w14:paraId="6D78749A" w14:textId="5B8071AA" w:rsidR="00114719" w:rsidRDefault="00114719" w:rsidP="00114719">
      <w:pPr>
        <w:pStyle w:val="ListParagraph"/>
        <w:numPr>
          <w:ilvl w:val="1"/>
          <w:numId w:val="2"/>
        </w:numPr>
      </w:pPr>
      <w:r>
        <w:t xml:space="preserve">Since the most customization can be found in the </w:t>
      </w:r>
      <w:r w:rsidR="0049058C">
        <w:t>fourth</w:t>
      </w:r>
      <w:r>
        <w:t>, that will be the one I select.</w:t>
      </w:r>
    </w:p>
    <w:p w14:paraId="7F649E8E" w14:textId="77777777" w:rsidR="00114719" w:rsidRDefault="00114719" w:rsidP="00114719">
      <w:pPr>
        <w:pStyle w:val="ListParagraph"/>
        <w:numPr>
          <w:ilvl w:val="0"/>
          <w:numId w:val="2"/>
        </w:numPr>
      </w:pPr>
      <w:r>
        <w:t>Some Additional notes:</w:t>
      </w:r>
    </w:p>
    <w:p w14:paraId="5223997B" w14:textId="30C6317C" w:rsidR="00114719" w:rsidRDefault="0049058C" w:rsidP="00114719">
      <w:pPr>
        <w:pStyle w:val="ListParagraph"/>
        <w:numPr>
          <w:ilvl w:val="1"/>
          <w:numId w:val="2"/>
        </w:numPr>
      </w:pPr>
      <w:r>
        <w:t>Unreal Editor</w:t>
      </w:r>
      <w:r w:rsidR="00114719">
        <w:t xml:space="preserve"> uses </w:t>
      </w:r>
      <w:r>
        <w:t xml:space="preserve">the </w:t>
      </w:r>
      <w:r w:rsidR="00114719">
        <w:t>Enhanced Input Systems Plugin for most actions the player can take. Make sure it is enabled.</w:t>
      </w:r>
    </w:p>
    <w:p w14:paraId="3AC3F31A" w14:textId="5A452DF1" w:rsidR="00114719" w:rsidRDefault="00114719" w:rsidP="00114719">
      <w:pPr>
        <w:pStyle w:val="ListParagraph"/>
        <w:numPr>
          <w:ilvl w:val="1"/>
          <w:numId w:val="2"/>
        </w:numPr>
      </w:pPr>
      <w:r>
        <w:t xml:space="preserve">The </w:t>
      </w:r>
      <w:r w:rsidR="008A0B46">
        <w:t xml:space="preserve">Wave </w:t>
      </w:r>
      <w:r>
        <w:t>VR Pawn blueprint included in the Starter Content is the basic player controller.</w:t>
      </w:r>
      <w:r w:rsidR="0049058C">
        <w:t xml:space="preserve"> If you don’t include starter content, </w:t>
      </w:r>
      <w:r w:rsidR="008A0B46">
        <w:t>VR</w:t>
      </w:r>
      <w:r w:rsidR="0049058C">
        <w:t xml:space="preserve"> Pawn can be </w:t>
      </w:r>
      <w:r w:rsidR="008A0B46">
        <w:t>created.</w:t>
      </w:r>
      <w:r w:rsidR="0049058C">
        <w:t xml:space="preserve"> </w:t>
      </w:r>
    </w:p>
    <w:p w14:paraId="0A520A1C" w14:textId="77777777" w:rsidR="00114719" w:rsidRDefault="00114719" w:rsidP="00114719">
      <w:pPr>
        <w:pStyle w:val="ListParagraph"/>
        <w:numPr>
          <w:ilvl w:val="1"/>
          <w:numId w:val="2"/>
        </w:numPr>
      </w:pPr>
      <w:r>
        <w:t>The process for Unreal Engine 4 has a few key differences:</w:t>
      </w:r>
    </w:p>
    <w:p w14:paraId="085A8999" w14:textId="77777777" w:rsidR="00114719" w:rsidRDefault="00114719" w:rsidP="00114719">
      <w:pPr>
        <w:pStyle w:val="ListParagraph"/>
        <w:numPr>
          <w:ilvl w:val="2"/>
          <w:numId w:val="2"/>
        </w:numPr>
      </w:pPr>
      <w:r>
        <w:t>VR is more flexible outright than UE5.</w:t>
      </w:r>
    </w:p>
    <w:p w14:paraId="145D799E" w14:textId="77777777" w:rsidR="00114719" w:rsidRDefault="00114719" w:rsidP="00114719">
      <w:pPr>
        <w:pStyle w:val="ListParagraph"/>
        <w:numPr>
          <w:ilvl w:val="2"/>
          <w:numId w:val="2"/>
        </w:numPr>
      </w:pPr>
      <w:r>
        <w:t>The VR templates are not in their own category. Instead, they’ve all been grouped in with the “Games” category.</w:t>
      </w:r>
    </w:p>
    <w:p w14:paraId="051623BA" w14:textId="35F31317" w:rsidR="00AB05C4" w:rsidRDefault="00114719" w:rsidP="00BD40F0">
      <w:pPr>
        <w:pStyle w:val="ListParagraph"/>
        <w:numPr>
          <w:ilvl w:val="2"/>
          <w:numId w:val="2"/>
        </w:numPr>
      </w:pPr>
      <w:r>
        <w:t>There is no blank VR template. Instead, there is a Vehicle Advanced template for developing driving games from multiple perspectives. All other templates are in UE5.</w:t>
      </w:r>
    </w:p>
    <w:p w14:paraId="21E7DD42" w14:textId="77777777" w:rsidR="006B4976" w:rsidRDefault="006B4976" w:rsidP="006B4976"/>
    <w:p w14:paraId="39B8D456" w14:textId="0A160052" w:rsidR="006B4976" w:rsidRDefault="00466795" w:rsidP="006B4976">
      <w:pPr>
        <w:rPr>
          <w:b/>
          <w:bCs/>
        </w:rPr>
      </w:pPr>
      <w:r>
        <w:rPr>
          <w:b/>
          <w:bCs/>
        </w:rPr>
        <w:t>Creating a VR Pawn</w:t>
      </w:r>
    </w:p>
    <w:p w14:paraId="57481476" w14:textId="49D640E4" w:rsidR="008A0B46" w:rsidRPr="002B33D4" w:rsidRDefault="002B33D4" w:rsidP="008A0B46">
      <w:pPr>
        <w:pStyle w:val="ListParagraph"/>
        <w:numPr>
          <w:ilvl w:val="0"/>
          <w:numId w:val="2"/>
        </w:numPr>
        <w:rPr>
          <w:b/>
          <w:bCs/>
        </w:rPr>
      </w:pPr>
      <w:r>
        <w:t>These steps will guide you on how to create a VR Pawn that the player can control.</w:t>
      </w:r>
    </w:p>
    <w:p w14:paraId="5D733879" w14:textId="1651E457" w:rsidR="002B33D4" w:rsidRPr="00FA67C3" w:rsidRDefault="002B33D4" w:rsidP="008A0B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 will be using </w:t>
      </w:r>
      <w:r w:rsidR="00FA67C3">
        <w:t xml:space="preserve">a blank project from </w:t>
      </w:r>
      <w:r>
        <w:t xml:space="preserve">Unreal Engine 4.27, </w:t>
      </w:r>
      <w:r w:rsidR="00FA67C3">
        <w:t>and this will be tested with the Vive Cosmos Elite.</w:t>
      </w:r>
    </w:p>
    <w:p w14:paraId="5CA4A979" w14:textId="7E8F7672" w:rsidR="00FA67C3" w:rsidRPr="00F71952" w:rsidRDefault="00FA67C3" w:rsidP="008A0B46">
      <w:pPr>
        <w:pStyle w:val="ListParagraph"/>
        <w:numPr>
          <w:ilvl w:val="0"/>
          <w:numId w:val="2"/>
        </w:numPr>
        <w:rPr>
          <w:b/>
          <w:bCs/>
        </w:rPr>
      </w:pPr>
      <w:r>
        <w:t>This will not go over how to create a project. To view those steps, see the previous section.</w:t>
      </w:r>
    </w:p>
    <w:p w14:paraId="1A642C39" w14:textId="1248B1F6" w:rsidR="00F71952" w:rsidRPr="008847AC" w:rsidRDefault="00F71952" w:rsidP="008A0B46">
      <w:pPr>
        <w:pStyle w:val="ListParagraph"/>
        <w:numPr>
          <w:ilvl w:val="0"/>
          <w:numId w:val="2"/>
        </w:numPr>
        <w:rPr>
          <w:b/>
          <w:bCs/>
        </w:rPr>
      </w:pPr>
      <w:r>
        <w:t>Once the project is created, open your PC’s file explorer.</w:t>
      </w:r>
    </w:p>
    <w:p w14:paraId="77AD83A1" w14:textId="4982CCC0" w:rsidR="008847AC" w:rsidRPr="001E6FE7" w:rsidRDefault="008847AC" w:rsidP="008847AC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Find your Wave VR plugin folder</w:t>
      </w:r>
      <w:r w:rsidR="00110D29">
        <w:t xml:space="preserve">. It should be labelled as </w:t>
      </w:r>
      <w:r w:rsidR="00110D29" w:rsidRPr="001E6FE7">
        <w:rPr>
          <w:i/>
          <w:iCs/>
        </w:rPr>
        <w:t>wave_</w:t>
      </w:r>
      <w:r w:rsidR="00110D29" w:rsidRPr="001E6FE7">
        <w:rPr>
          <w:i/>
          <w:iCs/>
        </w:rPr>
        <w:t>&lt;SDK</w:t>
      </w:r>
      <w:r w:rsidR="001E6FE7" w:rsidRPr="001E6FE7">
        <w:rPr>
          <w:i/>
          <w:iCs/>
        </w:rPr>
        <w:t>_Version</w:t>
      </w:r>
      <w:r w:rsidR="00110D29" w:rsidRPr="001E6FE7">
        <w:rPr>
          <w:i/>
          <w:iCs/>
        </w:rPr>
        <w:t>&gt;</w:t>
      </w:r>
      <w:r w:rsidR="00110D29" w:rsidRPr="001E6FE7">
        <w:rPr>
          <w:i/>
          <w:iCs/>
        </w:rPr>
        <w:t>_UE_</w:t>
      </w:r>
      <w:r w:rsidR="00110D29" w:rsidRPr="001E6FE7">
        <w:rPr>
          <w:i/>
          <w:iCs/>
        </w:rPr>
        <w:t>&lt;Engine</w:t>
      </w:r>
      <w:r w:rsidR="001E6FE7" w:rsidRPr="001E6FE7">
        <w:rPr>
          <w:i/>
          <w:iCs/>
        </w:rPr>
        <w:t>_</w:t>
      </w:r>
      <w:r w:rsidR="00110D29" w:rsidRPr="001E6FE7">
        <w:rPr>
          <w:i/>
          <w:iCs/>
        </w:rPr>
        <w:t>Version&gt;</w:t>
      </w:r>
    </w:p>
    <w:p w14:paraId="5BC2D6B7" w14:textId="567AEA48" w:rsidR="001E6FE7" w:rsidRPr="001E6FE7" w:rsidRDefault="001E6FE7" w:rsidP="008847AC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Copy the folder into your project’s directory.</w:t>
      </w:r>
    </w:p>
    <w:p w14:paraId="330D98FA" w14:textId="7985101F" w:rsidR="001E6FE7" w:rsidRPr="00FE639F" w:rsidRDefault="00CE2D1E" w:rsidP="001E6FE7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>
        <w:t>&lt;ProjectName&gt; -&gt; Intermediate</w:t>
      </w:r>
    </w:p>
    <w:p w14:paraId="07B1F63C" w14:textId="6FEFF510" w:rsidR="00FE639F" w:rsidRPr="00FE639F" w:rsidRDefault="00FE639F" w:rsidP="00FE639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Now, check to make sure the plugin is properly enabled in your project.</w:t>
      </w:r>
    </w:p>
    <w:p w14:paraId="0BE73AAC" w14:textId="7891B88C" w:rsidR="00FE639F" w:rsidRPr="00C249FF" w:rsidRDefault="00FE639F" w:rsidP="00FE639F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Plugins -&gt; WaveVR -&gt; Enable</w:t>
      </w:r>
    </w:p>
    <w:p w14:paraId="3B1D6984" w14:textId="0B732B21" w:rsidR="00C249FF" w:rsidRPr="00FE639F" w:rsidRDefault="00C249FF" w:rsidP="00FE639F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>Ensure other VR plugins are disabled (SteamVR, OculusVR)</w:t>
      </w:r>
    </w:p>
    <w:p w14:paraId="06CE76E0" w14:textId="08A6E30D" w:rsidR="00FE639F" w:rsidRPr="006D65F5" w:rsidRDefault="00FE639F" w:rsidP="00FE639F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Restart your editor if you </w:t>
      </w:r>
      <w:r w:rsidR="00C249FF">
        <w:t>changed any of your active plugins.</w:t>
      </w:r>
    </w:p>
    <w:p w14:paraId="16B10B05" w14:textId="5D49AF4A" w:rsidR="006D65F5" w:rsidRDefault="006D65F5" w:rsidP="006D65F5">
      <w:pPr>
        <w:pStyle w:val="ListParagraph"/>
        <w:numPr>
          <w:ilvl w:val="0"/>
          <w:numId w:val="2"/>
        </w:numPr>
      </w:pPr>
      <w:r>
        <w:t>Now that a project has been opened</w:t>
      </w:r>
      <w:r>
        <w:t xml:space="preserve"> (or reopened)</w:t>
      </w:r>
      <w:r>
        <w:t>, go to the Project Settings window. There are some settings to adjust to ensure Vive can properly interact with Unreal Engine. Use the search function to find these settings quickly.</w:t>
      </w:r>
    </w:p>
    <w:p w14:paraId="21008028" w14:textId="77777777" w:rsidR="006D65F5" w:rsidRDefault="006D65F5" w:rsidP="006D65F5">
      <w:pPr>
        <w:pStyle w:val="ListParagraph"/>
        <w:numPr>
          <w:ilvl w:val="1"/>
          <w:numId w:val="2"/>
        </w:numPr>
      </w:pPr>
      <w:r>
        <w:t>Enable “Start in VR.”</w:t>
      </w:r>
    </w:p>
    <w:p w14:paraId="2B4140FF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1A5954">
        <w:t>Set “Mobile MSAA” to 4x MSAA (Optional)</w:t>
      </w:r>
    </w:p>
    <w:p w14:paraId="01672E8A" w14:textId="77777777" w:rsidR="006D65F5" w:rsidRDefault="006D65F5" w:rsidP="006D65F5">
      <w:pPr>
        <w:pStyle w:val="ListParagraph"/>
        <w:numPr>
          <w:ilvl w:val="1"/>
          <w:numId w:val="2"/>
        </w:numPr>
      </w:pPr>
      <w:r>
        <w:t>Disable “S</w:t>
      </w:r>
      <w:r w:rsidRPr="00965C4B">
        <w:t>upport movable light CSM shader culling</w:t>
      </w:r>
      <w:r>
        <w:t>”</w:t>
      </w:r>
    </w:p>
    <w:p w14:paraId="6E710493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3939FD">
        <w:t>Select “Forward Shading”</w:t>
      </w:r>
    </w:p>
    <w:p w14:paraId="00C96E33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3939FD">
        <w:t>Unselect “Separate Translucency”</w:t>
      </w:r>
    </w:p>
    <w:p w14:paraId="4A953DAB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3939FD">
        <w:t>Set “Custom Depth-Stencil Pass” to Disabled</w:t>
      </w:r>
    </w:p>
    <w:p w14:paraId="5A6BAA3A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716D8A">
        <w:t>Unselect “Custom Depth with TemporalAA Jitter”</w:t>
      </w:r>
    </w:p>
    <w:p w14:paraId="6F6E67F5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716D8A">
        <w:lastRenderedPageBreak/>
        <w:t>Unselect “Bloom”, “Ambient Occlusion”, “Ambient Occlusion Static Friction”, “Auto Exposure”</w:t>
      </w:r>
    </w:p>
    <w:p w14:paraId="799709A0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716D8A">
        <w:t>Unselect “Motion Blur”</w:t>
      </w:r>
    </w:p>
    <w:p w14:paraId="3259476C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AA6A94">
        <w:t>Set “Anti-Aliasing Method” to MSAA</w:t>
      </w:r>
    </w:p>
    <w:p w14:paraId="2615BD4C" w14:textId="77777777" w:rsidR="006D65F5" w:rsidRDefault="006D65F5" w:rsidP="006D65F5">
      <w:pPr>
        <w:pStyle w:val="ListParagraph"/>
        <w:numPr>
          <w:ilvl w:val="1"/>
          <w:numId w:val="2"/>
        </w:numPr>
      </w:pPr>
      <w:r w:rsidRPr="00AA6A94">
        <w:t>Unselect “Mobile HDR</w:t>
      </w:r>
      <w:r>
        <w:t xml:space="preserve"> </w:t>
      </w:r>
      <w:r w:rsidRPr="00AA6A94">
        <w:t>and Select “Mobile Multi-View”</w:t>
      </w:r>
    </w:p>
    <w:p w14:paraId="2B0BD5E4" w14:textId="77777777" w:rsidR="006D65F5" w:rsidRDefault="006D65F5" w:rsidP="006D65F5">
      <w:pPr>
        <w:pStyle w:val="ListParagraph"/>
        <w:numPr>
          <w:ilvl w:val="1"/>
          <w:numId w:val="2"/>
        </w:numPr>
      </w:pPr>
      <w:r>
        <w:t xml:space="preserve">For more information and details for building for Android, </w:t>
      </w:r>
      <w:hyperlink r:id="rId13" w:history="1">
        <w:r w:rsidRPr="00E743DA">
          <w:rPr>
            <w:rStyle w:val="Hyperlink"/>
          </w:rPr>
          <w:t>visit this link</w:t>
        </w:r>
      </w:hyperlink>
      <w:r>
        <w:t>.</w:t>
      </w:r>
    </w:p>
    <w:p w14:paraId="08956DC4" w14:textId="307E4BC8" w:rsidR="006D65F5" w:rsidRPr="006D65F5" w:rsidRDefault="006D65F5" w:rsidP="006D65F5">
      <w:pPr>
        <w:pStyle w:val="ListParagraph"/>
        <w:numPr>
          <w:ilvl w:val="1"/>
          <w:numId w:val="2"/>
        </w:numPr>
      </w:pPr>
      <w:r>
        <w:t>You can also adjust settings within the Wave VR plugin. For explanations on each setting, visit the link above and scroll to the desired section.</w:t>
      </w:r>
    </w:p>
    <w:p w14:paraId="28BAA4B4" w14:textId="77777777" w:rsidR="00114719" w:rsidRDefault="00114719" w:rsidP="00BD40F0">
      <w:pPr>
        <w:rPr>
          <w:b/>
          <w:bCs/>
        </w:rPr>
      </w:pPr>
    </w:p>
    <w:p w14:paraId="713E26E2" w14:textId="5CA28F76" w:rsidR="00AB05C4" w:rsidRDefault="00AB05C4" w:rsidP="00BD40F0">
      <w:pPr>
        <w:rPr>
          <w:b/>
          <w:bCs/>
        </w:rPr>
      </w:pPr>
      <w:r>
        <w:rPr>
          <w:b/>
          <w:bCs/>
        </w:rPr>
        <w:t xml:space="preserve">Demoing and Playing Games </w:t>
      </w:r>
      <w:r w:rsidR="00692E7A">
        <w:rPr>
          <w:b/>
          <w:bCs/>
        </w:rPr>
        <w:t>with</w:t>
      </w:r>
      <w:r>
        <w:rPr>
          <w:b/>
          <w:bCs/>
        </w:rPr>
        <w:t xml:space="preserve"> Your Vive Headset</w:t>
      </w:r>
    </w:p>
    <w:p w14:paraId="4C75542A" w14:textId="77777777" w:rsidR="00795671" w:rsidRPr="00795671" w:rsidRDefault="00795671" w:rsidP="00795671">
      <w:pPr>
        <w:numPr>
          <w:ilvl w:val="0"/>
          <w:numId w:val="2"/>
        </w:numPr>
      </w:pPr>
      <w:r w:rsidRPr="00795671">
        <w:t>To preview projects, select the Play Mode Options and Settings.</w:t>
      </w:r>
    </w:p>
    <w:p w14:paraId="37AD5361" w14:textId="4A61235D" w:rsidR="00EB3346" w:rsidRPr="00795671" w:rsidRDefault="00795671" w:rsidP="00BD40F0">
      <w:pPr>
        <w:numPr>
          <w:ilvl w:val="1"/>
          <w:numId w:val="2"/>
        </w:numPr>
      </w:pPr>
      <w:r w:rsidRPr="00795671">
        <w:t>Instead of playing from the selected viewport (which is the default option), choose “VR Preview.”</w:t>
      </w:r>
    </w:p>
    <w:p w14:paraId="3C3EF332" w14:textId="77777777" w:rsidR="00795671" w:rsidRDefault="00795671" w:rsidP="00BD40F0">
      <w:pPr>
        <w:rPr>
          <w:b/>
          <w:bCs/>
        </w:rPr>
      </w:pPr>
    </w:p>
    <w:p w14:paraId="203CE57D" w14:textId="304DCD5A" w:rsidR="00EB3346" w:rsidRDefault="00EB3346" w:rsidP="00BD40F0">
      <w:pPr>
        <w:rPr>
          <w:b/>
          <w:bCs/>
        </w:rPr>
      </w:pPr>
      <w:r>
        <w:rPr>
          <w:b/>
          <w:bCs/>
        </w:rPr>
        <w:t>Troubleshooting</w:t>
      </w:r>
    </w:p>
    <w:p w14:paraId="0B5EC6D6" w14:textId="320DFE8A" w:rsidR="00255CCE" w:rsidRPr="004250BA" w:rsidRDefault="00B9391E" w:rsidP="00847855">
      <w:pPr>
        <w:pStyle w:val="ListParagraph"/>
        <w:numPr>
          <w:ilvl w:val="0"/>
          <w:numId w:val="2"/>
        </w:numPr>
        <w:rPr>
          <w:b/>
          <w:bCs/>
        </w:rPr>
      </w:pPr>
      <w:r>
        <w:t>Controllers don’t connect to the headset.</w:t>
      </w:r>
    </w:p>
    <w:p w14:paraId="71205DC3" w14:textId="65B15E9A" w:rsidR="004250BA" w:rsidRPr="004250BA" w:rsidRDefault="004250BA" w:rsidP="004250BA">
      <w:pPr>
        <w:pStyle w:val="ListParagraph"/>
        <w:numPr>
          <w:ilvl w:val="1"/>
          <w:numId w:val="2"/>
        </w:numPr>
        <w:rPr>
          <w:b/>
          <w:bCs/>
        </w:rPr>
      </w:pPr>
      <w:r>
        <w:t>Press the System button on the controllers. This is below the touchpad.</w:t>
      </w:r>
    </w:p>
    <w:p w14:paraId="3EA3776B" w14:textId="02DA84E2" w:rsidR="004250BA" w:rsidRPr="004250BA" w:rsidRDefault="004250BA" w:rsidP="004250BA">
      <w:pPr>
        <w:pStyle w:val="ListParagraph"/>
        <w:numPr>
          <w:ilvl w:val="1"/>
          <w:numId w:val="2"/>
        </w:numPr>
        <w:rPr>
          <w:b/>
          <w:bCs/>
        </w:rPr>
      </w:pPr>
      <w:r>
        <w:t>In Steam VR on your computer:</w:t>
      </w:r>
    </w:p>
    <w:p w14:paraId="734B5CE9" w14:textId="3F07AB45" w:rsidR="004250BA" w:rsidRPr="00F41EBE" w:rsidRDefault="00F41EBE" w:rsidP="004250BA">
      <w:pPr>
        <w:pStyle w:val="ListParagraph"/>
        <w:numPr>
          <w:ilvl w:val="2"/>
          <w:numId w:val="2"/>
        </w:numPr>
        <w:rPr>
          <w:b/>
          <w:bCs/>
        </w:rPr>
      </w:pPr>
      <w:r>
        <w:t>Click Devices -&gt; Pair Controller</w:t>
      </w:r>
    </w:p>
    <w:p w14:paraId="1D1D5EAF" w14:textId="5BCA52F5" w:rsidR="00F41EBE" w:rsidRPr="00664215" w:rsidRDefault="00F41EBE" w:rsidP="00F41EBE">
      <w:pPr>
        <w:pStyle w:val="ListParagraph"/>
        <w:numPr>
          <w:ilvl w:val="1"/>
          <w:numId w:val="2"/>
        </w:numPr>
        <w:rPr>
          <w:b/>
          <w:bCs/>
        </w:rPr>
      </w:pPr>
      <w:r>
        <w:t>Instructions within the application will guide the user through the process.</w:t>
      </w:r>
    </w:p>
    <w:p w14:paraId="668B2AE4" w14:textId="260753EC" w:rsidR="00664215" w:rsidRPr="00DA781D" w:rsidRDefault="00DA781D" w:rsidP="00847855">
      <w:pPr>
        <w:pStyle w:val="ListParagraph"/>
        <w:numPr>
          <w:ilvl w:val="0"/>
          <w:numId w:val="2"/>
        </w:numPr>
        <w:rPr>
          <w:b/>
          <w:bCs/>
        </w:rPr>
      </w:pPr>
      <w:r>
        <w:t>Vive Wave plugin doesn’t build properly in a new project.</w:t>
      </w:r>
    </w:p>
    <w:p w14:paraId="508B109B" w14:textId="4153715D" w:rsidR="00DA781D" w:rsidRPr="00847855" w:rsidRDefault="00DA781D" w:rsidP="00DA781D">
      <w:pPr>
        <w:pStyle w:val="ListParagraph"/>
        <w:numPr>
          <w:ilvl w:val="1"/>
          <w:numId w:val="2"/>
        </w:numPr>
        <w:rPr>
          <w:b/>
          <w:bCs/>
        </w:rPr>
      </w:pPr>
      <w:r>
        <w:t>Hmmm</w:t>
      </w:r>
    </w:p>
    <w:p w14:paraId="4D4D2FB6" w14:textId="127AC831" w:rsidR="00B9391E" w:rsidRPr="00664215" w:rsidRDefault="008C22F5" w:rsidP="00B9391E">
      <w:pPr>
        <w:pStyle w:val="ListParagraph"/>
        <w:numPr>
          <w:ilvl w:val="0"/>
          <w:numId w:val="2"/>
        </w:numPr>
        <w:rPr>
          <w:b/>
          <w:bCs/>
        </w:rPr>
      </w:pPr>
      <w:r>
        <w:t>Unreal Editor crashes</w:t>
      </w:r>
      <w:r w:rsidR="00920AA0">
        <w:t xml:space="preserve"> when you try to “Preview in VR.”</w:t>
      </w:r>
    </w:p>
    <w:p w14:paraId="5187B32C" w14:textId="4229D288" w:rsidR="00664215" w:rsidRPr="00284C03" w:rsidRDefault="00664215" w:rsidP="00664215">
      <w:pPr>
        <w:pStyle w:val="ListParagraph"/>
        <w:numPr>
          <w:ilvl w:val="1"/>
          <w:numId w:val="2"/>
        </w:numPr>
        <w:rPr>
          <w:b/>
          <w:bCs/>
        </w:rPr>
      </w:pPr>
      <w:r>
        <w:t>I’m still trying to figure this one out. It may be linked to the issue above this one.</w:t>
      </w:r>
    </w:p>
    <w:p w14:paraId="4F34A079" w14:textId="37510C91" w:rsidR="00284C03" w:rsidRPr="00067DB5" w:rsidRDefault="00284C03" w:rsidP="00284C03">
      <w:pPr>
        <w:pStyle w:val="ListParagraph"/>
        <w:numPr>
          <w:ilvl w:val="0"/>
          <w:numId w:val="2"/>
        </w:numPr>
        <w:rPr>
          <w:b/>
          <w:bCs/>
        </w:rPr>
      </w:pPr>
      <w:r>
        <w:t>Vive Base Stations aren’t connecting to each other.</w:t>
      </w:r>
    </w:p>
    <w:p w14:paraId="19C4CC6E" w14:textId="45242A6D" w:rsidR="00067DB5" w:rsidRPr="00284C03" w:rsidRDefault="009659E7" w:rsidP="00067DB5">
      <w:pPr>
        <w:pStyle w:val="ListParagraph"/>
        <w:numPr>
          <w:ilvl w:val="1"/>
          <w:numId w:val="2"/>
        </w:numPr>
        <w:rPr>
          <w:b/>
          <w:bCs/>
        </w:rPr>
      </w:pPr>
      <w:r>
        <w:t>Angle each sensor 30-45 degrees towards the ground.</w:t>
      </w:r>
    </w:p>
    <w:p w14:paraId="50497395" w14:textId="032D4DCF" w:rsidR="00284C03" w:rsidRPr="00067DB5" w:rsidRDefault="00930CB9" w:rsidP="00284C0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Ensure that each base station is higher than </w:t>
      </w:r>
      <w:r w:rsidR="00A74F0E">
        <w:t>the headset user. Vive recommends 6.5-7 feet.</w:t>
      </w:r>
    </w:p>
    <w:p w14:paraId="56EAD47D" w14:textId="3A9FFC1B" w:rsidR="00067DB5" w:rsidRPr="008F42DE" w:rsidRDefault="00067DB5" w:rsidP="00067DB5">
      <w:pPr>
        <w:pStyle w:val="ListParagraph"/>
        <w:numPr>
          <w:ilvl w:val="1"/>
          <w:numId w:val="2"/>
        </w:numPr>
        <w:rPr>
          <w:b/>
          <w:bCs/>
        </w:rPr>
      </w:pPr>
      <w:r>
        <w:t>Make sure each base station is placed facing each other at opposite corners of the intended play area.</w:t>
      </w:r>
    </w:p>
    <w:p w14:paraId="7681803D" w14:textId="2FD0E013" w:rsidR="008F42DE" w:rsidRPr="008F42DE" w:rsidRDefault="008F42DE" w:rsidP="00067DB5">
      <w:pPr>
        <w:pStyle w:val="ListParagraph"/>
        <w:numPr>
          <w:ilvl w:val="1"/>
          <w:numId w:val="2"/>
        </w:numPr>
        <w:rPr>
          <w:b/>
          <w:bCs/>
        </w:rPr>
      </w:pPr>
      <w:r>
        <w:t>Check your headset to ensure its front-face camera is turned on and active.</w:t>
      </w:r>
    </w:p>
    <w:p w14:paraId="2366E32F" w14:textId="46E2F168" w:rsidR="008F42DE" w:rsidRPr="00800798" w:rsidRDefault="00800798" w:rsidP="008F42DE">
      <w:pPr>
        <w:pStyle w:val="ListParagraph"/>
        <w:numPr>
          <w:ilvl w:val="2"/>
          <w:numId w:val="2"/>
        </w:numPr>
        <w:rPr>
          <w:b/>
          <w:bCs/>
        </w:rPr>
      </w:pPr>
      <w:r>
        <w:t>On your computer, go to the Steam VR application.</w:t>
      </w:r>
    </w:p>
    <w:p w14:paraId="2F237C0A" w14:textId="299E83F6" w:rsidR="00800798" w:rsidRPr="0002648E" w:rsidRDefault="0002648E" w:rsidP="008F42DE">
      <w:pPr>
        <w:pStyle w:val="ListParagraph"/>
        <w:numPr>
          <w:ilvl w:val="2"/>
          <w:numId w:val="2"/>
        </w:numPr>
        <w:rPr>
          <w:b/>
          <w:bCs/>
        </w:rPr>
      </w:pPr>
      <w:r>
        <w:t>Select Settings -&gt; Camera -&gt; Enable Camera</w:t>
      </w:r>
    </w:p>
    <w:p w14:paraId="4A66A7DF" w14:textId="35E69A0A" w:rsidR="0002648E" w:rsidRPr="00C61F2D" w:rsidRDefault="0002648E" w:rsidP="008F42D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Close and restart </w:t>
      </w:r>
      <w:r w:rsidR="00C61F2D">
        <w:t>the Steam VR application.</w:t>
      </w:r>
    </w:p>
    <w:p w14:paraId="05A8B106" w14:textId="104DE980" w:rsidR="00C61F2D" w:rsidRPr="0066659F" w:rsidRDefault="00C61F2D" w:rsidP="008F42DE">
      <w:pPr>
        <w:pStyle w:val="ListParagraph"/>
        <w:numPr>
          <w:ilvl w:val="2"/>
          <w:numId w:val="2"/>
        </w:numPr>
        <w:rPr>
          <w:b/>
          <w:bCs/>
        </w:rPr>
      </w:pPr>
      <w:r>
        <w:t>In the opening dashboard, click “Allow Camera.”</w:t>
      </w:r>
    </w:p>
    <w:p w14:paraId="54CDF827" w14:textId="4C6E78CE" w:rsidR="00E524E7" w:rsidRPr="00F54281" w:rsidRDefault="0066659F" w:rsidP="00BD40F0">
      <w:pPr>
        <w:pStyle w:val="ListParagraph"/>
        <w:numPr>
          <w:ilvl w:val="1"/>
          <w:numId w:val="2"/>
        </w:numPr>
        <w:rPr>
          <w:b/>
          <w:bCs/>
        </w:rPr>
      </w:pPr>
      <w:r>
        <w:t>Make sure your play area is not a reflective surface. The floors of Shocker Studios should not cause issues.</w:t>
      </w:r>
    </w:p>
    <w:sectPr w:rsidR="00E524E7" w:rsidRPr="00F5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B76"/>
    <w:multiLevelType w:val="hybridMultilevel"/>
    <w:tmpl w:val="377282FC"/>
    <w:lvl w:ilvl="0" w:tplc="E7E26C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276C"/>
    <w:multiLevelType w:val="hybridMultilevel"/>
    <w:tmpl w:val="A5202B2C"/>
    <w:lvl w:ilvl="0" w:tplc="5E1E1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C2EFB"/>
    <w:multiLevelType w:val="hybridMultilevel"/>
    <w:tmpl w:val="D5747F7A"/>
    <w:lvl w:ilvl="0" w:tplc="AF225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931897">
    <w:abstractNumId w:val="2"/>
  </w:num>
  <w:num w:numId="2" w16cid:durableId="730228208">
    <w:abstractNumId w:val="1"/>
  </w:num>
  <w:num w:numId="3" w16cid:durableId="179748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25"/>
    <w:rsid w:val="0002648E"/>
    <w:rsid w:val="00067DB5"/>
    <w:rsid w:val="00110D29"/>
    <w:rsid w:val="00114719"/>
    <w:rsid w:val="00145CD2"/>
    <w:rsid w:val="00155AC4"/>
    <w:rsid w:val="00196B45"/>
    <w:rsid w:val="001A5954"/>
    <w:rsid w:val="001C516B"/>
    <w:rsid w:val="001E6FE7"/>
    <w:rsid w:val="001F3A1A"/>
    <w:rsid w:val="002053A5"/>
    <w:rsid w:val="00236418"/>
    <w:rsid w:val="00236F18"/>
    <w:rsid w:val="00255CCE"/>
    <w:rsid w:val="00284C03"/>
    <w:rsid w:val="00293275"/>
    <w:rsid w:val="002B33D4"/>
    <w:rsid w:val="0034149A"/>
    <w:rsid w:val="003939FD"/>
    <w:rsid w:val="003974CC"/>
    <w:rsid w:val="00416959"/>
    <w:rsid w:val="00417425"/>
    <w:rsid w:val="004250BA"/>
    <w:rsid w:val="00466795"/>
    <w:rsid w:val="0049058C"/>
    <w:rsid w:val="005159DF"/>
    <w:rsid w:val="00523E96"/>
    <w:rsid w:val="005C7ED3"/>
    <w:rsid w:val="005F6AE6"/>
    <w:rsid w:val="00624438"/>
    <w:rsid w:val="00652BE6"/>
    <w:rsid w:val="00664215"/>
    <w:rsid w:val="0066659F"/>
    <w:rsid w:val="00671670"/>
    <w:rsid w:val="00692E7A"/>
    <w:rsid w:val="006B4976"/>
    <w:rsid w:val="006D65F5"/>
    <w:rsid w:val="00716D8A"/>
    <w:rsid w:val="00721B88"/>
    <w:rsid w:val="00791226"/>
    <w:rsid w:val="00795671"/>
    <w:rsid w:val="007F3B90"/>
    <w:rsid w:val="00800798"/>
    <w:rsid w:val="00847855"/>
    <w:rsid w:val="00847E88"/>
    <w:rsid w:val="00856322"/>
    <w:rsid w:val="008610CA"/>
    <w:rsid w:val="008847AC"/>
    <w:rsid w:val="008A0B46"/>
    <w:rsid w:val="008C22F5"/>
    <w:rsid w:val="008F42DE"/>
    <w:rsid w:val="00920AA0"/>
    <w:rsid w:val="00930CB9"/>
    <w:rsid w:val="0095029E"/>
    <w:rsid w:val="009659E7"/>
    <w:rsid w:val="00965C4B"/>
    <w:rsid w:val="00982315"/>
    <w:rsid w:val="009E1704"/>
    <w:rsid w:val="00A74F0E"/>
    <w:rsid w:val="00A9361E"/>
    <w:rsid w:val="00AA6A94"/>
    <w:rsid w:val="00AB05C4"/>
    <w:rsid w:val="00B178D7"/>
    <w:rsid w:val="00B9391E"/>
    <w:rsid w:val="00BA258B"/>
    <w:rsid w:val="00BC3C67"/>
    <w:rsid w:val="00BD40F0"/>
    <w:rsid w:val="00BE7B4C"/>
    <w:rsid w:val="00C249FF"/>
    <w:rsid w:val="00C52EA8"/>
    <w:rsid w:val="00C61F2D"/>
    <w:rsid w:val="00CE2D1E"/>
    <w:rsid w:val="00D206DA"/>
    <w:rsid w:val="00D2374F"/>
    <w:rsid w:val="00DA781D"/>
    <w:rsid w:val="00DB116E"/>
    <w:rsid w:val="00E524E7"/>
    <w:rsid w:val="00E743DA"/>
    <w:rsid w:val="00EB3346"/>
    <w:rsid w:val="00F41EBE"/>
    <w:rsid w:val="00F54281"/>
    <w:rsid w:val="00F71952"/>
    <w:rsid w:val="00FA67C3"/>
    <w:rsid w:val="00FC1E9A"/>
    <w:rsid w:val="00FD22CE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EB71"/>
  <w15:chartTrackingRefBased/>
  <w15:docId w15:val="{D7644660-C837-4145-B641-142A7B6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0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0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ive.com/resources/" TargetMode="External"/><Relationship Id="rId13" Type="http://schemas.openxmlformats.org/officeDocument/2006/relationships/hyperlink" Target="https://developer-express.vive.com/resources/vive-wave/tutorials/getting-started-wave-unreal-develop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vive.com/eu/" TargetMode="External"/><Relationship Id="rId12" Type="http://schemas.openxmlformats.org/officeDocument/2006/relationships/hyperlink" Target="https://developer.vive.com/resources/vive-wave/download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ve.com/us/support/vive/category_howto/pairing-the-controllers-with-the-headset.html" TargetMode="External"/><Relationship Id="rId11" Type="http://schemas.openxmlformats.org/officeDocument/2006/relationships/hyperlink" Target="https://developer-express.vive.com/resources/vive-wave/tutorials/getting-started-wave-unreal-developers/" TargetMode="External"/><Relationship Id="rId5" Type="http://schemas.openxmlformats.org/officeDocument/2006/relationships/hyperlink" Target="https://www.vive.com/us/setup/pc-v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vive.com/resources/vive-wave/download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vive.com/resources/vive-wav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3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86</cp:revision>
  <dcterms:created xsi:type="dcterms:W3CDTF">2023-03-15T13:09:00Z</dcterms:created>
  <dcterms:modified xsi:type="dcterms:W3CDTF">2023-03-28T02:02:00Z</dcterms:modified>
</cp:coreProperties>
</file>