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1F" w:rsidRDefault="00DD37E5">
      <w:proofErr w:type="spellStart"/>
      <w:r>
        <w:t>Idenfication</w:t>
      </w:r>
      <w:proofErr w:type="spellEnd"/>
      <w:r>
        <w:t xml:space="preserve"> auto sur connexion</w:t>
      </w:r>
    </w:p>
    <w:p w:rsidR="00DD37E5" w:rsidRDefault="00DD37E5">
      <w:r>
        <w:t>Si clique sur connexion :</w:t>
      </w:r>
    </w:p>
    <w:p w:rsidR="00DD37E5" w:rsidRDefault="00DD37E5">
      <w:r>
        <w:t xml:space="preserve">Check si adresse mail et </w:t>
      </w:r>
      <w:proofErr w:type="spellStart"/>
      <w:r>
        <w:t>mdp</w:t>
      </w:r>
      <w:proofErr w:type="spellEnd"/>
      <w:r>
        <w:t xml:space="preserve"> correspondent</w:t>
      </w:r>
    </w:p>
    <w:p w:rsidR="00DD37E5" w:rsidRDefault="00DD37E5">
      <w:r>
        <w:t>Si oui alors connexion</w:t>
      </w:r>
    </w:p>
    <w:p w:rsidR="00DD37E5" w:rsidRDefault="003B4F89">
      <w:r>
        <w:t>Sinon</w:t>
      </w:r>
      <w:bookmarkStart w:id="0" w:name="_GoBack"/>
      <w:bookmarkEnd w:id="0"/>
      <w:r w:rsidR="00DD37E5">
        <w:t xml:space="preserve"> message « adresse mail ou </w:t>
      </w:r>
      <w:proofErr w:type="spellStart"/>
      <w:r w:rsidR="00DD37E5">
        <w:t>mdp</w:t>
      </w:r>
      <w:proofErr w:type="spellEnd"/>
      <w:r w:rsidR="00DD37E5">
        <w:t xml:space="preserve"> invalide »</w:t>
      </w:r>
    </w:p>
    <w:p w:rsidR="00DD37E5" w:rsidRDefault="00DD37E5"/>
    <w:p w:rsidR="00DD37E5" w:rsidRDefault="00DD37E5">
      <w:r>
        <w:t>Si clique sur inscription :</w:t>
      </w:r>
    </w:p>
    <w:p w:rsidR="00DD37E5" w:rsidRDefault="00DD37E5">
      <w:r>
        <w:t>Formulaire avec prénom/nom/adresse mail/tel (optionnel)/</w:t>
      </w:r>
      <w:proofErr w:type="spellStart"/>
      <w:r>
        <w:t>mdp</w:t>
      </w:r>
      <w:proofErr w:type="spellEnd"/>
      <w:r>
        <w:t>/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mdp</w:t>
      </w:r>
      <w:proofErr w:type="spellEnd"/>
    </w:p>
    <w:p w:rsidR="00DD37E5" w:rsidRDefault="00DD37E5">
      <w:r>
        <w:t xml:space="preserve">Bouton inscription devient un </w:t>
      </w:r>
      <w:proofErr w:type="spellStart"/>
      <w:r>
        <w:t>submit</w:t>
      </w:r>
      <w:proofErr w:type="spellEnd"/>
    </w:p>
    <w:p w:rsidR="00DD37E5" w:rsidRDefault="00DD37E5">
      <w:r>
        <w:t>Connexion devient un bouton classique</w:t>
      </w:r>
    </w:p>
    <w:p w:rsidR="00DD37E5" w:rsidRDefault="00DD37E5">
      <w:r>
        <w:t>Si clique bouton inscription alors</w:t>
      </w:r>
    </w:p>
    <w:p w:rsidR="00DD37E5" w:rsidRDefault="00DD37E5">
      <w:r>
        <w:t xml:space="preserve">Check si </w:t>
      </w:r>
      <w:proofErr w:type="spellStart"/>
      <w:r>
        <w:t>mdp</w:t>
      </w:r>
      <w:proofErr w:type="spellEnd"/>
      <w:r>
        <w:t xml:space="preserve"> correspondent</w:t>
      </w:r>
    </w:p>
    <w:p w:rsidR="00DD37E5" w:rsidRDefault="00DD37E5">
      <w:r>
        <w:t>Validation inscription</w:t>
      </w:r>
    </w:p>
    <w:p w:rsidR="00DD37E5" w:rsidRDefault="00DD37E5">
      <w:r>
        <w:t>Retour sur le début</w:t>
      </w:r>
    </w:p>
    <w:p w:rsidR="00DD37E5" w:rsidRDefault="00DD37E5"/>
    <w:sectPr w:rsidR="00DD3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43"/>
    <w:rsid w:val="00266743"/>
    <w:rsid w:val="003B4F89"/>
    <w:rsid w:val="0049521F"/>
    <w:rsid w:val="00D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5EAC"/>
  <w15:chartTrackingRefBased/>
  <w15:docId w15:val="{1B71F19F-017F-4586-960B-F0A65DDE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384</Characters>
  <Application>Microsoft Office Word</Application>
  <DocSecurity>0</DocSecurity>
  <Lines>3</Lines>
  <Paragraphs>1</Paragraphs>
  <ScaleCrop>false</ScaleCrop>
  <Company>AFPA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Afpa01</dc:creator>
  <cp:keywords/>
  <dc:description/>
  <cp:lastModifiedBy>Afpa01</cp:lastModifiedBy>
  <cp:revision>4</cp:revision>
  <dcterms:created xsi:type="dcterms:W3CDTF">2024-11-13T11:02:00Z</dcterms:created>
  <dcterms:modified xsi:type="dcterms:W3CDTF">2024-11-13T11:08:00Z</dcterms:modified>
</cp:coreProperties>
</file>