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4176" w14:textId="35C6968E" w:rsidR="00E5622F" w:rsidRDefault="00E97930">
      <w:r>
        <w:t>Opdracht 1: ik vond het prima gaan met de proces van mijn website, maar het kon beter zijn als ik meer functies had gegeven.</w:t>
      </w:r>
    </w:p>
    <w:p w14:paraId="1E8A8C65" w14:textId="4438CB1E" w:rsidR="00E97930" w:rsidRDefault="00E97930"/>
    <w:p w14:paraId="51D5223A" w14:textId="7CE594EF" w:rsidR="00E97930" w:rsidRDefault="00E97930">
      <w:r>
        <w:t xml:space="preserve">Opdracht 2: </w:t>
      </w:r>
      <w:r w:rsidR="004A599B">
        <w:t>Mijn website lijkt best wel niet slecht om eerlijk te zijn, maar het kon beter door er een foto in de achtergrond te zetten.</w:t>
      </w:r>
    </w:p>
    <w:sectPr w:rsidR="00E97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30"/>
    <w:rsid w:val="004A599B"/>
    <w:rsid w:val="0086179E"/>
    <w:rsid w:val="00944AA4"/>
    <w:rsid w:val="00E5622F"/>
    <w:rsid w:val="00E9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3B13"/>
  <w15:chartTrackingRefBased/>
  <w15:docId w15:val="{623A4841-F850-40CC-87E2-AC335E02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Amzour</dc:creator>
  <cp:keywords/>
  <dc:description/>
  <cp:lastModifiedBy>Youssef Amzour</cp:lastModifiedBy>
  <cp:revision>1</cp:revision>
  <dcterms:created xsi:type="dcterms:W3CDTF">2022-01-27T11:23:00Z</dcterms:created>
  <dcterms:modified xsi:type="dcterms:W3CDTF">2022-01-27T11:30:00Z</dcterms:modified>
</cp:coreProperties>
</file>