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35665" w14:textId="27AACDC5" w:rsidR="00EB56F6" w:rsidRPr="009F7742" w:rsidRDefault="00EB56F6" w:rsidP="00EB56F6">
      <w:pPr>
        <w:jc w:val="center"/>
        <w:rPr>
          <w:b/>
          <w:bCs/>
          <w:sz w:val="40"/>
          <w:szCs w:val="40"/>
        </w:rPr>
      </w:pPr>
      <w:r w:rsidRPr="009F7742">
        <w:rPr>
          <w:b/>
          <w:bCs/>
          <w:sz w:val="40"/>
          <w:szCs w:val="40"/>
        </w:rPr>
        <w:t>Report</w:t>
      </w:r>
    </w:p>
    <w:p w14:paraId="1BA64C97" w14:textId="77777777" w:rsidR="00EB56F6" w:rsidRPr="00EB56F6" w:rsidRDefault="00EB56F6" w:rsidP="00EB56F6">
      <w:r w:rsidRPr="00EB56F6">
        <w:pict w14:anchorId="03A130A2">
          <v:rect id="_x0000_i1031" style="width:468pt;height:1.5pt" o:hralign="center" o:hrstd="t" o:hr="t" fillcolor="#a0a0a0" stroked="f"/>
        </w:pict>
      </w:r>
    </w:p>
    <w:p w14:paraId="55D505E9" w14:textId="6B78C5A8" w:rsidR="00EB56F6" w:rsidRPr="00EB56F6" w:rsidRDefault="00EB56F6" w:rsidP="00EB56F6">
      <w:pPr>
        <w:rPr>
          <w:b/>
          <w:bCs/>
          <w:sz w:val="28"/>
          <w:szCs w:val="28"/>
        </w:rPr>
      </w:pPr>
      <w:r w:rsidRPr="00EB56F6">
        <w:rPr>
          <w:b/>
          <w:bCs/>
          <w:sz w:val="28"/>
          <w:szCs w:val="28"/>
        </w:rPr>
        <w:t>Loyiha Haqida</w:t>
      </w:r>
      <w:r w:rsidRPr="00EB56F6">
        <w:rPr>
          <w:b/>
          <w:bCs/>
          <w:sz w:val="28"/>
          <w:szCs w:val="28"/>
        </w:rPr>
        <w:t>:</w:t>
      </w:r>
    </w:p>
    <w:p w14:paraId="63E5CEEA" w14:textId="77777777" w:rsidR="00EB56F6" w:rsidRDefault="00EB56F6" w:rsidP="00EB56F6">
      <w:r w:rsidRPr="00EB56F6">
        <w:t>Ushbu loyihaning maqsadi, kredit arizalarining tasdiqlanishi yoki rad etilishi haqida pr</w:t>
      </w:r>
      <w:r>
        <w:t>edict</w:t>
      </w:r>
      <w:r w:rsidRPr="00EB56F6">
        <w:t xml:space="preserve"> qilish. Bu </w:t>
      </w:r>
      <w:r>
        <w:t xml:space="preserve">ML ni Classification modeliga tushadi, Target variablimiz </w:t>
      </w:r>
      <w:r w:rsidRPr="00EB56F6">
        <w:t xml:space="preserve">kreditning tasdiqlanish holatini </w:t>
      </w:r>
      <w:r>
        <w:t xml:space="preserve">yani </w:t>
      </w:r>
      <w:r w:rsidRPr="00EB56F6">
        <w:t>: tasdiqlangan (1) yoki rad etilgan (0).</w:t>
      </w:r>
    </w:p>
    <w:p w14:paraId="5EFD1805" w14:textId="74A00468" w:rsidR="00EB56F6" w:rsidRPr="00EB56F6" w:rsidRDefault="00EB56F6" w:rsidP="00EB56F6">
      <w:pPr>
        <w:rPr>
          <w:b/>
          <w:bCs/>
          <w:sz w:val="28"/>
          <w:szCs w:val="28"/>
          <w:u w:val="single"/>
        </w:rPr>
      </w:pPr>
      <w:r w:rsidRPr="00EB56F6">
        <w:rPr>
          <w:b/>
          <w:bCs/>
          <w:sz w:val="28"/>
          <w:szCs w:val="28"/>
          <w:u w:val="single"/>
        </w:rPr>
        <w:t>Maqsad</w:t>
      </w:r>
    </w:p>
    <w:p w14:paraId="66B0D0E0" w14:textId="2B4797AE" w:rsidR="00EB56F6" w:rsidRPr="00EB56F6" w:rsidRDefault="00EB56F6" w:rsidP="00EB56F6">
      <w:pPr>
        <w:pStyle w:val="ListParagraph"/>
        <w:numPr>
          <w:ilvl w:val="0"/>
          <w:numId w:val="6"/>
        </w:numPr>
      </w:pPr>
      <w:r w:rsidRPr="00EB56F6">
        <w:t>Kredit arizalarining tasdiqlanish holatini p</w:t>
      </w:r>
      <w:r>
        <w:t>redict</w:t>
      </w:r>
      <w:r w:rsidRPr="00EB56F6">
        <w:t xml:space="preserve"> qilish uchun </w:t>
      </w:r>
      <w:r>
        <w:t xml:space="preserve">MLNI </w:t>
      </w:r>
      <w:r w:rsidRPr="00EB56F6">
        <w:t>o'rganish modelini yaratish.</w:t>
      </w:r>
    </w:p>
    <w:p w14:paraId="25707D61" w14:textId="1C3BB077" w:rsidR="00EB56F6" w:rsidRPr="00EB56F6" w:rsidRDefault="00EB56F6" w:rsidP="00EB56F6">
      <w:pPr>
        <w:pStyle w:val="ListParagraph"/>
        <w:numPr>
          <w:ilvl w:val="0"/>
          <w:numId w:val="6"/>
        </w:numPr>
      </w:pPr>
      <w:r w:rsidRPr="00EB56F6">
        <w:t xml:space="preserve"> Modelning samaradorligini baholash uchun  </w:t>
      </w:r>
      <w:r w:rsidRPr="00EB56F6">
        <w:t>Classification modellar</w:t>
      </w:r>
      <w:r w:rsidRPr="00EB56F6">
        <w:t xml:space="preserve"> ko'ri</w:t>
      </w:r>
      <w:r w:rsidRPr="00EB56F6">
        <w:t>ldi</w:t>
      </w:r>
      <w:r w:rsidRPr="00EB56F6">
        <w:t>:</w:t>
      </w:r>
      <w:r w:rsidRPr="00EB56F6">
        <w:t xml:space="preserve"> Ular&gt;&gt;&gt; </w:t>
      </w:r>
      <w:r w:rsidR="00D30628">
        <w:t xml:space="preserve">LogisticRegression,  RandomForest, Decision Tree,  KNN,  SVM, </w:t>
      </w:r>
      <w:r w:rsidR="00D30628" w:rsidRPr="00EB56F6">
        <w:t>XGBClassifier</w:t>
      </w:r>
    </w:p>
    <w:p w14:paraId="37E7A02E" w14:textId="77777777" w:rsidR="00EB56F6" w:rsidRPr="00EB56F6" w:rsidRDefault="00EB56F6" w:rsidP="00EB56F6">
      <w:pPr>
        <w:rPr>
          <w:u w:val="single"/>
          <w:lang w:val="it-IT"/>
        </w:rPr>
      </w:pPr>
      <w:r w:rsidRPr="00EB56F6">
        <w:rPr>
          <w:b/>
          <w:bCs/>
          <w:u w:val="single"/>
          <w:lang w:val="it-IT"/>
        </w:rPr>
        <w:t>Dataset Xusiyatlari Haqida Umumiy Malumot</w:t>
      </w:r>
    </w:p>
    <w:p w14:paraId="4AFBBADA" w14:textId="1B8552AE" w:rsidR="00D30628" w:rsidRPr="00D30628" w:rsidRDefault="00D30628" w:rsidP="00D30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/>
          <w14:ligatures w14:val="none"/>
        </w:rPr>
        <w:t>Features/</w:t>
      </w:r>
      <w:r w:rsidRPr="00D306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it-IT"/>
          <w14:ligatures w14:val="none"/>
        </w:rPr>
        <w:t xml:space="preserve"> xususiyatlari</w:t>
      </w:r>
      <w:r w:rsidRPr="00D30628">
        <w:rPr>
          <w:rFonts w:ascii="Times New Roman" w:eastAsia="Times New Roman" w:hAnsi="Times New Roman" w:cs="Times New Roman"/>
          <w:kern w:val="0"/>
          <w:sz w:val="24"/>
          <w:szCs w:val="24"/>
          <w:lang w:val="it-IT"/>
          <w14:ligatures w14:val="none"/>
        </w:rPr>
        <w:t>:</w:t>
      </w:r>
    </w:p>
    <w:p w14:paraId="363C1CCE" w14:textId="77777777" w:rsidR="00D30628" w:rsidRPr="00D30628" w:rsidRDefault="00D30628" w:rsidP="00D306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0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Yoshi</w:t>
      </w:r>
    </w:p>
    <w:p w14:paraId="3B29DBFC" w14:textId="77777777" w:rsidR="00D30628" w:rsidRPr="00D30628" w:rsidRDefault="00D30628" w:rsidP="00D306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0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Daromad</w:t>
      </w:r>
    </w:p>
    <w:p w14:paraId="4FE92185" w14:textId="77777777" w:rsidR="00D30628" w:rsidRPr="00D30628" w:rsidRDefault="00D30628" w:rsidP="00D306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0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Kredit balli</w:t>
      </w:r>
    </w:p>
    <w:p w14:paraId="3DB7D664" w14:textId="77777777" w:rsidR="00D30628" w:rsidRPr="00D30628" w:rsidRDefault="00D30628" w:rsidP="00D306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0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Kredit miqdori</w:t>
      </w:r>
    </w:p>
    <w:p w14:paraId="50A88375" w14:textId="77777777" w:rsidR="00D30628" w:rsidRPr="00D30628" w:rsidRDefault="00D30628" w:rsidP="00D306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0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Ish faoliyati holati</w:t>
      </w:r>
    </w:p>
    <w:p w14:paraId="6BC80421" w14:textId="77777777" w:rsidR="00D30628" w:rsidRPr="00D30628" w:rsidRDefault="00D30628" w:rsidP="00D306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0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Ta'lim darajasi</w:t>
      </w:r>
    </w:p>
    <w:p w14:paraId="73536404" w14:textId="77777777" w:rsidR="00D30628" w:rsidRPr="00D30628" w:rsidRDefault="00D30628" w:rsidP="00D306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0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Oilaviy holati</w:t>
      </w:r>
    </w:p>
    <w:p w14:paraId="6130DB5F" w14:textId="77777777" w:rsidR="00D30628" w:rsidRPr="00D30628" w:rsidRDefault="00D30628" w:rsidP="00D306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0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Bog'langan kishilar soni</w:t>
      </w:r>
    </w:p>
    <w:p w14:paraId="2A5CB756" w14:textId="77777777" w:rsidR="00D30628" w:rsidRPr="00D30628" w:rsidRDefault="00D30628" w:rsidP="00D306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306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Oldingi kredit tarixi</w:t>
      </w:r>
    </w:p>
    <w:p w14:paraId="772DAF06" w14:textId="79DEBC38" w:rsidR="00D30628" w:rsidRPr="00D30628" w:rsidRDefault="00D30628" w:rsidP="00D30628">
      <w:pPr>
        <w:rPr>
          <w:b/>
          <w:bCs/>
        </w:rPr>
      </w:pPr>
      <w:r>
        <w:rPr>
          <w:b/>
          <w:bCs/>
        </w:rPr>
        <w:t>Target Variable</w:t>
      </w:r>
      <w:r w:rsidRPr="00D30628">
        <w:rPr>
          <w:b/>
          <w:bCs/>
        </w:rPr>
        <w:t>:</w:t>
      </w:r>
    </w:p>
    <w:p w14:paraId="2EA081B3" w14:textId="77777777" w:rsidR="00D30628" w:rsidRPr="00D30628" w:rsidRDefault="00D30628" w:rsidP="00D30628">
      <w:pPr>
        <w:numPr>
          <w:ilvl w:val="0"/>
          <w:numId w:val="8"/>
        </w:numPr>
        <w:rPr>
          <w:b/>
          <w:bCs/>
        </w:rPr>
      </w:pPr>
      <w:r w:rsidRPr="00D30628">
        <w:rPr>
          <w:b/>
          <w:bCs/>
        </w:rPr>
        <w:t>Kredit tasdiqlanishi holati (0 = Rad etilgan, 1 = Tasdiqlangan</w:t>
      </w:r>
    </w:p>
    <w:p w14:paraId="6E72CEC3" w14:textId="77777777" w:rsidR="00EB56F6" w:rsidRPr="00EB56F6" w:rsidRDefault="00EB56F6" w:rsidP="00EB56F6">
      <w:r w:rsidRPr="00EB56F6">
        <w:t xml:space="preserve"> </w:t>
      </w:r>
    </w:p>
    <w:p w14:paraId="4572FA96" w14:textId="77777777" w:rsidR="00EB56F6" w:rsidRPr="00EB56F6" w:rsidRDefault="00EB56F6" w:rsidP="00EB56F6">
      <w:pPr>
        <w:rPr>
          <w:b/>
          <w:bCs/>
          <w:u w:val="single"/>
        </w:rPr>
      </w:pPr>
      <w:r w:rsidRPr="00EB56F6">
        <w:rPr>
          <w:b/>
          <w:bCs/>
          <w:u w:val="single"/>
        </w:rPr>
        <w:t>Malumotlar Tahlili:</w:t>
      </w:r>
    </w:p>
    <w:p w14:paraId="06824D9E" w14:textId="0520B165" w:rsidR="00D30628" w:rsidRPr="00EB56F6" w:rsidRDefault="00EB56F6" w:rsidP="00EB56F6">
      <w:r w:rsidRPr="00EB56F6">
        <w:t xml:space="preserve">Bizda null qiymatlar yoq ekan, </w:t>
      </w:r>
      <w:r w:rsidR="00D30628">
        <w:t xml:space="preserve">Categoricalni Numerixcalga otkazib oldik va </w:t>
      </w:r>
      <w:r w:rsidRPr="00EB56F6">
        <w:t>Label encoding yordamida ishladik, standart scalingdan foydalandik va feature</w:t>
      </w:r>
      <w:r w:rsidR="00D30628">
        <w:t xml:space="preserve"> ID ni predictga tasiri yoqligi uchun tashlab yubordik.</w:t>
      </w:r>
    </w:p>
    <w:p w14:paraId="266A4F1A" w14:textId="77777777" w:rsidR="00EB56F6" w:rsidRPr="00EB56F6" w:rsidRDefault="00EB56F6" w:rsidP="00EB56F6">
      <w:r w:rsidRPr="00EB56F6">
        <w:t xml:space="preserve"> </w:t>
      </w:r>
    </w:p>
    <w:p w14:paraId="57696B3D" w14:textId="77777777" w:rsidR="00EB56F6" w:rsidRPr="00EB56F6" w:rsidRDefault="00EB56F6" w:rsidP="00EB56F6">
      <w:pPr>
        <w:rPr>
          <w:b/>
          <w:bCs/>
        </w:rPr>
      </w:pPr>
      <w:r w:rsidRPr="00EB56F6">
        <w:rPr>
          <w:b/>
          <w:bCs/>
        </w:rPr>
        <w:t>Ishlatilgan Kutubxonalar Royxati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8"/>
      </w:tblGrid>
      <w:tr w:rsidR="009F7742" w:rsidRPr="009F7742" w14:paraId="7983DFF7" w14:textId="77777777" w:rsidTr="009F77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DE76E4" w14:textId="77777777" w:rsidR="009F7742" w:rsidRPr="009F7742" w:rsidRDefault="009F7742" w:rsidP="009F7742">
            <w:pPr>
              <w:rPr>
                <w:b/>
                <w:bCs/>
              </w:rPr>
            </w:pPr>
            <w:r w:rsidRPr="009F7742">
              <w:rPr>
                <w:b/>
                <w:bCs/>
              </w:rPr>
              <w:t>Library</w:t>
            </w:r>
          </w:p>
        </w:tc>
      </w:tr>
      <w:tr w:rsidR="009F7742" w:rsidRPr="009F7742" w14:paraId="0F67E03A" w14:textId="77777777" w:rsidTr="009F77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41073" w14:textId="77777777" w:rsidR="009F7742" w:rsidRPr="009F7742" w:rsidRDefault="009F7742" w:rsidP="009F7742">
            <w:r w:rsidRPr="009F7742">
              <w:t>pandas</w:t>
            </w:r>
          </w:p>
        </w:tc>
      </w:tr>
      <w:tr w:rsidR="009F7742" w:rsidRPr="009F7742" w14:paraId="0601B3CE" w14:textId="77777777" w:rsidTr="009F77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1B962" w14:textId="77777777" w:rsidR="009F7742" w:rsidRPr="009F7742" w:rsidRDefault="009F7742" w:rsidP="009F7742">
            <w:r w:rsidRPr="009F7742">
              <w:lastRenderedPageBreak/>
              <w:t>numpy</w:t>
            </w:r>
          </w:p>
        </w:tc>
      </w:tr>
      <w:tr w:rsidR="009F7742" w:rsidRPr="009F7742" w14:paraId="770CC41F" w14:textId="77777777" w:rsidTr="009F77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B9917" w14:textId="77777777" w:rsidR="009F7742" w:rsidRPr="009F7742" w:rsidRDefault="009F7742" w:rsidP="009F7742">
            <w:r w:rsidRPr="009F7742">
              <w:t>matplotlib.pyplot</w:t>
            </w:r>
          </w:p>
        </w:tc>
      </w:tr>
      <w:tr w:rsidR="009F7742" w:rsidRPr="009F7742" w14:paraId="2CC8C9B5" w14:textId="77777777" w:rsidTr="009F77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CBF04" w14:textId="77777777" w:rsidR="009F7742" w:rsidRPr="009F7742" w:rsidRDefault="009F7742" w:rsidP="009F7742">
            <w:r w:rsidRPr="009F7742">
              <w:t>seaborn</w:t>
            </w:r>
          </w:p>
        </w:tc>
      </w:tr>
      <w:tr w:rsidR="009F7742" w:rsidRPr="009F7742" w14:paraId="4079AF21" w14:textId="77777777" w:rsidTr="009F77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EE2A5" w14:textId="77777777" w:rsidR="009F7742" w:rsidRPr="009F7742" w:rsidRDefault="009F7742" w:rsidP="009F7742">
            <w:r w:rsidRPr="009F7742">
              <w:t>sklearn.model_selection.train_test_split</w:t>
            </w:r>
          </w:p>
        </w:tc>
      </w:tr>
      <w:tr w:rsidR="009F7742" w:rsidRPr="009F7742" w14:paraId="1BD618F1" w14:textId="77777777" w:rsidTr="009F77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06101" w14:textId="77777777" w:rsidR="009F7742" w:rsidRPr="009F7742" w:rsidRDefault="009F7742" w:rsidP="009F7742">
            <w:r w:rsidRPr="009F7742">
              <w:t>sklearn.ensemble.RandomForestClassifier</w:t>
            </w:r>
          </w:p>
        </w:tc>
      </w:tr>
      <w:tr w:rsidR="009F7742" w:rsidRPr="009F7742" w14:paraId="0CE5CBA0" w14:textId="77777777" w:rsidTr="009F77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78427" w14:textId="77777777" w:rsidR="009F7742" w:rsidRPr="009F7742" w:rsidRDefault="009F7742" w:rsidP="009F7742">
            <w:r w:rsidRPr="009F7742">
              <w:t>sklearn.metrics</w:t>
            </w:r>
          </w:p>
        </w:tc>
      </w:tr>
      <w:tr w:rsidR="009F7742" w:rsidRPr="009F7742" w14:paraId="2547E36E" w14:textId="77777777" w:rsidTr="009F77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16B8D" w14:textId="77777777" w:rsidR="009F7742" w:rsidRPr="009F7742" w:rsidRDefault="009F7742" w:rsidP="009F7742">
            <w:r w:rsidRPr="009F7742">
              <w:t>joblib</w:t>
            </w:r>
          </w:p>
        </w:tc>
      </w:tr>
      <w:tr w:rsidR="009F7742" w:rsidRPr="009F7742" w14:paraId="018E47C6" w14:textId="77777777" w:rsidTr="009F77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CB951" w14:textId="77777777" w:rsidR="009F7742" w:rsidRPr="009F7742" w:rsidRDefault="009F7742" w:rsidP="009F7742">
            <w:r w:rsidRPr="009F7742">
              <w:t>sklearn.preprocessing.OneHotEncoder</w:t>
            </w:r>
          </w:p>
        </w:tc>
      </w:tr>
      <w:tr w:rsidR="009F7742" w:rsidRPr="009F7742" w14:paraId="7F42EEE2" w14:textId="77777777" w:rsidTr="009F77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42742" w14:textId="77777777" w:rsidR="009F7742" w:rsidRPr="009F7742" w:rsidRDefault="009F7742" w:rsidP="009F7742">
            <w:r w:rsidRPr="009F7742">
              <w:t>sklearn.preprocessing.LabelEncoder</w:t>
            </w:r>
          </w:p>
        </w:tc>
      </w:tr>
      <w:tr w:rsidR="009F7742" w:rsidRPr="009F7742" w14:paraId="562DF354" w14:textId="77777777" w:rsidTr="009F77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34C96" w14:textId="77777777" w:rsidR="009F7742" w:rsidRPr="009F7742" w:rsidRDefault="009F7742" w:rsidP="009F7742">
            <w:r w:rsidRPr="009F7742">
              <w:t>sklearn.preprocessing.PowerTransformer</w:t>
            </w:r>
          </w:p>
        </w:tc>
      </w:tr>
      <w:tr w:rsidR="009F7742" w:rsidRPr="009F7742" w14:paraId="1DC08C3E" w14:textId="77777777" w:rsidTr="009F77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CB961" w14:textId="77777777" w:rsidR="009F7742" w:rsidRPr="009F7742" w:rsidRDefault="009F7742" w:rsidP="009F7742">
            <w:r w:rsidRPr="009F7742">
              <w:t>sklearn.preprocessing.StandardScaler</w:t>
            </w:r>
          </w:p>
        </w:tc>
      </w:tr>
      <w:tr w:rsidR="009F7742" w:rsidRPr="009F7742" w14:paraId="2DC95DDB" w14:textId="77777777" w:rsidTr="009F77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0DD5E" w14:textId="77777777" w:rsidR="009F7742" w:rsidRPr="009F7742" w:rsidRDefault="009F7742" w:rsidP="009F7742">
            <w:r w:rsidRPr="009F7742">
              <w:t>sklearn.compose.ColumnTransformer</w:t>
            </w:r>
          </w:p>
        </w:tc>
      </w:tr>
      <w:tr w:rsidR="009F7742" w:rsidRPr="009F7742" w14:paraId="3CFE7699" w14:textId="77777777" w:rsidTr="009F77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25408" w14:textId="77777777" w:rsidR="009F7742" w:rsidRPr="009F7742" w:rsidRDefault="009F7742" w:rsidP="009F7742">
            <w:r w:rsidRPr="009F7742">
              <w:t>imblearn.pipeline.Pipeline</w:t>
            </w:r>
          </w:p>
        </w:tc>
      </w:tr>
      <w:tr w:rsidR="009F7742" w:rsidRPr="009F7742" w14:paraId="0E13DA00" w14:textId="77777777" w:rsidTr="009F77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88E32" w14:textId="77777777" w:rsidR="009F7742" w:rsidRPr="009F7742" w:rsidRDefault="009F7742" w:rsidP="009F7742">
            <w:r w:rsidRPr="009F7742">
              <w:t>imblearn.over_sampling.SMOTE</w:t>
            </w:r>
          </w:p>
        </w:tc>
      </w:tr>
      <w:tr w:rsidR="009F7742" w:rsidRPr="009F7742" w14:paraId="2E7FB7DA" w14:textId="77777777" w:rsidTr="009F77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EF091" w14:textId="77777777" w:rsidR="009F7742" w:rsidRPr="009F7742" w:rsidRDefault="009F7742" w:rsidP="009F7742">
            <w:r w:rsidRPr="009F7742">
              <w:t>sklearn.tree.DecisionTreeClassifier</w:t>
            </w:r>
          </w:p>
        </w:tc>
      </w:tr>
      <w:tr w:rsidR="009F7742" w:rsidRPr="009F7742" w14:paraId="123B64FF" w14:textId="77777777" w:rsidTr="009F77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D037A" w14:textId="77777777" w:rsidR="009F7742" w:rsidRPr="009F7742" w:rsidRDefault="009F7742" w:rsidP="009F7742">
            <w:r w:rsidRPr="009F7742">
              <w:t>sklearn.svm.SVC</w:t>
            </w:r>
          </w:p>
        </w:tc>
      </w:tr>
      <w:tr w:rsidR="009F7742" w:rsidRPr="009F7742" w14:paraId="5106AD1A" w14:textId="77777777" w:rsidTr="009F77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E3FEA" w14:textId="77777777" w:rsidR="009F7742" w:rsidRPr="009F7742" w:rsidRDefault="009F7742" w:rsidP="009F7742">
            <w:r w:rsidRPr="009F7742">
              <w:t>sklearn.neighbors.KNeighborsClassifier</w:t>
            </w:r>
          </w:p>
        </w:tc>
      </w:tr>
      <w:tr w:rsidR="009F7742" w:rsidRPr="009F7742" w14:paraId="0DD99F09" w14:textId="77777777" w:rsidTr="009F77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BA806" w14:textId="77777777" w:rsidR="009F7742" w:rsidRPr="009F7742" w:rsidRDefault="009F7742" w:rsidP="009F7742">
            <w:r w:rsidRPr="009F7742">
              <w:t>xgboost.XGBClassifier</w:t>
            </w:r>
          </w:p>
        </w:tc>
      </w:tr>
    </w:tbl>
    <w:p w14:paraId="5ED05577" w14:textId="77777777" w:rsidR="009F7742" w:rsidRDefault="009F7742" w:rsidP="00EB56F6"/>
    <w:p w14:paraId="59845F33" w14:textId="77777777" w:rsidR="009F7742" w:rsidRDefault="009F7742" w:rsidP="00EB56F6"/>
    <w:p w14:paraId="64ECCFCB" w14:textId="77777777" w:rsidR="009F7742" w:rsidRDefault="009F7742" w:rsidP="00EB56F6"/>
    <w:p w14:paraId="6F4A2591" w14:textId="77777777" w:rsidR="009F7742" w:rsidRDefault="009F7742" w:rsidP="00EB56F6"/>
    <w:p w14:paraId="57F0287C" w14:textId="77777777" w:rsidR="009F7742" w:rsidRDefault="009F7742" w:rsidP="00EB56F6"/>
    <w:p w14:paraId="51FF48E2" w14:textId="77777777" w:rsidR="009F7742" w:rsidRDefault="009F7742" w:rsidP="00EB56F6"/>
    <w:p w14:paraId="7F9CA7AC" w14:textId="77777777" w:rsidR="009F7742" w:rsidRDefault="009F7742" w:rsidP="00EB56F6"/>
    <w:p w14:paraId="43D40C9E" w14:textId="02A55A56" w:rsidR="009F7742" w:rsidRPr="009F7742" w:rsidRDefault="009F7742" w:rsidP="009F7742">
      <w:pPr>
        <w:rPr>
          <w:b/>
          <w:bCs/>
        </w:rPr>
      </w:pPr>
      <w:r w:rsidRPr="009F7742">
        <w:rPr>
          <w:b/>
          <w:bCs/>
        </w:rPr>
        <w:lastRenderedPageBreak/>
        <w:t xml:space="preserve"> Performance Metrics Table for Each Classifier:</w:t>
      </w:r>
    </w:p>
    <w:tbl>
      <w:tblPr>
        <w:tblW w:w="977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1"/>
        <w:gridCol w:w="1793"/>
        <w:gridCol w:w="1822"/>
        <w:gridCol w:w="1469"/>
        <w:gridCol w:w="1699"/>
      </w:tblGrid>
      <w:tr w:rsidR="009F7742" w:rsidRPr="009F7742" w14:paraId="36F7C63D" w14:textId="77777777" w:rsidTr="009F7742">
        <w:trPr>
          <w:trHeight w:val="51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F4E928" w14:textId="77777777" w:rsidR="009F7742" w:rsidRPr="009F7742" w:rsidRDefault="009F7742" w:rsidP="009F7742">
            <w:pPr>
              <w:rPr>
                <w:b/>
                <w:bCs/>
              </w:rPr>
            </w:pPr>
            <w:r w:rsidRPr="009F7742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26A1829E" w14:textId="77777777" w:rsidR="009F7742" w:rsidRPr="009F7742" w:rsidRDefault="009F7742" w:rsidP="009F7742">
            <w:pPr>
              <w:rPr>
                <w:b/>
                <w:bCs/>
              </w:rPr>
            </w:pPr>
            <w:r w:rsidRPr="009F7742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1D1CAE22" w14:textId="77777777" w:rsidR="009F7742" w:rsidRPr="009F7742" w:rsidRDefault="009F7742" w:rsidP="009F7742">
            <w:pPr>
              <w:rPr>
                <w:b/>
                <w:bCs/>
              </w:rPr>
            </w:pPr>
            <w:r w:rsidRPr="009F7742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705113CF" w14:textId="77777777" w:rsidR="009F7742" w:rsidRPr="009F7742" w:rsidRDefault="009F7742" w:rsidP="009F7742">
            <w:pPr>
              <w:rPr>
                <w:b/>
                <w:bCs/>
              </w:rPr>
            </w:pPr>
            <w:r w:rsidRPr="009F7742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7171D4A6" w14:textId="77777777" w:rsidR="009F7742" w:rsidRPr="009F7742" w:rsidRDefault="009F7742" w:rsidP="009F7742">
            <w:pPr>
              <w:rPr>
                <w:b/>
                <w:bCs/>
              </w:rPr>
            </w:pPr>
            <w:r w:rsidRPr="009F7742">
              <w:rPr>
                <w:b/>
                <w:bCs/>
              </w:rPr>
              <w:t>F1 Score</w:t>
            </w:r>
          </w:p>
        </w:tc>
      </w:tr>
      <w:tr w:rsidR="009F7742" w:rsidRPr="009F7742" w14:paraId="525575BE" w14:textId="77777777" w:rsidTr="009F7742">
        <w:trPr>
          <w:trHeight w:val="499"/>
          <w:tblCellSpacing w:w="15" w:type="dxa"/>
        </w:trPr>
        <w:tc>
          <w:tcPr>
            <w:tcW w:w="0" w:type="auto"/>
            <w:vAlign w:val="center"/>
            <w:hideMark/>
          </w:tcPr>
          <w:p w14:paraId="5A7CD538" w14:textId="77777777" w:rsidR="009F7742" w:rsidRPr="009F7742" w:rsidRDefault="009F7742" w:rsidP="009F7742">
            <w:r w:rsidRPr="009F7742">
              <w:rPr>
                <w:b/>
                <w:bCs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020CB4FE" w14:textId="77777777" w:rsidR="009F7742" w:rsidRPr="009F7742" w:rsidRDefault="009F7742" w:rsidP="009F7742">
            <w:r w:rsidRPr="009F7742">
              <w:t>98.36%</w:t>
            </w:r>
          </w:p>
        </w:tc>
        <w:tc>
          <w:tcPr>
            <w:tcW w:w="0" w:type="auto"/>
            <w:vAlign w:val="center"/>
            <w:hideMark/>
          </w:tcPr>
          <w:p w14:paraId="3C881A1D" w14:textId="77777777" w:rsidR="009F7742" w:rsidRPr="009F7742" w:rsidRDefault="009F7742" w:rsidP="009F7742">
            <w:r w:rsidRPr="009F7742">
              <w:t>98.38%</w:t>
            </w:r>
          </w:p>
        </w:tc>
        <w:tc>
          <w:tcPr>
            <w:tcW w:w="0" w:type="auto"/>
            <w:vAlign w:val="center"/>
            <w:hideMark/>
          </w:tcPr>
          <w:p w14:paraId="4C5E99F6" w14:textId="77777777" w:rsidR="009F7742" w:rsidRPr="009F7742" w:rsidRDefault="009F7742" w:rsidP="009F7742">
            <w:r w:rsidRPr="009F7742">
              <w:t>98.36%</w:t>
            </w:r>
          </w:p>
        </w:tc>
        <w:tc>
          <w:tcPr>
            <w:tcW w:w="0" w:type="auto"/>
            <w:vAlign w:val="center"/>
            <w:hideMark/>
          </w:tcPr>
          <w:p w14:paraId="64455186" w14:textId="77777777" w:rsidR="009F7742" w:rsidRPr="009F7742" w:rsidRDefault="009F7742" w:rsidP="009F7742">
            <w:r w:rsidRPr="009F7742">
              <w:t>98.36%</w:t>
            </w:r>
          </w:p>
        </w:tc>
      </w:tr>
      <w:tr w:rsidR="009F7742" w:rsidRPr="009F7742" w14:paraId="5EFCBE4B" w14:textId="77777777" w:rsidTr="009F7742">
        <w:trPr>
          <w:trHeight w:val="516"/>
          <w:tblCellSpacing w:w="15" w:type="dxa"/>
        </w:trPr>
        <w:tc>
          <w:tcPr>
            <w:tcW w:w="0" w:type="auto"/>
            <w:vAlign w:val="center"/>
            <w:hideMark/>
          </w:tcPr>
          <w:p w14:paraId="3392E1BA" w14:textId="77777777" w:rsidR="009F7742" w:rsidRPr="009F7742" w:rsidRDefault="009F7742" w:rsidP="009F7742">
            <w:r w:rsidRPr="009F7742">
              <w:rPr>
                <w:b/>
                <w:bCs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24EA5F09" w14:textId="77777777" w:rsidR="009F7742" w:rsidRPr="009F7742" w:rsidRDefault="009F7742" w:rsidP="009F7742">
            <w:r w:rsidRPr="009F7742">
              <w:t>92.27%</w:t>
            </w:r>
          </w:p>
        </w:tc>
        <w:tc>
          <w:tcPr>
            <w:tcW w:w="0" w:type="auto"/>
            <w:vAlign w:val="center"/>
            <w:hideMark/>
          </w:tcPr>
          <w:p w14:paraId="4E4C942A" w14:textId="77777777" w:rsidR="009F7742" w:rsidRPr="009F7742" w:rsidRDefault="009F7742" w:rsidP="009F7742">
            <w:r w:rsidRPr="009F7742">
              <w:t>92.25%</w:t>
            </w:r>
          </w:p>
        </w:tc>
        <w:tc>
          <w:tcPr>
            <w:tcW w:w="0" w:type="auto"/>
            <w:vAlign w:val="center"/>
            <w:hideMark/>
          </w:tcPr>
          <w:p w14:paraId="6ADCFC6D" w14:textId="77777777" w:rsidR="009F7742" w:rsidRPr="009F7742" w:rsidRDefault="009F7742" w:rsidP="009F7742">
            <w:r w:rsidRPr="009F7742">
              <w:t>92.27%</w:t>
            </w:r>
          </w:p>
        </w:tc>
        <w:tc>
          <w:tcPr>
            <w:tcW w:w="0" w:type="auto"/>
            <w:vAlign w:val="center"/>
            <w:hideMark/>
          </w:tcPr>
          <w:p w14:paraId="3ACCD463" w14:textId="77777777" w:rsidR="009F7742" w:rsidRPr="009F7742" w:rsidRDefault="009F7742" w:rsidP="009F7742">
            <w:r w:rsidRPr="009F7742">
              <w:t>92.24%</w:t>
            </w:r>
          </w:p>
        </w:tc>
      </w:tr>
      <w:tr w:rsidR="009F7742" w:rsidRPr="009F7742" w14:paraId="25F70CFD" w14:textId="77777777" w:rsidTr="009F7742">
        <w:trPr>
          <w:trHeight w:val="499"/>
          <w:tblCellSpacing w:w="15" w:type="dxa"/>
        </w:trPr>
        <w:tc>
          <w:tcPr>
            <w:tcW w:w="0" w:type="auto"/>
            <w:vAlign w:val="center"/>
            <w:hideMark/>
          </w:tcPr>
          <w:p w14:paraId="211D2568" w14:textId="77777777" w:rsidR="009F7742" w:rsidRPr="009F7742" w:rsidRDefault="009F7742" w:rsidP="009F7742">
            <w:r w:rsidRPr="009F7742">
              <w:rPr>
                <w:b/>
                <w:bCs/>
              </w:rPr>
              <w:t>SVM</w:t>
            </w:r>
          </w:p>
        </w:tc>
        <w:tc>
          <w:tcPr>
            <w:tcW w:w="0" w:type="auto"/>
            <w:vAlign w:val="center"/>
            <w:hideMark/>
          </w:tcPr>
          <w:p w14:paraId="7630B84E" w14:textId="77777777" w:rsidR="009F7742" w:rsidRPr="009F7742" w:rsidRDefault="009F7742" w:rsidP="009F7742">
            <w:r w:rsidRPr="009F7742">
              <w:t>94.85%</w:t>
            </w:r>
          </w:p>
        </w:tc>
        <w:tc>
          <w:tcPr>
            <w:tcW w:w="0" w:type="auto"/>
            <w:vAlign w:val="center"/>
            <w:hideMark/>
          </w:tcPr>
          <w:p w14:paraId="461B8B03" w14:textId="77777777" w:rsidR="009F7742" w:rsidRPr="009F7742" w:rsidRDefault="009F7742" w:rsidP="009F7742">
            <w:r w:rsidRPr="009F7742">
              <w:t>94.84%</w:t>
            </w:r>
          </w:p>
        </w:tc>
        <w:tc>
          <w:tcPr>
            <w:tcW w:w="0" w:type="auto"/>
            <w:vAlign w:val="center"/>
            <w:hideMark/>
          </w:tcPr>
          <w:p w14:paraId="29B0C38A" w14:textId="77777777" w:rsidR="009F7742" w:rsidRPr="009F7742" w:rsidRDefault="009F7742" w:rsidP="009F7742">
            <w:r w:rsidRPr="009F7742">
              <w:t>94.85%</w:t>
            </w:r>
          </w:p>
        </w:tc>
        <w:tc>
          <w:tcPr>
            <w:tcW w:w="0" w:type="auto"/>
            <w:vAlign w:val="center"/>
            <w:hideMark/>
          </w:tcPr>
          <w:p w14:paraId="7D4A499D" w14:textId="77777777" w:rsidR="009F7742" w:rsidRPr="009F7742" w:rsidRDefault="009F7742" w:rsidP="009F7742">
            <w:r w:rsidRPr="009F7742">
              <w:t>94.83%</w:t>
            </w:r>
          </w:p>
        </w:tc>
      </w:tr>
      <w:tr w:rsidR="009F7742" w:rsidRPr="009F7742" w14:paraId="29CB8EA8" w14:textId="77777777" w:rsidTr="009F7742">
        <w:trPr>
          <w:trHeight w:val="516"/>
          <w:tblCellSpacing w:w="15" w:type="dxa"/>
        </w:trPr>
        <w:tc>
          <w:tcPr>
            <w:tcW w:w="0" w:type="auto"/>
            <w:vAlign w:val="center"/>
            <w:hideMark/>
          </w:tcPr>
          <w:p w14:paraId="11BA109E" w14:textId="77777777" w:rsidR="009F7742" w:rsidRPr="009F7742" w:rsidRDefault="009F7742" w:rsidP="009F7742">
            <w:r w:rsidRPr="009F7742">
              <w:rPr>
                <w:b/>
                <w:bCs/>
              </w:rPr>
              <w:t>KNN</w:t>
            </w:r>
          </w:p>
        </w:tc>
        <w:tc>
          <w:tcPr>
            <w:tcW w:w="0" w:type="auto"/>
            <w:vAlign w:val="center"/>
            <w:hideMark/>
          </w:tcPr>
          <w:p w14:paraId="2A1C348C" w14:textId="77777777" w:rsidR="009F7742" w:rsidRPr="009F7742" w:rsidRDefault="009F7742" w:rsidP="009F7742">
            <w:r w:rsidRPr="009F7742">
              <w:t>90.87%</w:t>
            </w:r>
          </w:p>
        </w:tc>
        <w:tc>
          <w:tcPr>
            <w:tcW w:w="0" w:type="auto"/>
            <w:vAlign w:val="center"/>
            <w:hideMark/>
          </w:tcPr>
          <w:p w14:paraId="1718ACB6" w14:textId="77777777" w:rsidR="009F7742" w:rsidRPr="009F7742" w:rsidRDefault="009F7742" w:rsidP="009F7742">
            <w:r w:rsidRPr="009F7742">
              <w:t>90.83%</w:t>
            </w:r>
          </w:p>
        </w:tc>
        <w:tc>
          <w:tcPr>
            <w:tcW w:w="0" w:type="auto"/>
            <w:vAlign w:val="center"/>
            <w:hideMark/>
          </w:tcPr>
          <w:p w14:paraId="28A69165" w14:textId="77777777" w:rsidR="009F7742" w:rsidRPr="009F7742" w:rsidRDefault="009F7742" w:rsidP="009F7742">
            <w:r w:rsidRPr="009F7742">
              <w:t>90.87%</w:t>
            </w:r>
          </w:p>
        </w:tc>
        <w:tc>
          <w:tcPr>
            <w:tcW w:w="0" w:type="auto"/>
            <w:vAlign w:val="center"/>
            <w:hideMark/>
          </w:tcPr>
          <w:p w14:paraId="192489EA" w14:textId="77777777" w:rsidR="009F7742" w:rsidRPr="009F7742" w:rsidRDefault="009F7742" w:rsidP="009F7742">
            <w:r w:rsidRPr="009F7742">
              <w:t>90.84%</w:t>
            </w:r>
          </w:p>
        </w:tc>
      </w:tr>
      <w:tr w:rsidR="009F7742" w:rsidRPr="009F7742" w14:paraId="29A47E58" w14:textId="77777777" w:rsidTr="009F7742">
        <w:trPr>
          <w:trHeight w:val="499"/>
          <w:tblCellSpacing w:w="15" w:type="dxa"/>
        </w:trPr>
        <w:tc>
          <w:tcPr>
            <w:tcW w:w="0" w:type="auto"/>
            <w:vAlign w:val="center"/>
            <w:hideMark/>
          </w:tcPr>
          <w:p w14:paraId="012C82CD" w14:textId="77777777" w:rsidR="009F7742" w:rsidRPr="009F7742" w:rsidRDefault="009F7742" w:rsidP="009F7742">
            <w:r w:rsidRPr="009F7742">
              <w:rPr>
                <w:b/>
                <w:bCs/>
              </w:rPr>
              <w:t>XGBoost</w:t>
            </w:r>
          </w:p>
        </w:tc>
        <w:tc>
          <w:tcPr>
            <w:tcW w:w="0" w:type="auto"/>
            <w:vAlign w:val="center"/>
            <w:hideMark/>
          </w:tcPr>
          <w:p w14:paraId="23A295B1" w14:textId="77777777" w:rsidR="009F7742" w:rsidRPr="009F7742" w:rsidRDefault="009F7742" w:rsidP="009F7742">
            <w:r w:rsidRPr="009F7742">
              <w:t>98.01%</w:t>
            </w:r>
          </w:p>
        </w:tc>
        <w:tc>
          <w:tcPr>
            <w:tcW w:w="0" w:type="auto"/>
            <w:vAlign w:val="center"/>
            <w:hideMark/>
          </w:tcPr>
          <w:p w14:paraId="2F556904" w14:textId="77777777" w:rsidR="009F7742" w:rsidRPr="009F7742" w:rsidRDefault="009F7742" w:rsidP="009F7742">
            <w:r w:rsidRPr="009F7742">
              <w:t>98.01%</w:t>
            </w:r>
          </w:p>
        </w:tc>
        <w:tc>
          <w:tcPr>
            <w:tcW w:w="0" w:type="auto"/>
            <w:vAlign w:val="center"/>
            <w:hideMark/>
          </w:tcPr>
          <w:p w14:paraId="7AAA88E4" w14:textId="77777777" w:rsidR="009F7742" w:rsidRPr="009F7742" w:rsidRDefault="009F7742" w:rsidP="009F7742">
            <w:r w:rsidRPr="009F7742">
              <w:t>98.01%</w:t>
            </w:r>
          </w:p>
        </w:tc>
        <w:tc>
          <w:tcPr>
            <w:tcW w:w="0" w:type="auto"/>
            <w:vAlign w:val="center"/>
            <w:hideMark/>
          </w:tcPr>
          <w:p w14:paraId="7B52917E" w14:textId="77777777" w:rsidR="009F7742" w:rsidRPr="009F7742" w:rsidRDefault="009F7742" w:rsidP="009F7742">
            <w:r w:rsidRPr="009F7742">
              <w:t>98.00%</w:t>
            </w:r>
          </w:p>
        </w:tc>
      </w:tr>
    </w:tbl>
    <w:p w14:paraId="329EE4E1" w14:textId="0A00EEEC" w:rsidR="009F7742" w:rsidRPr="00EB56F6" w:rsidRDefault="009F7742" w:rsidP="00EB56F6">
      <w:pPr>
        <w:rPr>
          <w:b/>
          <w:bCs/>
        </w:rPr>
      </w:pPr>
      <w:r w:rsidRPr="009F7742">
        <w:rPr>
          <w:b/>
          <w:bCs/>
        </w:rPr>
        <w:t xml:space="preserve"> Comparison of Classifier Performance Metrics:</w:t>
      </w:r>
    </w:p>
    <w:p w14:paraId="4E96C4B8" w14:textId="629FCAF7" w:rsidR="00020BE7" w:rsidRDefault="009F7742" w:rsidP="00EB56F6">
      <w:r w:rsidRPr="009F7742">
        <w:drawing>
          <wp:inline distT="0" distB="0" distL="0" distR="0" wp14:anchorId="273A492A" wp14:editId="72C7F3A3">
            <wp:extent cx="5943600" cy="3545840"/>
            <wp:effectExtent l="0" t="0" r="0" b="0"/>
            <wp:docPr id="1282337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37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944C" w14:textId="77777777" w:rsidR="009F7742" w:rsidRPr="009F7742" w:rsidRDefault="009F7742" w:rsidP="009F7742">
      <w:pPr>
        <w:rPr>
          <w:b/>
          <w:bCs/>
        </w:rPr>
      </w:pPr>
      <w:r w:rsidRPr="009F7742">
        <w:rPr>
          <w:b/>
          <w:bCs/>
        </w:rPr>
        <w:t>Xulosa va Natijalar</w:t>
      </w:r>
    </w:p>
    <w:p w14:paraId="311EE6A0" w14:textId="22D622A7" w:rsidR="009F7742" w:rsidRPr="009F7742" w:rsidRDefault="009F7742" w:rsidP="009F7742">
      <w:pPr>
        <w:numPr>
          <w:ilvl w:val="0"/>
          <w:numId w:val="9"/>
        </w:numPr>
      </w:pPr>
      <w:r>
        <w:t xml:space="preserve">Random Forest </w:t>
      </w:r>
      <w:r w:rsidRPr="009F7742">
        <w:t>modeli kreditni tasdiqlashni pr</w:t>
      </w:r>
      <w:r>
        <w:t>edict</w:t>
      </w:r>
      <w:r w:rsidRPr="009F7742">
        <w:t xml:space="preserve"> qilishda eng yaxshi ishladi.</w:t>
      </w:r>
    </w:p>
    <w:p w14:paraId="098258C0" w14:textId="7377AB1E" w:rsidR="009F7742" w:rsidRPr="009F7742" w:rsidRDefault="009F7742" w:rsidP="009F7742">
      <w:pPr>
        <w:numPr>
          <w:ilvl w:val="0"/>
          <w:numId w:val="9"/>
        </w:numPr>
        <w:rPr>
          <w:lang w:val="it-IT"/>
        </w:rPr>
      </w:pPr>
      <w:r w:rsidRPr="009F7742">
        <w:rPr>
          <w:lang w:val="it-IT"/>
        </w:rPr>
        <w:t xml:space="preserve">KNN MODEL bizda eng yomon natijani korsatdi </w:t>
      </w:r>
      <w:r w:rsidRPr="009F7742">
        <w:rPr>
          <w:lang w:val="it-IT"/>
        </w:rPr>
        <w:t>.</w:t>
      </w:r>
    </w:p>
    <w:p w14:paraId="72F4F0A4" w14:textId="77777777" w:rsidR="009F7742" w:rsidRPr="009F7742" w:rsidRDefault="009F7742" w:rsidP="00EB56F6">
      <w:pPr>
        <w:rPr>
          <w:lang w:val="it-IT"/>
        </w:rPr>
      </w:pPr>
    </w:p>
    <w:p w14:paraId="3B70898E" w14:textId="2471643E" w:rsidR="009F7742" w:rsidRDefault="009F7742" w:rsidP="00EB56F6">
      <w:r w:rsidRPr="009F7742">
        <w:lastRenderedPageBreak/>
        <w:drawing>
          <wp:inline distT="0" distB="0" distL="0" distR="0" wp14:anchorId="2D1F634F" wp14:editId="33D93E65">
            <wp:extent cx="5943600" cy="3843020"/>
            <wp:effectExtent l="0" t="0" r="0" b="5080"/>
            <wp:docPr id="208069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90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EAB9" w14:textId="1611CC6B" w:rsidR="009F7742" w:rsidRPr="00EB56F6" w:rsidRDefault="009F7742" w:rsidP="00EB56F6">
      <w:r w:rsidRPr="009F7742">
        <w:drawing>
          <wp:inline distT="0" distB="0" distL="0" distR="0" wp14:anchorId="43DBF319" wp14:editId="3EDDE900">
            <wp:extent cx="5943600" cy="3284220"/>
            <wp:effectExtent l="0" t="0" r="0" b="0"/>
            <wp:docPr id="84680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01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742" w:rsidRPr="00EB5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13DBE"/>
    <w:multiLevelType w:val="multilevel"/>
    <w:tmpl w:val="A120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3308C"/>
    <w:multiLevelType w:val="multilevel"/>
    <w:tmpl w:val="44F2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2AD6006A"/>
    <w:multiLevelType w:val="multilevel"/>
    <w:tmpl w:val="108C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8235B"/>
    <w:multiLevelType w:val="multilevel"/>
    <w:tmpl w:val="3358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918FB"/>
    <w:multiLevelType w:val="multilevel"/>
    <w:tmpl w:val="0D9C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5" w15:restartNumberingAfterBreak="0">
    <w:nsid w:val="426B52A8"/>
    <w:multiLevelType w:val="multilevel"/>
    <w:tmpl w:val="9EF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" w15:restartNumberingAfterBreak="0">
    <w:nsid w:val="53331D9F"/>
    <w:multiLevelType w:val="hybridMultilevel"/>
    <w:tmpl w:val="7F6E2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C0673"/>
    <w:multiLevelType w:val="multilevel"/>
    <w:tmpl w:val="0DAE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8" w15:restartNumberingAfterBreak="0">
    <w:nsid w:val="6ADB3222"/>
    <w:multiLevelType w:val="hybridMultilevel"/>
    <w:tmpl w:val="C3DC75D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0406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220799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9273549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62195654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884251968">
    <w:abstractNumId w:val="6"/>
  </w:num>
  <w:num w:numId="6" w16cid:durableId="1861427814">
    <w:abstractNumId w:val="8"/>
  </w:num>
  <w:num w:numId="7" w16cid:durableId="567423341">
    <w:abstractNumId w:val="3"/>
  </w:num>
  <w:num w:numId="8" w16cid:durableId="2051297259">
    <w:abstractNumId w:val="2"/>
  </w:num>
  <w:num w:numId="9" w16cid:durableId="340162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F6"/>
    <w:rsid w:val="00020BE7"/>
    <w:rsid w:val="000B136A"/>
    <w:rsid w:val="000F1CC1"/>
    <w:rsid w:val="00877D1A"/>
    <w:rsid w:val="0091267E"/>
    <w:rsid w:val="009F7742"/>
    <w:rsid w:val="00D30628"/>
    <w:rsid w:val="00DC24F5"/>
    <w:rsid w:val="00EB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A6ED"/>
  <w15:chartTrackingRefBased/>
  <w15:docId w15:val="{5384EC79-68EF-4B9A-B51E-CA5A6148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6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0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306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8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2025-01-07T08:39:00Z</dcterms:created>
  <dcterms:modified xsi:type="dcterms:W3CDTF">2025-01-07T09:11:00Z</dcterms:modified>
</cp:coreProperties>
</file>