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4232" w14:textId="2100B43F" w:rsidR="00C81A02" w:rsidRPr="00F55F4B" w:rsidRDefault="00F55F4B" w:rsidP="00F55F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55F4B">
        <w:rPr>
          <w:rFonts w:ascii="Times New Roman" w:hAnsi="Times New Roman" w:cs="Times New Roman"/>
          <w:b/>
          <w:bCs/>
          <w:sz w:val="32"/>
          <w:szCs w:val="32"/>
        </w:rPr>
        <w:t>БЕЛОРУССКИЙ ГОСУДАРСТВЕННЫЙ УНИВЕРСИТЕТ</w:t>
      </w:r>
      <w:proofErr w:type="gramEnd"/>
      <w:r w:rsidRPr="00F55F4B">
        <w:rPr>
          <w:rFonts w:ascii="Times New Roman" w:hAnsi="Times New Roman" w:cs="Times New Roman"/>
          <w:b/>
          <w:bCs/>
          <w:sz w:val="32"/>
          <w:szCs w:val="32"/>
        </w:rPr>
        <w:t xml:space="preserve"> Факультет прикладной математики и информатики Кафедра технологий программирования</w:t>
      </w:r>
    </w:p>
    <w:p w14:paraId="5BA5B8AA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DCA23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FBF2D" w14:textId="77777777" w:rsid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757CB" w14:textId="77777777" w:rsidR="00F55F4B" w:rsidRDefault="00F55F4B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B94E2" w14:textId="77777777" w:rsidR="00F55F4B" w:rsidRDefault="00F55F4B" w:rsidP="00F55F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F4B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№3 Мониторинг в распределенных системах </w:t>
      </w:r>
    </w:p>
    <w:p w14:paraId="7A053E44" w14:textId="50C72963" w:rsidR="00F55F4B" w:rsidRPr="00F55F4B" w:rsidRDefault="00F55F4B" w:rsidP="00F55F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F4B">
        <w:rPr>
          <w:rFonts w:ascii="Times New Roman" w:hAnsi="Times New Roman" w:cs="Times New Roman"/>
          <w:b/>
          <w:bCs/>
          <w:sz w:val="28"/>
          <w:szCs w:val="28"/>
        </w:rPr>
        <w:t>По дисциплине «Непрерывное интегрирование и сборка программного обеспечения»</w:t>
      </w:r>
    </w:p>
    <w:p w14:paraId="7D305125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D72F4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470C9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0522C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3892C" w14:textId="034D05C1" w:rsidR="00C81A02" w:rsidRPr="00F55F4B" w:rsidRDefault="00F55F4B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0AE5AF1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E0FC4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85F7E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60F72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11499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3CF0E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E189D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9E553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47637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C0CD4" w14:textId="77777777" w:rsidR="00C81A02" w:rsidRPr="00F55F4B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68A35" w14:textId="77777777" w:rsidR="00F55F4B" w:rsidRDefault="00F55F4B" w:rsidP="00F55F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300DA" w14:textId="77777777" w:rsidR="00F55F4B" w:rsidRDefault="00F55F4B" w:rsidP="00F55F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F4B">
        <w:rPr>
          <w:rFonts w:ascii="Times New Roman" w:hAnsi="Times New Roman" w:cs="Times New Roman"/>
          <w:b/>
          <w:bCs/>
          <w:sz w:val="28"/>
          <w:szCs w:val="28"/>
        </w:rPr>
        <w:t>Минск, 2026 г.</w:t>
      </w:r>
    </w:p>
    <w:p w14:paraId="467A557F" w14:textId="7FC475F8" w:rsidR="00C81A02" w:rsidRPr="00C81A02" w:rsidRDefault="00C81A02" w:rsidP="00F55F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5E2EC599" w14:textId="77777777" w:rsidR="00C81A02" w:rsidRP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>Изучение средств мониторинга для сбора и обработки телеметрии приложений и настройка системы, в которой данные метрик, журналов и трассировок собираются для микросервисного приложения на языке Python.</w:t>
      </w:r>
    </w:p>
    <w:p w14:paraId="435F74F8" w14:textId="77777777" w:rsidR="00C81A02" w:rsidRP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 xml:space="preserve">Для демонстрации этапов интеграции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в Python используется простое приложение, реализованное с помощью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. Первая версия приложения основывается на официальной документации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>.</w:t>
      </w:r>
    </w:p>
    <w:p w14:paraId="401727A2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2. Вариант задания</w:t>
      </w:r>
    </w:p>
    <w:p w14:paraId="53584E03" w14:textId="77777777" w:rsid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Группа 13.</w:t>
      </w:r>
      <w:r w:rsidRPr="00C81A02">
        <w:rPr>
          <w:rFonts w:ascii="Times New Roman" w:hAnsi="Times New Roman" w:cs="Times New Roman"/>
          <w:sz w:val="28"/>
          <w:szCs w:val="28"/>
        </w:rPr>
        <w:t xml:space="preserve"> Согласно критериям оценивания, для группы 13 выполняется </w:t>
      </w:r>
      <w:r w:rsidRPr="00C21FF6">
        <w:rPr>
          <w:rFonts w:ascii="Times New Roman" w:hAnsi="Times New Roman" w:cs="Times New Roman"/>
          <w:sz w:val="28"/>
          <w:szCs w:val="28"/>
        </w:rPr>
        <w:t>только Задание 1 (task1):</w:t>
      </w:r>
      <w:r w:rsidRPr="00C81A02">
        <w:rPr>
          <w:rFonts w:ascii="Times New Roman" w:hAnsi="Times New Roman" w:cs="Times New Roman"/>
          <w:sz w:val="28"/>
          <w:szCs w:val="28"/>
        </w:rPr>
        <w:t xml:space="preserve"> Подключение инструментов и библиотек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и настройка трассировки приложения.</w:t>
      </w:r>
    </w:p>
    <w:p w14:paraId="7DB5B2F6" w14:textId="2F2FBEFB" w:rsidR="00C81A02" w:rsidRDefault="00C21FF6" w:rsidP="00F55F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FF6">
        <w:rPr>
          <w:rFonts w:ascii="Times New Roman" w:hAnsi="Times New Roman" w:cs="Times New Roman"/>
          <w:b/>
          <w:bCs/>
          <w:sz w:val="28"/>
          <w:szCs w:val="28"/>
        </w:rPr>
        <w:t xml:space="preserve">Дополнительно, в рамках самостоятельной работы, было выполнено Задание 2 (task2): Настройка сбора метрик приложения с помощью </w:t>
      </w:r>
      <w:proofErr w:type="spellStart"/>
      <w:r w:rsidRPr="00C21FF6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C21FF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DD8035" w14:textId="77777777" w:rsidR="00F55F4B" w:rsidRPr="00F55F4B" w:rsidRDefault="00F55F4B" w:rsidP="00F55F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F7A75" w14:textId="77777777" w:rsidR="00C81A02" w:rsidRPr="00C81A02" w:rsidRDefault="00C81A02" w:rsidP="00F55F4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3. Код приложений и конфигурационных файлов</w:t>
      </w:r>
    </w:p>
    <w:p w14:paraId="0729B459" w14:textId="77777777" w:rsidR="00C81A02" w:rsidRPr="00C81A02" w:rsidRDefault="00C81A02" w:rsidP="00F55F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>Структура репозитория:</w:t>
      </w:r>
    </w:p>
    <w:p w14:paraId="65F865A3" w14:textId="77777777" w:rsidR="00C81A02" w:rsidRPr="00C81A02" w:rsidRDefault="00C81A02" w:rsidP="00F55F4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sz w:val="28"/>
          <w:szCs w:val="28"/>
          <w:lang w:val="en-US"/>
        </w:rPr>
        <w:t>lab3-task1-gr13-rajabzoda/</w:t>
      </w:r>
    </w:p>
    <w:p w14:paraId="1A48252D" w14:textId="77777777" w:rsidR="00F55F4B" w:rsidRDefault="00F55F4B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F4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6CCEDA" wp14:editId="4F0522AE">
            <wp:extent cx="5210175" cy="3632200"/>
            <wp:effectExtent l="0" t="0" r="9525" b="6350"/>
            <wp:docPr id="158420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0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184" cy="36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A02"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</w:t>
      </w:r>
    </w:p>
    <w:p w14:paraId="7AD4ABCF" w14:textId="709EE1C5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task1/app.py</w:t>
      </w:r>
    </w:p>
    <w:p w14:paraId="4BD01378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import random</w:t>
      </w:r>
    </w:p>
    <w:p w14:paraId="58D39153" w14:textId="13104FBF" w:rsidR="00C81A02" w:rsidRPr="00F55F4B" w:rsidRDefault="00C81A02" w:rsidP="00C81A02">
      <w:pPr>
        <w:rPr>
          <w:rFonts w:ascii="Times New Roman" w:hAnsi="Times New Roman" w:cs="Times New Roman"/>
          <w:highlight w:val="yellow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import time</w:t>
      </w:r>
    </w:p>
    <w:p w14:paraId="477B05AD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from flask import Flask</w:t>
      </w:r>
    </w:p>
    <w:p w14:paraId="5595A69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trace</w:t>
      </w:r>
    </w:p>
    <w:p w14:paraId="692512DF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opentelemetry.exporter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.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otlp.proto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.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grpc.trace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_exporter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OTLPSpanExporter</w:t>
      </w:r>
      <w:proofErr w:type="spellEnd"/>
    </w:p>
    <w:p w14:paraId="4E51E64E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opentelemetry.instrumentation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.flask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FlaskInstrumentor</w:t>
      </w:r>
      <w:proofErr w:type="spellEnd"/>
    </w:p>
    <w:p w14:paraId="36FD0A6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opentelemetry.sdk.resources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Resource</w:t>
      </w:r>
    </w:p>
    <w:p w14:paraId="24845FD1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opentelemetry.sdk.trace</w:t>
      </w:r>
      <w:proofErr w:type="spellEnd"/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TracerProvider</w:t>
      </w:r>
      <w:proofErr w:type="spellEnd"/>
    </w:p>
    <w:p w14:paraId="055CA55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from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opentelemetry.sdk.trace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.export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import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BatchSpanProcessor</w:t>
      </w:r>
      <w:proofErr w:type="spellEnd"/>
    </w:p>
    <w:p w14:paraId="6A345A8A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# </w:t>
      </w:r>
      <w:r w:rsidRPr="00C81A02">
        <w:rPr>
          <w:rFonts w:ascii="Times New Roman" w:hAnsi="Times New Roman" w:cs="Times New Roman"/>
          <w:highlight w:val="yellow"/>
        </w:rPr>
        <w:t>Настройка</w:t>
      </w:r>
      <w:r w:rsidRPr="00C81A02">
        <w:rPr>
          <w:rFonts w:ascii="Times New Roman" w:hAnsi="Times New Roman" w:cs="Times New Roman"/>
          <w:highlight w:val="yellow"/>
          <w:lang w:val="en-US"/>
        </w:rPr>
        <w:t xml:space="preserve">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</w:p>
    <w:p w14:paraId="75824BE0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resource =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Resource.create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({"service.name": "flask-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otel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-demo"})</w:t>
      </w:r>
    </w:p>
    <w:p w14:paraId="22A5D83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provider =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TracerProvider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(resource=resource)</w:t>
      </w:r>
    </w:p>
    <w:p w14:paraId="4F64C252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provider.add_span_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processor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</w:p>
    <w:p w14:paraId="677FA5CB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BatchSpanProcessor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</w:p>
    <w:p w14:paraId="27084D11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 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OTLPSpanExporter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endpoint="http://jaeger:4317", insecure=True)</w:t>
      </w:r>
    </w:p>
    <w:p w14:paraId="0481435F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)</w:t>
      </w:r>
    </w:p>
    <w:p w14:paraId="6E023DD8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)</w:t>
      </w:r>
    </w:p>
    <w:p w14:paraId="670B795C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trace.set_tracer_provider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(provider)</w:t>
      </w:r>
    </w:p>
    <w:p w14:paraId="3E3B9BDC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tracer =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trace.get_tracer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(__name__)</w:t>
      </w:r>
    </w:p>
    <w:p w14:paraId="48396B3B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# Flask </w:t>
      </w:r>
      <w:r w:rsidRPr="00C81A02">
        <w:rPr>
          <w:rFonts w:ascii="Times New Roman" w:hAnsi="Times New Roman" w:cs="Times New Roman"/>
          <w:highlight w:val="yellow"/>
        </w:rPr>
        <w:t>приложение</w:t>
      </w:r>
    </w:p>
    <w:p w14:paraId="5DD396A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app = Flask(__name__)</w:t>
      </w:r>
    </w:p>
    <w:p w14:paraId="1946F41D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FlaskInstrumentor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).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instrument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_app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(app)</w:t>
      </w:r>
    </w:p>
    <w:p w14:paraId="3E0E5E3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@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app.route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("/")</w:t>
      </w:r>
    </w:p>
    <w:p w14:paraId="4840C436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def 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index(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):</w:t>
      </w:r>
    </w:p>
    <w:p w14:paraId="77B424DB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return "Hello from Flask +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+ 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Jaeger!\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n"</w:t>
      </w:r>
    </w:p>
    <w:p w14:paraId="1B0507C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@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app.route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("/rolldice")</w:t>
      </w:r>
    </w:p>
    <w:p w14:paraId="2B079D02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def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roll_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dice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):</w:t>
      </w:r>
    </w:p>
    <w:p w14:paraId="5E1F0F0C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with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tracer.start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_as_current_span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("roll-dice") as span:</w:t>
      </w:r>
    </w:p>
    <w:p w14:paraId="6891177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  result =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random.randint</w:t>
      </w:r>
      <w:proofErr w:type="spellEnd"/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(1, 6)</w:t>
      </w:r>
    </w:p>
    <w:p w14:paraId="213E6E2D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 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span.set_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attribute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"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dice.value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", result)</w:t>
      </w:r>
    </w:p>
    <w:p w14:paraId="7315796E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lastRenderedPageBreak/>
        <w:t xml:space="preserve">        </w:t>
      </w: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time.sleep</w:t>
      </w:r>
      <w:proofErr w:type="spellEnd"/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(0.05)</w:t>
      </w:r>
    </w:p>
    <w:p w14:paraId="4F5A0CEC" w14:textId="73D00064" w:rsidR="00C81A02" w:rsidRPr="00F55F4B" w:rsidRDefault="00C81A02" w:rsidP="00C81A02">
      <w:pPr>
        <w:rPr>
          <w:rFonts w:ascii="Times New Roman" w:hAnsi="Times New Roman" w:cs="Times New Roman"/>
          <w:highlight w:val="yellow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  return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f"Rolled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: {result}\n"</w:t>
      </w:r>
    </w:p>
    <w:p w14:paraId="4CAE9A3E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if __name__ == "__main__":</w:t>
      </w:r>
    </w:p>
    <w:p w14:paraId="61601490" w14:textId="3FA04794" w:rsidR="00C81A02" w:rsidRPr="00C81A02" w:rsidRDefault="00C81A02" w:rsidP="00C81A02">
      <w:pPr>
        <w:pStyle w:val="a7"/>
        <w:ind w:left="9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app.run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C81A02">
        <w:rPr>
          <w:rFonts w:ascii="Times New Roman" w:hAnsi="Times New Roman" w:cs="Times New Roman"/>
          <w:highlight w:val="yellow"/>
          <w:lang w:val="en-US"/>
        </w:rPr>
        <w:t>host="0.0.0.0", port=5000)</w:t>
      </w:r>
    </w:p>
    <w:p w14:paraId="3E01C290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>3.2. task1/requirements.txt</w:t>
      </w:r>
    </w:p>
    <w:p w14:paraId="6491D784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flask==3.0.3</w:t>
      </w:r>
    </w:p>
    <w:p w14:paraId="4A05CE8D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opentelemetry-api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==1.27.0</w:t>
      </w:r>
    </w:p>
    <w:p w14:paraId="5BD1CAC4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opentelemetry-sdk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==1.27.0</w:t>
      </w:r>
    </w:p>
    <w:p w14:paraId="1A5CAF5A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-exporter-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otlp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-proto-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grpc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==1.27.0</w:t>
      </w:r>
    </w:p>
    <w:p w14:paraId="70BFC39E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-instrumentation-flask==0.48b0</w:t>
      </w:r>
    </w:p>
    <w:p w14:paraId="07C07FE2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opentelemetry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-instrumentation-requests==0.48b0</w:t>
      </w:r>
    </w:p>
    <w:p w14:paraId="7EF6C1C3" w14:textId="77777777" w:rsidR="00C81A02" w:rsidRPr="00C81A02" w:rsidRDefault="00C81A02" w:rsidP="00C81A02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setuptools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==69.5.1</w:t>
      </w:r>
    </w:p>
    <w:p w14:paraId="5B744CAD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>3.3. task1/</w:t>
      </w:r>
      <w:proofErr w:type="spellStart"/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</w:p>
    <w:p w14:paraId="17AE65FC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FROM python:3.12-slim</w:t>
      </w:r>
    </w:p>
    <w:p w14:paraId="31DC71F6" w14:textId="1EE5FACB" w:rsidR="00C81A02" w:rsidRPr="00C81A02" w:rsidRDefault="00C81A02" w:rsidP="00C81A02">
      <w:pPr>
        <w:pStyle w:val="a7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WORKDIR /app</w:t>
      </w:r>
    </w:p>
    <w:p w14:paraId="7CAC0D0B" w14:textId="77777777" w:rsidR="00C81A02" w:rsidRPr="00C81A02" w:rsidRDefault="00C81A02" w:rsidP="00C81A02">
      <w:pPr>
        <w:pStyle w:val="a7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COPY 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requirements.txt .</w:t>
      </w:r>
      <w:proofErr w:type="gramEnd"/>
    </w:p>
    <w:p w14:paraId="590AB261" w14:textId="6F7D4977" w:rsidR="00C81A02" w:rsidRPr="00C81A02" w:rsidRDefault="00C81A02" w:rsidP="00C81A02">
      <w:pPr>
        <w:pStyle w:val="a7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RUN pip install --no-cache-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dir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 xml:space="preserve"> -r requirements.txt</w:t>
      </w:r>
    </w:p>
    <w:p w14:paraId="21AFA800" w14:textId="02EB88FA" w:rsidR="00C81A02" w:rsidRPr="00C81A02" w:rsidRDefault="00C81A02" w:rsidP="00C81A02">
      <w:pPr>
        <w:pStyle w:val="a7"/>
        <w:ind w:left="1440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COPY 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app.py .</w:t>
      </w:r>
      <w:proofErr w:type="gramEnd"/>
    </w:p>
    <w:p w14:paraId="5AFB777C" w14:textId="77777777" w:rsidR="00C81A02" w:rsidRPr="00C81A02" w:rsidRDefault="00C81A02" w:rsidP="00C81A02">
      <w:pPr>
        <w:ind w:left="1080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EXPOSE 5000</w:t>
      </w:r>
    </w:p>
    <w:p w14:paraId="4D6BD008" w14:textId="63269A54" w:rsidR="00C81A02" w:rsidRPr="00C81A02" w:rsidRDefault="00C81A02" w:rsidP="00C81A02">
      <w:pPr>
        <w:ind w:left="1080"/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CMD ["python", "app.py"]</w:t>
      </w:r>
    </w:p>
    <w:p w14:paraId="3C18A6A3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>3.4. task1/docker-</w:t>
      </w:r>
      <w:proofErr w:type="spellStart"/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compose.yaml</w:t>
      </w:r>
      <w:proofErr w:type="spellEnd"/>
    </w:p>
    <w:p w14:paraId="18BD8BFE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>services:</w:t>
      </w:r>
    </w:p>
    <w:p w14:paraId="3AB03B68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app:</w:t>
      </w:r>
    </w:p>
    <w:p w14:paraId="15E3DE1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build</w:t>
      </w:r>
      <w:proofErr w:type="gramStart"/>
      <w:r w:rsidRPr="00C81A02">
        <w:rPr>
          <w:rFonts w:ascii="Times New Roman" w:hAnsi="Times New Roman" w:cs="Times New Roman"/>
          <w:highlight w:val="yellow"/>
          <w:lang w:val="en-US"/>
        </w:rPr>
        <w:t>: .</w:t>
      </w:r>
      <w:proofErr w:type="gramEnd"/>
    </w:p>
    <w:p w14:paraId="61CC2C56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container_name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: flask-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otel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-app</w:t>
      </w:r>
    </w:p>
    <w:p w14:paraId="70CDD57A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ports:</w:t>
      </w:r>
    </w:p>
    <w:p w14:paraId="23839B4A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- "5000:5000"</w:t>
      </w:r>
    </w:p>
    <w:p w14:paraId="0AE92400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depends_on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:</w:t>
      </w:r>
    </w:p>
    <w:p w14:paraId="61451E95" w14:textId="2DFE4E04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- jaeger</w:t>
      </w:r>
    </w:p>
    <w:p w14:paraId="33B31731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jaeger:</w:t>
      </w:r>
    </w:p>
    <w:p w14:paraId="788D7D3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image: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jaegertracing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/all-in-one:1.60</w:t>
      </w:r>
    </w:p>
    <w:p w14:paraId="67091BE4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</w:t>
      </w:r>
      <w:proofErr w:type="spellStart"/>
      <w:r w:rsidRPr="00C81A02">
        <w:rPr>
          <w:rFonts w:ascii="Times New Roman" w:hAnsi="Times New Roman" w:cs="Times New Roman"/>
          <w:highlight w:val="yellow"/>
          <w:lang w:val="en-US"/>
        </w:rPr>
        <w:t>container_name</w:t>
      </w:r>
      <w:proofErr w:type="spellEnd"/>
      <w:r w:rsidRPr="00C81A02">
        <w:rPr>
          <w:rFonts w:ascii="Times New Roman" w:hAnsi="Times New Roman" w:cs="Times New Roman"/>
          <w:highlight w:val="yellow"/>
          <w:lang w:val="en-US"/>
        </w:rPr>
        <w:t>: jaeger</w:t>
      </w:r>
    </w:p>
    <w:p w14:paraId="637FD82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ports:</w:t>
      </w:r>
    </w:p>
    <w:p w14:paraId="3A949109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- "16686:16686"</w:t>
      </w:r>
    </w:p>
    <w:p w14:paraId="708CCE93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lastRenderedPageBreak/>
        <w:t xml:space="preserve">      - "4317:4317"</w:t>
      </w:r>
    </w:p>
    <w:p w14:paraId="64DDC21B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- "4318:4318"</w:t>
      </w:r>
    </w:p>
    <w:p w14:paraId="2A6C6472" w14:textId="77777777" w:rsidR="00C81A02" w:rsidRPr="00C81A02" w:rsidRDefault="00C81A02" w:rsidP="00C81A02">
      <w:pPr>
        <w:rPr>
          <w:rFonts w:ascii="Times New Roman" w:hAnsi="Times New Roman" w:cs="Times New Roman"/>
          <w:highlight w:val="yellow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environment:</w:t>
      </w:r>
    </w:p>
    <w:p w14:paraId="1B562CB4" w14:textId="77777777" w:rsidR="00C81A02" w:rsidRPr="00C81A02" w:rsidRDefault="00C81A02" w:rsidP="00C81A02">
      <w:pPr>
        <w:spacing w:line="240" w:lineRule="auto"/>
        <w:rPr>
          <w:rFonts w:ascii="Times New Roman" w:hAnsi="Times New Roman" w:cs="Times New Roman"/>
          <w:lang w:val="en-US"/>
        </w:rPr>
      </w:pPr>
      <w:r w:rsidRPr="00C81A02">
        <w:rPr>
          <w:rFonts w:ascii="Times New Roman" w:hAnsi="Times New Roman" w:cs="Times New Roman"/>
          <w:highlight w:val="yellow"/>
          <w:lang w:val="en-US"/>
        </w:rPr>
        <w:t xml:space="preserve">      - COLLECTOR_OTLP_ENABLED=true</w:t>
      </w:r>
    </w:p>
    <w:p w14:paraId="53FDAD36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C81A0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C81A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81A02">
        <w:rPr>
          <w:rFonts w:ascii="Times New Roman" w:hAnsi="Times New Roman" w:cs="Times New Roman"/>
          <w:b/>
          <w:bCs/>
          <w:sz w:val="28"/>
          <w:szCs w:val="28"/>
        </w:rPr>
        <w:t>тестов</w:t>
      </w:r>
    </w:p>
    <w:p w14:paraId="45EAD6D2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 xml:space="preserve">4.1. Проверка окружения </w:t>
      </w:r>
      <w:proofErr w:type="spellStart"/>
      <w:r w:rsidRPr="00C81A02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5122C11B" w14:textId="2B24F9CE" w:rsidR="00C81A02" w:rsidRP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 xml:space="preserve">Вывод команд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hello-world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, подтверждающий, что движок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запущен и работает.</w:t>
      </w:r>
    </w:p>
    <w:p w14:paraId="7C5323B1" w14:textId="7CD01059" w:rsidR="00C81A02" w:rsidRP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0179F" wp14:editId="2C3C3B75">
            <wp:extent cx="6152515" cy="1722755"/>
            <wp:effectExtent l="0" t="0" r="635" b="0"/>
            <wp:docPr id="183419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958" w14:textId="77777777" w:rsidR="00C81A02" w:rsidRPr="00C81A02" w:rsidRDefault="00C81A02" w:rsidP="00C81A0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4.2. Запуск контейнеров</w:t>
      </w:r>
    </w:p>
    <w:p w14:paraId="1A20F6D2" w14:textId="77777777" w:rsidR="00C81A02" w:rsidRDefault="00C81A02" w:rsidP="00C81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-d и проверка статуса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>. Оба контейнера (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flask-otel-app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>) находятся в статусе Up.</w:t>
      </w:r>
    </w:p>
    <w:p w14:paraId="35C9E94D" w14:textId="77777777" w:rsidR="007F6A43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FDAFC" wp14:editId="37BD03D1">
            <wp:extent cx="6152515" cy="3663950"/>
            <wp:effectExtent l="0" t="0" r="635" b="0"/>
            <wp:docPr id="51747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4EC0" w14:textId="089E23A3" w:rsidR="00C81A02" w:rsidRPr="00C81A02" w:rsidRDefault="007F6A43" w:rsidP="00C81A02">
      <w:pPr>
        <w:rPr>
          <w:rFonts w:ascii="Times New Roman" w:hAnsi="Times New Roman" w:cs="Times New Roman"/>
          <w:sz w:val="28"/>
          <w:szCs w:val="28"/>
        </w:rPr>
      </w:pPr>
      <w:r w:rsidRPr="007F6A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26741F" wp14:editId="35869F68">
            <wp:extent cx="6152515" cy="1426845"/>
            <wp:effectExtent l="0" t="0" r="635" b="1905"/>
            <wp:docPr id="109153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0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A02" w:rsidRPr="00C81A02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3A69757A" wp14:editId="6CDF4D46">
                <wp:extent cx="304800" cy="304800"/>
                <wp:effectExtent l="0" t="0" r="0" b="0"/>
                <wp:docPr id="1676604866" name="Прямоугольник 9" descr="Запуск контейнер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D8DED" id="Прямоугольник 9" o:spid="_x0000_s1026" alt="Запуск контейнеро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AF210B" w14:textId="66D987EC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4.3. Генерация запросов</w:t>
      </w:r>
    </w:p>
    <w:p w14:paraId="6693A897" w14:textId="77777777" w:rsidR="00C81A02" w:rsidRP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запросов к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/ и /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rolldice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>. Приложение успешно возвращает ответы.</w:t>
      </w:r>
    </w:p>
    <w:p w14:paraId="49B7A3F6" w14:textId="1BD6F22D" w:rsidR="00C81A02" w:rsidRDefault="007F6A43" w:rsidP="00C81A02">
      <w:pPr>
        <w:rPr>
          <w:rFonts w:ascii="Times New Roman" w:hAnsi="Times New Roman" w:cs="Times New Roman"/>
          <w:sz w:val="28"/>
          <w:szCs w:val="28"/>
        </w:rPr>
      </w:pPr>
      <w:r w:rsidRPr="007F6A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574ED" wp14:editId="7ACC7900">
            <wp:extent cx="6152515" cy="1411605"/>
            <wp:effectExtent l="0" t="0" r="635" b="0"/>
            <wp:docPr id="178371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FEEB" w14:textId="77777777" w:rsidR="00C81A02" w:rsidRPr="00C81A02" w:rsidRDefault="00C81A02" w:rsidP="00C8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02">
        <w:rPr>
          <w:rFonts w:ascii="Times New Roman" w:hAnsi="Times New Roman" w:cs="Times New Roman"/>
          <w:b/>
          <w:bCs/>
          <w:sz w:val="28"/>
          <w:szCs w:val="28"/>
        </w:rPr>
        <w:t>4.4. Проверка трассировки в Jaeger UI</w:t>
      </w:r>
    </w:p>
    <w:p w14:paraId="71553C15" w14:textId="77777777" w:rsidR="00C81A02" w:rsidRDefault="00C81A02" w:rsidP="00C81A02">
      <w:pPr>
        <w:rPr>
          <w:rFonts w:ascii="Times New Roman" w:hAnsi="Times New Roman" w:cs="Times New Roman"/>
          <w:sz w:val="28"/>
          <w:szCs w:val="28"/>
        </w:rPr>
      </w:pPr>
      <w:r w:rsidRPr="00C81A02">
        <w:rPr>
          <w:rFonts w:ascii="Times New Roman" w:hAnsi="Times New Roman" w:cs="Times New Roman"/>
          <w:sz w:val="28"/>
          <w:szCs w:val="28"/>
        </w:rPr>
        <w:t xml:space="preserve">В интерфейсе Jaeger (http://localhost:16686) для сервиса 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flask-otel-demo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 xml:space="preserve"> отображаются трейсы запросов GET / и GET /</w:t>
      </w:r>
      <w:proofErr w:type="spellStart"/>
      <w:r w:rsidRPr="00C81A02">
        <w:rPr>
          <w:rFonts w:ascii="Times New Roman" w:hAnsi="Times New Roman" w:cs="Times New Roman"/>
          <w:sz w:val="28"/>
          <w:szCs w:val="28"/>
        </w:rPr>
        <w:t>rolldice</w:t>
      </w:r>
      <w:proofErr w:type="spellEnd"/>
      <w:r w:rsidRPr="00C81A02">
        <w:rPr>
          <w:rFonts w:ascii="Times New Roman" w:hAnsi="Times New Roman" w:cs="Times New Roman"/>
          <w:sz w:val="28"/>
          <w:szCs w:val="28"/>
        </w:rPr>
        <w:t>.</w:t>
      </w:r>
    </w:p>
    <w:p w14:paraId="276D594D" w14:textId="77777777" w:rsidR="007F6A43" w:rsidRDefault="007F6A43" w:rsidP="007F6A43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E018DF">
          <w:rPr>
            <w:rStyle w:val="ac"/>
            <w:rFonts w:ascii="Times New Roman" w:hAnsi="Times New Roman" w:cs="Times New Roman"/>
            <w:sz w:val="28"/>
            <w:szCs w:val="28"/>
          </w:rPr>
          <w:t>http://localhost:16686/search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98285" w14:textId="0FB6F5D8" w:rsidR="007F6A43" w:rsidRDefault="007F6A43" w:rsidP="007F6A43">
      <w:pPr>
        <w:rPr>
          <w:rFonts w:ascii="Times New Roman" w:hAnsi="Times New Roman" w:cs="Times New Roman"/>
          <w:sz w:val="28"/>
          <w:szCs w:val="28"/>
        </w:rPr>
      </w:pPr>
      <w:r w:rsidRPr="007F6A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213C4" wp14:editId="5C5E674A">
            <wp:extent cx="6152515" cy="2882900"/>
            <wp:effectExtent l="0" t="0" r="635" b="0"/>
            <wp:docPr id="130621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18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9015" w14:textId="2C4406FA" w:rsidR="00C81A02" w:rsidRDefault="007F6A43" w:rsidP="00C81A02">
      <w:pPr>
        <w:rPr>
          <w:rFonts w:ascii="Times New Roman" w:hAnsi="Times New Roman" w:cs="Times New Roman"/>
          <w:sz w:val="28"/>
          <w:szCs w:val="28"/>
        </w:rPr>
      </w:pPr>
      <w:r w:rsidRPr="007F6A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37B74" wp14:editId="0020745C">
            <wp:extent cx="6152515" cy="1120775"/>
            <wp:effectExtent l="0" t="0" r="635" b="3175"/>
            <wp:docPr id="19663132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1A02" w:rsidRPr="00C81A02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18B8C0C4" wp14:editId="560BFADA">
                <wp:extent cx="304800" cy="304800"/>
                <wp:effectExtent l="0" t="0" r="0" b="0"/>
                <wp:docPr id="1035515806" name="Прямоугольник 7" descr="Список трейсов в Jae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4EDD2" id="Прямоугольник 7" o:spid="_x0000_s1026" alt="Список трейсов в Jaeg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81A02" w:rsidRPr="00C81A02">
        <w:rPr>
          <w:rFonts w:ascii="Times New Roman" w:hAnsi="Times New Roman" w:cs="Times New Roman"/>
          <w:sz w:val="28"/>
          <w:szCs w:val="28"/>
        </w:rPr>
        <w:t>При открытии трейса /</w:t>
      </w:r>
      <w:proofErr w:type="spellStart"/>
      <w:r w:rsidR="00C81A02" w:rsidRPr="00C81A02">
        <w:rPr>
          <w:rFonts w:ascii="Times New Roman" w:hAnsi="Times New Roman" w:cs="Times New Roman"/>
          <w:sz w:val="28"/>
          <w:szCs w:val="28"/>
        </w:rPr>
        <w:t>rolldice</w:t>
      </w:r>
      <w:proofErr w:type="spellEnd"/>
      <w:r w:rsidR="00C81A02" w:rsidRPr="00C81A02">
        <w:rPr>
          <w:rFonts w:ascii="Times New Roman" w:hAnsi="Times New Roman" w:cs="Times New Roman"/>
          <w:sz w:val="28"/>
          <w:szCs w:val="28"/>
        </w:rPr>
        <w:t xml:space="preserve"> виден вложенный </w:t>
      </w:r>
      <w:proofErr w:type="spellStart"/>
      <w:r w:rsidR="00C81A02" w:rsidRPr="00C81A02">
        <w:rPr>
          <w:rFonts w:ascii="Times New Roman" w:hAnsi="Times New Roman" w:cs="Times New Roman"/>
          <w:sz w:val="28"/>
          <w:szCs w:val="28"/>
        </w:rPr>
        <w:t>спан</w:t>
      </w:r>
      <w:proofErr w:type="spellEnd"/>
      <w:r w:rsidR="00C81A02" w:rsidRPr="00C81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1A02" w:rsidRPr="00C81A02">
        <w:rPr>
          <w:rFonts w:ascii="Times New Roman" w:hAnsi="Times New Roman" w:cs="Times New Roman"/>
          <w:sz w:val="28"/>
          <w:szCs w:val="28"/>
        </w:rPr>
        <w:t>roll-dice</w:t>
      </w:r>
      <w:proofErr w:type="spellEnd"/>
      <w:r w:rsidR="00C81A02" w:rsidRPr="00C81A02">
        <w:rPr>
          <w:rFonts w:ascii="Times New Roman" w:hAnsi="Times New Roman" w:cs="Times New Roman"/>
          <w:sz w:val="28"/>
          <w:szCs w:val="28"/>
        </w:rPr>
        <w:t xml:space="preserve">, а также его атрибут </w:t>
      </w:r>
      <w:proofErr w:type="spellStart"/>
      <w:r w:rsidR="00C81A02" w:rsidRPr="00C81A02">
        <w:rPr>
          <w:rFonts w:ascii="Times New Roman" w:hAnsi="Times New Roman" w:cs="Times New Roman"/>
          <w:sz w:val="28"/>
          <w:szCs w:val="28"/>
        </w:rPr>
        <w:t>dice.value</w:t>
      </w:r>
      <w:proofErr w:type="spellEnd"/>
      <w:r w:rsidR="00C81A02" w:rsidRPr="00C81A02">
        <w:rPr>
          <w:rFonts w:ascii="Times New Roman" w:hAnsi="Times New Roman" w:cs="Times New Roman"/>
          <w:sz w:val="28"/>
          <w:szCs w:val="28"/>
        </w:rPr>
        <w:t>, содержащий выпавшее число.</w:t>
      </w:r>
    </w:p>
    <w:p w14:paraId="67E4ADE9" w14:textId="77777777" w:rsidR="00F25FA2" w:rsidRDefault="00F25FA2" w:rsidP="00C81A02">
      <w:pPr>
        <w:rPr>
          <w:rFonts w:ascii="Times New Roman" w:hAnsi="Times New Roman" w:cs="Times New Roman"/>
          <w:sz w:val="28"/>
          <w:szCs w:val="28"/>
        </w:rPr>
      </w:pPr>
    </w:p>
    <w:p w14:paraId="475C9BC8" w14:textId="77777777" w:rsidR="00F25FA2" w:rsidRPr="00F25FA2" w:rsidRDefault="00F25FA2" w:rsidP="00F25FA2">
      <w:pPr>
        <w:rPr>
          <w:rFonts w:ascii="Times New Roman" w:hAnsi="Times New Roman" w:cs="Times New Roman"/>
          <w:sz w:val="28"/>
          <w:szCs w:val="28"/>
        </w:rPr>
      </w:pPr>
      <w:r w:rsidRPr="00F25FA2">
        <w:rPr>
          <w:rFonts w:ascii="Times New Roman" w:hAnsi="Times New Roman" w:cs="Times New Roman"/>
          <w:b/>
          <w:bCs/>
          <w:sz w:val="28"/>
          <w:szCs w:val="28"/>
        </w:rPr>
        <w:t> Задание 2. Настройка сбора метрик приложения</w:t>
      </w:r>
    </w:p>
    <w:p w14:paraId="46D11DAD" w14:textId="4E213EE3" w:rsidR="00F25FA2" w:rsidRPr="00F25FA2" w:rsidRDefault="00F25FA2" w:rsidP="00F25FA2">
      <w:pPr>
        <w:rPr>
          <w:rFonts w:ascii="Times New Roman" w:hAnsi="Times New Roman" w:cs="Times New Roman"/>
          <w:sz w:val="28"/>
          <w:szCs w:val="28"/>
        </w:rPr>
      </w:pPr>
      <w:r w:rsidRPr="00F25FA2">
        <w:rPr>
          <w:rFonts w:ascii="Times New Roman" w:hAnsi="Times New Roman" w:cs="Times New Roman"/>
          <w:b/>
          <w:bCs/>
          <w:sz w:val="28"/>
          <w:szCs w:val="28"/>
        </w:rPr>
        <w:t xml:space="preserve">5.1. Запуск контейнеров с </w:t>
      </w:r>
      <w:proofErr w:type="spellStart"/>
      <w:r w:rsidRPr="00F25FA2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br/>
        <w:t xml:space="preserve">В ходе выполнения задания был настроен экспортёр метрик и добавлен сервис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показывает, что все три контейнера (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>) успешно запущены.</w:t>
      </w:r>
      <w:r w:rsidRPr="00F25FA2">
        <w:rPr>
          <w:rFonts w:ascii="Times New Roman" w:hAnsi="Times New Roman" w:cs="Times New Roman"/>
          <w:sz w:val="28"/>
          <w:szCs w:val="28"/>
        </w:rPr>
        <w:br/>
      </w:r>
      <w:r w:rsidR="0008619A" w:rsidRPr="0008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76789B" wp14:editId="5B313D10">
            <wp:extent cx="6152515" cy="1584325"/>
            <wp:effectExtent l="0" t="0" r="635" b="0"/>
            <wp:docPr id="13216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D67" w14:textId="4803A62D" w:rsidR="00F25FA2" w:rsidRPr="00F25FA2" w:rsidRDefault="00F25FA2" w:rsidP="00F25FA2">
      <w:pPr>
        <w:rPr>
          <w:rFonts w:ascii="Times New Roman" w:hAnsi="Times New Roman" w:cs="Times New Roman"/>
          <w:sz w:val="28"/>
          <w:szCs w:val="28"/>
        </w:rPr>
      </w:pPr>
      <w:r w:rsidRPr="00F25FA2">
        <w:rPr>
          <w:rFonts w:ascii="Times New Roman" w:hAnsi="Times New Roman" w:cs="Times New Roman"/>
          <w:b/>
          <w:bCs/>
          <w:sz w:val="28"/>
          <w:szCs w:val="28"/>
        </w:rPr>
        <w:t>5.2. Метрики приложения</w:t>
      </w:r>
      <w:r w:rsidRPr="00F25FA2">
        <w:rPr>
          <w:rFonts w:ascii="Times New Roman" w:hAnsi="Times New Roman" w:cs="Times New Roman"/>
          <w:sz w:val="28"/>
          <w:szCs w:val="28"/>
        </w:rPr>
        <w:br/>
        <w:t xml:space="preserve">Приложение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экспортирует метрики по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. На скриншоте видна кастомная метрика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app_request_count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>, которая увеличивается с каждым запросом.</w:t>
      </w:r>
      <w:r w:rsidRPr="00F25FA2">
        <w:rPr>
          <w:rFonts w:ascii="Times New Roman" w:hAnsi="Times New Roman" w:cs="Times New Roman"/>
          <w:sz w:val="28"/>
          <w:szCs w:val="28"/>
        </w:rPr>
        <w:br/>
      </w:r>
      <w:r w:rsidR="0008619A" w:rsidRPr="0008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4C6A6" wp14:editId="3E7C4489">
            <wp:extent cx="6152515" cy="932180"/>
            <wp:effectExtent l="0" t="0" r="635" b="1270"/>
            <wp:docPr id="65770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9A">
        <w:rPr>
          <w:rFonts w:ascii="Times New Roman" w:hAnsi="Times New Roman" w:cs="Times New Roman"/>
          <w:sz w:val="28"/>
          <w:szCs w:val="28"/>
        </w:rPr>
        <w:br/>
      </w:r>
      <w:r w:rsidR="0008619A" w:rsidRPr="0008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AEB82" wp14:editId="447ADDCD">
            <wp:extent cx="6152515" cy="1157605"/>
            <wp:effectExtent l="0" t="0" r="635" b="4445"/>
            <wp:docPr id="174604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3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842A" w14:textId="753F7799" w:rsidR="00F25FA2" w:rsidRPr="00F25FA2" w:rsidRDefault="00F25FA2" w:rsidP="00F25FA2">
      <w:pPr>
        <w:rPr>
          <w:rFonts w:ascii="Times New Roman" w:hAnsi="Times New Roman" w:cs="Times New Roman"/>
          <w:sz w:val="28"/>
          <w:szCs w:val="28"/>
        </w:rPr>
      </w:pPr>
      <w:r w:rsidRPr="00F25FA2">
        <w:rPr>
          <w:rFonts w:ascii="Times New Roman" w:hAnsi="Times New Roman" w:cs="Times New Roman"/>
          <w:b/>
          <w:bCs/>
          <w:sz w:val="28"/>
          <w:szCs w:val="28"/>
        </w:rPr>
        <w:t xml:space="preserve">5.3. Сбор метрик в </w:t>
      </w:r>
      <w:proofErr w:type="spellStart"/>
      <w:r w:rsidRPr="00F25FA2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br/>
        <w:t xml:space="preserve">В веб-интерфейсе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(</w:t>
      </w:r>
      <w:hyperlink r:id="rId16" w:tgtFrame="_blank" w:history="1">
        <w:r w:rsidRPr="00F25FA2">
          <w:rPr>
            <w:rStyle w:val="ac"/>
            <w:rFonts w:ascii="Times New Roman" w:hAnsi="Times New Roman" w:cs="Times New Roman"/>
            <w:sz w:val="28"/>
            <w:szCs w:val="28"/>
          </w:rPr>
          <w:t>http://localhost:9090</w:t>
        </w:r>
      </w:hyperlink>
      <w:r w:rsidRPr="00F25FA2">
        <w:rPr>
          <w:rFonts w:ascii="Times New Roman" w:hAnsi="Times New Roman" w:cs="Times New Roman"/>
          <w:sz w:val="28"/>
          <w:szCs w:val="28"/>
        </w:rPr>
        <w:t xml:space="preserve">) настроен сбор данных. По </w:t>
      </w:r>
      <w:r w:rsidRPr="00F25FA2">
        <w:rPr>
          <w:rFonts w:ascii="Times New Roman" w:hAnsi="Times New Roman" w:cs="Times New Roman"/>
          <w:sz w:val="28"/>
          <w:szCs w:val="28"/>
        </w:rPr>
        <w:lastRenderedPageBreak/>
        <w:t xml:space="preserve">запросу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app_request_count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отображается график, подтверждающий, что </w:t>
      </w:r>
      <w:proofErr w:type="spellStart"/>
      <w:r w:rsidRPr="00F25FA2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5FA2">
        <w:rPr>
          <w:rFonts w:ascii="Times New Roman" w:hAnsi="Times New Roman" w:cs="Times New Roman"/>
          <w:sz w:val="28"/>
          <w:szCs w:val="28"/>
        </w:rPr>
        <w:t xml:space="preserve"> успешно собирает метрики с приложения.</w:t>
      </w:r>
      <w:r w:rsidRPr="00F25FA2">
        <w:rPr>
          <w:rFonts w:ascii="Times New Roman" w:hAnsi="Times New Roman" w:cs="Times New Roman"/>
          <w:sz w:val="28"/>
          <w:szCs w:val="28"/>
        </w:rPr>
        <w:br/>
      </w:r>
      <w:r w:rsidR="0008619A" w:rsidRPr="00086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DC22B8" wp14:editId="6032AA2F">
            <wp:extent cx="6152515" cy="4138930"/>
            <wp:effectExtent l="0" t="0" r="635" b="0"/>
            <wp:docPr id="180758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5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D872" w14:textId="77777777" w:rsidR="00F25FA2" w:rsidRPr="00C81A02" w:rsidRDefault="00F25FA2" w:rsidP="00C81A02">
      <w:pPr>
        <w:rPr>
          <w:rFonts w:ascii="Times New Roman" w:hAnsi="Times New Roman" w:cs="Times New Roman"/>
          <w:sz w:val="28"/>
          <w:szCs w:val="28"/>
        </w:rPr>
      </w:pPr>
    </w:p>
    <w:p w14:paraId="7C957366" w14:textId="77777777" w:rsidR="00CD2533" w:rsidRPr="00C81A02" w:rsidRDefault="00CD2533">
      <w:pPr>
        <w:rPr>
          <w:rFonts w:ascii="Times New Roman" w:hAnsi="Times New Roman" w:cs="Times New Roman"/>
          <w:sz w:val="28"/>
          <w:szCs w:val="28"/>
        </w:rPr>
      </w:pPr>
    </w:p>
    <w:sectPr w:rsidR="00CD2533" w:rsidRPr="00C81A02" w:rsidSect="00E843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122B"/>
    <w:multiLevelType w:val="hybridMultilevel"/>
    <w:tmpl w:val="77D6D4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B02A7"/>
    <w:multiLevelType w:val="hybridMultilevel"/>
    <w:tmpl w:val="CE2CFF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B5D0F"/>
    <w:multiLevelType w:val="hybridMultilevel"/>
    <w:tmpl w:val="B66A7104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4190019" w:tentative="1">
      <w:start w:val="1"/>
      <w:numFmt w:val="lowerLetter"/>
      <w:lvlText w:val="%2."/>
      <w:lvlJc w:val="left"/>
      <w:pPr>
        <w:ind w:left="1660" w:hanging="360"/>
      </w:pPr>
    </w:lvl>
    <w:lvl w:ilvl="2" w:tplc="0419001B" w:tentative="1">
      <w:start w:val="1"/>
      <w:numFmt w:val="lowerRoman"/>
      <w:lvlText w:val="%3."/>
      <w:lvlJc w:val="right"/>
      <w:pPr>
        <w:ind w:left="2380" w:hanging="180"/>
      </w:pPr>
    </w:lvl>
    <w:lvl w:ilvl="3" w:tplc="0419000F" w:tentative="1">
      <w:start w:val="1"/>
      <w:numFmt w:val="decimal"/>
      <w:lvlText w:val="%4."/>
      <w:lvlJc w:val="left"/>
      <w:pPr>
        <w:ind w:left="3100" w:hanging="360"/>
      </w:pPr>
    </w:lvl>
    <w:lvl w:ilvl="4" w:tplc="04190019" w:tentative="1">
      <w:start w:val="1"/>
      <w:numFmt w:val="lowerLetter"/>
      <w:lvlText w:val="%5."/>
      <w:lvlJc w:val="left"/>
      <w:pPr>
        <w:ind w:left="3820" w:hanging="360"/>
      </w:pPr>
    </w:lvl>
    <w:lvl w:ilvl="5" w:tplc="0419001B" w:tentative="1">
      <w:start w:val="1"/>
      <w:numFmt w:val="lowerRoman"/>
      <w:lvlText w:val="%6."/>
      <w:lvlJc w:val="right"/>
      <w:pPr>
        <w:ind w:left="4540" w:hanging="180"/>
      </w:pPr>
    </w:lvl>
    <w:lvl w:ilvl="6" w:tplc="0419000F" w:tentative="1">
      <w:start w:val="1"/>
      <w:numFmt w:val="decimal"/>
      <w:lvlText w:val="%7."/>
      <w:lvlJc w:val="left"/>
      <w:pPr>
        <w:ind w:left="5260" w:hanging="360"/>
      </w:pPr>
    </w:lvl>
    <w:lvl w:ilvl="7" w:tplc="04190019" w:tentative="1">
      <w:start w:val="1"/>
      <w:numFmt w:val="lowerLetter"/>
      <w:lvlText w:val="%8."/>
      <w:lvlJc w:val="left"/>
      <w:pPr>
        <w:ind w:left="5980" w:hanging="360"/>
      </w:pPr>
    </w:lvl>
    <w:lvl w:ilvl="8" w:tplc="041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" w15:restartNumberingAfterBreak="0">
    <w:nsid w:val="524203EE"/>
    <w:multiLevelType w:val="multilevel"/>
    <w:tmpl w:val="F86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A02F6"/>
    <w:multiLevelType w:val="hybridMultilevel"/>
    <w:tmpl w:val="77543A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96B9F"/>
    <w:multiLevelType w:val="multilevel"/>
    <w:tmpl w:val="F40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82105">
    <w:abstractNumId w:val="3"/>
  </w:num>
  <w:num w:numId="2" w16cid:durableId="1616012997">
    <w:abstractNumId w:val="5"/>
  </w:num>
  <w:num w:numId="3" w16cid:durableId="1769232965">
    <w:abstractNumId w:val="2"/>
  </w:num>
  <w:num w:numId="4" w16cid:durableId="498736667">
    <w:abstractNumId w:val="1"/>
  </w:num>
  <w:num w:numId="5" w16cid:durableId="2102946658">
    <w:abstractNumId w:val="4"/>
  </w:num>
  <w:num w:numId="6" w16cid:durableId="177277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B6"/>
    <w:rsid w:val="0008619A"/>
    <w:rsid w:val="0039514C"/>
    <w:rsid w:val="00461EFC"/>
    <w:rsid w:val="005151A2"/>
    <w:rsid w:val="007819B6"/>
    <w:rsid w:val="007F6A43"/>
    <w:rsid w:val="00C21FF6"/>
    <w:rsid w:val="00C81A02"/>
    <w:rsid w:val="00CD2533"/>
    <w:rsid w:val="00E375F2"/>
    <w:rsid w:val="00E84374"/>
    <w:rsid w:val="00F25FA2"/>
    <w:rsid w:val="00F5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7DAE"/>
  <w15:chartTrackingRefBased/>
  <w15:docId w15:val="{6844FA93-CD1D-4170-84AB-CB1E8B48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FF6"/>
  </w:style>
  <w:style w:type="paragraph" w:styleId="1">
    <w:name w:val="heading 1"/>
    <w:basedOn w:val="a"/>
    <w:next w:val="a"/>
    <w:link w:val="10"/>
    <w:uiPriority w:val="9"/>
    <w:qFormat/>
    <w:rsid w:val="0078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9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9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9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9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9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9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19B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6A4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A4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375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:909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localhost:16686/searc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shodnush rajabzoda</dc:creator>
  <cp:keywords/>
  <dc:description/>
  <cp:lastModifiedBy>shodnush rajabzoda</cp:lastModifiedBy>
  <cp:revision>14</cp:revision>
  <dcterms:created xsi:type="dcterms:W3CDTF">2026-10-19T11:15:00Z</dcterms:created>
  <dcterms:modified xsi:type="dcterms:W3CDTF">2026-10-19T11:52:00Z</dcterms:modified>
</cp:coreProperties>
</file>